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6A" w:rsidRPr="00775105" w:rsidRDefault="00F5776A" w:rsidP="001A2FEF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</w:pPr>
      <w:r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Информация о проведении </w:t>
      </w:r>
      <w:r w:rsidR="00BE776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20.08</w:t>
      </w:r>
      <w:r w:rsidR="004F1EF8"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.202</w:t>
      </w:r>
      <w:r w:rsidR="00101E85"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6</w:t>
      </w:r>
      <w:r w:rsidR="004F1EF8"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второго</w:t>
      </w:r>
      <w:r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этапа конкурса</w:t>
      </w:r>
      <w:r w:rsidR="00D8523C"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8D65E0" w:rsidRPr="004052CB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по </w:t>
      </w:r>
      <w:r w:rsidR="008D65E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формированию кадрового резерва </w:t>
      </w:r>
      <w:r w:rsidRPr="00114B35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на замещение должност</w:t>
      </w:r>
      <w:r w:rsidR="008D65E0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ей</w:t>
      </w:r>
      <w:r w:rsidRPr="00114B35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государственной гражданской службы в </w:t>
      </w:r>
      <w:r w:rsidR="00C903FC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Министерстве финансов</w:t>
      </w:r>
      <w:r w:rsidR="00CC3BA8" w:rsidRPr="00114B35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Pr="000B28F4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Ульяновской области</w:t>
      </w:r>
    </w:p>
    <w:p w:rsidR="00BC70DC" w:rsidRPr="00540EAE" w:rsidRDefault="00BC70DC" w:rsidP="00F5776A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62B3A" w:rsidRPr="00540EAE" w:rsidRDefault="00F5776A" w:rsidP="00762B3A">
      <w:pPr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</w:t>
      </w:r>
      <w:r w:rsidR="003767AA"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>протокола</w:t>
      </w:r>
      <w:r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конкурсной комиссии по проведению </w:t>
      </w:r>
      <w:r w:rsidR="00A71026"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>первого</w:t>
      </w:r>
      <w:r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этапа конкурса </w:t>
      </w:r>
      <w:r w:rsidR="008D65E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формированию кадрового резерва </w:t>
      </w:r>
      <w:r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>на замещение должност</w:t>
      </w:r>
      <w:r w:rsidR="008D65E0">
        <w:rPr>
          <w:rFonts w:ascii="PT Astra Serif" w:eastAsia="Times New Roman" w:hAnsi="PT Astra Serif" w:cs="Times New Roman"/>
          <w:sz w:val="28"/>
          <w:szCs w:val="28"/>
          <w:lang w:eastAsia="ru-RU"/>
        </w:rPr>
        <w:t>ей</w:t>
      </w:r>
      <w:r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государственной гражданской службы</w:t>
      </w:r>
      <w:r w:rsidR="00B43A43"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</w:t>
      </w:r>
      <w:r w:rsidR="00C903FC" w:rsidRPr="00540EAE">
        <w:rPr>
          <w:rFonts w:ascii="PT Astra Serif" w:eastAsia="Times New Roman" w:hAnsi="PT Astra Serif" w:cs="Times New Roman"/>
          <w:kern w:val="36"/>
          <w:sz w:val="28"/>
          <w:szCs w:val="28"/>
          <w:lang w:eastAsia="ru-RU"/>
        </w:rPr>
        <w:t xml:space="preserve">Министерстве </w:t>
      </w:r>
      <w:r w:rsidR="00C903FC" w:rsidRPr="0020634B">
        <w:rPr>
          <w:rFonts w:ascii="PT Astra Serif" w:eastAsia="Times New Roman" w:hAnsi="PT Astra Serif" w:cs="Times New Roman"/>
          <w:kern w:val="36"/>
          <w:sz w:val="28"/>
          <w:szCs w:val="28"/>
          <w:lang w:eastAsia="ru-RU"/>
        </w:rPr>
        <w:t>финансов</w:t>
      </w:r>
      <w:r w:rsidR="00CC3BA8" w:rsidRPr="0020634B">
        <w:rPr>
          <w:rFonts w:ascii="PT Astra Serif" w:eastAsia="Times New Roman" w:hAnsi="PT Astra Serif" w:cs="Times New Roman"/>
          <w:kern w:val="36"/>
          <w:sz w:val="28"/>
          <w:szCs w:val="28"/>
          <w:lang w:eastAsia="ru-RU"/>
        </w:rPr>
        <w:t xml:space="preserve"> </w:t>
      </w:r>
      <w:r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Ульяновской области от </w:t>
      </w:r>
      <w:r w:rsidR="00BE776E">
        <w:rPr>
          <w:rFonts w:ascii="PT Astra Serif" w:eastAsia="Times New Roman" w:hAnsi="PT Astra Serif" w:cs="Times New Roman"/>
          <w:sz w:val="28"/>
          <w:szCs w:val="28"/>
          <w:lang w:eastAsia="ru-RU"/>
        </w:rPr>
        <w:t>29.07</w:t>
      </w:r>
      <w:r w:rsidR="001F3B0B"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BE776E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BE776E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762B3A"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EC1C10"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участию во втором этапе </w:t>
      </w:r>
      <w:r w:rsidR="00EC1C10" w:rsidRPr="00540EAE">
        <w:rPr>
          <w:rFonts w:ascii="PT Astra Serif" w:eastAsia="Times New Roman" w:hAnsi="PT Astra Serif" w:cs="Times New Roman"/>
          <w:sz w:val="28"/>
          <w:szCs w:val="28"/>
          <w:lang w:eastAsia="ru-RU"/>
        </w:rPr>
        <w:t>конкурса допущены:</w:t>
      </w:r>
    </w:p>
    <w:p w:rsidR="000D63A1" w:rsidRPr="000D63A1" w:rsidRDefault="000D63A1" w:rsidP="00762B3A">
      <w:pPr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526"/>
      </w:tblGrid>
      <w:tr w:rsidR="00D8523C" w:rsidRPr="004F6DB4" w:rsidTr="00A7393A">
        <w:trPr>
          <w:trHeight w:val="848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3C" w:rsidRPr="004F6DB4" w:rsidRDefault="00F43AB7" w:rsidP="003767A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 группы</w:t>
            </w:r>
          </w:p>
          <w:p w:rsidR="00D8523C" w:rsidRPr="004F6DB4" w:rsidRDefault="00F43AB7" w:rsidP="003767A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должностей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23C" w:rsidRPr="004F6DB4" w:rsidRDefault="00D8523C" w:rsidP="003767A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F6DB4">
              <w:rPr>
                <w:rFonts w:ascii="PT Astra Serif" w:hAnsi="PT Astra Serif"/>
                <w:sz w:val="28"/>
                <w:szCs w:val="28"/>
              </w:rPr>
              <w:t>ФИО кандидатов</w:t>
            </w:r>
          </w:p>
        </w:tc>
      </w:tr>
      <w:tr w:rsidR="00721F21" w:rsidRPr="004F6DB4" w:rsidTr="00BE776E">
        <w:trPr>
          <w:trHeight w:val="235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21" w:rsidRPr="00911E5F" w:rsidRDefault="00BE776E" w:rsidP="00BE776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Ведущая</w:t>
            </w:r>
            <w:r w:rsidR="008D65E0">
              <w:rPr>
                <w:rFonts w:ascii="PT Astra Serif" w:hAnsi="PT Astra Serif"/>
                <w:sz w:val="28"/>
                <w:szCs w:val="28"/>
              </w:rPr>
              <w:t xml:space="preserve"> группа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6E" w:rsidRDefault="00BE776E" w:rsidP="00BE776E">
            <w:pPr>
              <w:spacing w:after="0" w:line="240" w:lineRule="auto"/>
              <w:ind w:left="32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Егорова Татьяна Геннадьевна</w:t>
            </w:r>
          </w:p>
          <w:p w:rsidR="00BE776E" w:rsidRDefault="00BE776E" w:rsidP="00BE776E">
            <w:pPr>
              <w:spacing w:after="0" w:line="240" w:lineRule="auto"/>
              <w:ind w:left="32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Жаринова Ольга Викторовна</w:t>
            </w:r>
          </w:p>
          <w:p w:rsidR="00BE776E" w:rsidRDefault="00BE776E" w:rsidP="00BE776E">
            <w:pPr>
              <w:spacing w:after="0" w:line="240" w:lineRule="auto"/>
              <w:ind w:left="324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Юлия Николаевна</w:t>
            </w:r>
          </w:p>
          <w:p w:rsidR="00BE776E" w:rsidRDefault="00BE776E" w:rsidP="00BE776E">
            <w:pPr>
              <w:spacing w:after="0" w:line="240" w:lineRule="auto"/>
              <w:ind w:left="32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Тиханов Сергей Александрович</w:t>
            </w:r>
          </w:p>
          <w:p w:rsidR="00BE776E" w:rsidRDefault="00BE776E" w:rsidP="00BE776E">
            <w:pPr>
              <w:spacing w:after="0" w:line="240" w:lineRule="auto"/>
              <w:ind w:left="32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Царёва Ирина Александровна</w:t>
            </w:r>
          </w:p>
          <w:p w:rsidR="00A7393A" w:rsidRPr="00227EA6" w:rsidRDefault="00BE776E" w:rsidP="00BE776E">
            <w:pPr>
              <w:spacing w:after="0" w:line="240" w:lineRule="auto"/>
              <w:ind w:left="324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Шкаликова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Анна Евгеньевна</w:t>
            </w:r>
          </w:p>
        </w:tc>
      </w:tr>
    </w:tbl>
    <w:p w:rsidR="00F0660F" w:rsidRPr="00775105" w:rsidRDefault="00F0660F" w:rsidP="00ED3253">
      <w:pPr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E30CD" w:rsidRPr="00BE30CD" w:rsidRDefault="00EC1C10" w:rsidP="00EC1C10">
      <w:pPr>
        <w:jc w:val="both"/>
        <w:rPr>
          <w:rFonts w:ascii="PT Astra Serif" w:hAnsi="PT Astra Serif"/>
          <w:color w:val="FF0000"/>
          <w:sz w:val="32"/>
          <w:szCs w:val="32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З</w:t>
      </w:r>
      <w:r w:rsidRPr="008433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аседание конкурсной комиссии по проведению второго этапа конкурса </w:t>
      </w:r>
      <w:r w:rsidR="008D65E0" w:rsidRPr="008D65E0">
        <w:rPr>
          <w:rFonts w:ascii="PT Astra Serif" w:eastAsia="Times New Roman" w:hAnsi="PT Astra Serif" w:cs="Times New Roman"/>
          <w:sz w:val="28"/>
          <w:szCs w:val="28"/>
          <w:lang w:eastAsia="ru-RU"/>
        </w:rPr>
        <w:t>по формированию кадрового резерва на замещение должностей государственной гражданской службы Ульяновской области</w:t>
      </w:r>
      <w:r w:rsidRPr="008433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</w:t>
      </w:r>
      <w:r w:rsidR="00C903FC">
        <w:rPr>
          <w:rFonts w:ascii="PT Astra Serif" w:eastAsia="Times New Roman" w:hAnsi="PT Astra Serif" w:cs="Times New Roman"/>
          <w:kern w:val="36"/>
          <w:sz w:val="28"/>
          <w:szCs w:val="28"/>
          <w:lang w:eastAsia="ru-RU"/>
        </w:rPr>
        <w:t>Министерстве финансов</w:t>
      </w:r>
      <w:r w:rsidRPr="000B28F4">
        <w:rPr>
          <w:rFonts w:ascii="PT Astra Serif" w:eastAsia="Times New Roman" w:hAnsi="PT Astra Serif" w:cs="Times New Roman"/>
          <w:kern w:val="36"/>
          <w:sz w:val="28"/>
          <w:szCs w:val="28"/>
          <w:lang w:eastAsia="ru-RU"/>
        </w:rPr>
        <w:t xml:space="preserve"> </w:t>
      </w:r>
      <w:r w:rsidR="0068284D"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Ульяновской области состоится </w:t>
      </w:r>
      <w:r w:rsidR="00BE776E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20 августа</w:t>
      </w:r>
      <w:bookmarkStart w:id="0" w:name="_GoBack"/>
      <w:bookmarkEnd w:id="0"/>
      <w:r w:rsidRPr="0020634B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101E85" w:rsidRPr="0020634B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Pr="0020634B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г. </w:t>
      </w:r>
      <w:r w:rsidRPr="0020634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 </w:t>
      </w:r>
      <w:r w:rsidR="00FA21B2" w:rsidRPr="0020634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20634B" w:rsidRPr="0020634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Pr="0020634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:00</w:t>
      </w:r>
      <w:r w:rsidRPr="0020634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адресу: г. </w:t>
      </w:r>
      <w:r w:rsidRPr="000B28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Ульяновск, ул. </w:t>
      </w:r>
      <w:r w:rsidR="00C903FC">
        <w:rPr>
          <w:rFonts w:ascii="PT Astra Serif" w:eastAsia="Times New Roman" w:hAnsi="PT Astra Serif" w:cs="Times New Roman"/>
          <w:sz w:val="28"/>
          <w:szCs w:val="28"/>
          <w:lang w:eastAsia="ru-RU"/>
        </w:rPr>
        <w:t>Радищева</w:t>
      </w:r>
      <w:r w:rsidRPr="000B28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д. </w:t>
      </w:r>
      <w:r w:rsidR="00C903F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0B28F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sectPr w:rsidR="00BE30CD" w:rsidRPr="00BE3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30138"/>
    <w:rsid w:val="00066817"/>
    <w:rsid w:val="000702FD"/>
    <w:rsid w:val="00085B9C"/>
    <w:rsid w:val="000A2811"/>
    <w:rsid w:val="000A4FCE"/>
    <w:rsid w:val="000B28F4"/>
    <w:rsid w:val="000B4671"/>
    <w:rsid w:val="000D0FF6"/>
    <w:rsid w:val="000D63A1"/>
    <w:rsid w:val="00101E85"/>
    <w:rsid w:val="00114B35"/>
    <w:rsid w:val="001344C0"/>
    <w:rsid w:val="00186DB2"/>
    <w:rsid w:val="00191B7B"/>
    <w:rsid w:val="001A2FEF"/>
    <w:rsid w:val="001B146F"/>
    <w:rsid w:val="001F3B0B"/>
    <w:rsid w:val="0020634B"/>
    <w:rsid w:val="00211C9F"/>
    <w:rsid w:val="00224145"/>
    <w:rsid w:val="00227EA6"/>
    <w:rsid w:val="00250B46"/>
    <w:rsid w:val="00255A56"/>
    <w:rsid w:val="00256334"/>
    <w:rsid w:val="00261025"/>
    <w:rsid w:val="002C29AE"/>
    <w:rsid w:val="002F4EBE"/>
    <w:rsid w:val="00300BAC"/>
    <w:rsid w:val="00342061"/>
    <w:rsid w:val="0035140D"/>
    <w:rsid w:val="00360EAE"/>
    <w:rsid w:val="003767AA"/>
    <w:rsid w:val="0038669B"/>
    <w:rsid w:val="003A7CDE"/>
    <w:rsid w:val="003F60AB"/>
    <w:rsid w:val="00401708"/>
    <w:rsid w:val="004052CB"/>
    <w:rsid w:val="004071C0"/>
    <w:rsid w:val="00410168"/>
    <w:rsid w:val="00456711"/>
    <w:rsid w:val="004767E8"/>
    <w:rsid w:val="004A04BF"/>
    <w:rsid w:val="004A252A"/>
    <w:rsid w:val="004B7782"/>
    <w:rsid w:val="004F0796"/>
    <w:rsid w:val="004F1EF8"/>
    <w:rsid w:val="004F6DB4"/>
    <w:rsid w:val="005104DB"/>
    <w:rsid w:val="00525874"/>
    <w:rsid w:val="0052624D"/>
    <w:rsid w:val="00533AC1"/>
    <w:rsid w:val="00536659"/>
    <w:rsid w:val="00537A11"/>
    <w:rsid w:val="00540EAE"/>
    <w:rsid w:val="0056217C"/>
    <w:rsid w:val="005D50C5"/>
    <w:rsid w:val="00625D55"/>
    <w:rsid w:val="00675DC1"/>
    <w:rsid w:val="0068284D"/>
    <w:rsid w:val="006C6984"/>
    <w:rsid w:val="00717FA1"/>
    <w:rsid w:val="00721F21"/>
    <w:rsid w:val="007350D0"/>
    <w:rsid w:val="007369F0"/>
    <w:rsid w:val="00751671"/>
    <w:rsid w:val="00756687"/>
    <w:rsid w:val="00760404"/>
    <w:rsid w:val="007619A8"/>
    <w:rsid w:val="00762B3A"/>
    <w:rsid w:val="00775105"/>
    <w:rsid w:val="007A4054"/>
    <w:rsid w:val="007D690E"/>
    <w:rsid w:val="00800C9E"/>
    <w:rsid w:val="00805607"/>
    <w:rsid w:val="008121C3"/>
    <w:rsid w:val="00812253"/>
    <w:rsid w:val="0082306F"/>
    <w:rsid w:val="008230D2"/>
    <w:rsid w:val="00824B74"/>
    <w:rsid w:val="008433EC"/>
    <w:rsid w:val="008918DF"/>
    <w:rsid w:val="008C66B6"/>
    <w:rsid w:val="008D65E0"/>
    <w:rsid w:val="008E3DC7"/>
    <w:rsid w:val="00902DD8"/>
    <w:rsid w:val="00911E5F"/>
    <w:rsid w:val="00937D09"/>
    <w:rsid w:val="009E60EE"/>
    <w:rsid w:val="00A03342"/>
    <w:rsid w:val="00A04A15"/>
    <w:rsid w:val="00A25A62"/>
    <w:rsid w:val="00A61C86"/>
    <w:rsid w:val="00A71026"/>
    <w:rsid w:val="00A7393A"/>
    <w:rsid w:val="00AB2BF5"/>
    <w:rsid w:val="00AC6E62"/>
    <w:rsid w:val="00B07023"/>
    <w:rsid w:val="00B30942"/>
    <w:rsid w:val="00B333E4"/>
    <w:rsid w:val="00B43A43"/>
    <w:rsid w:val="00BB4873"/>
    <w:rsid w:val="00BC70DC"/>
    <w:rsid w:val="00BE30CD"/>
    <w:rsid w:val="00BE776E"/>
    <w:rsid w:val="00BF7DB6"/>
    <w:rsid w:val="00C02E7C"/>
    <w:rsid w:val="00C31DD7"/>
    <w:rsid w:val="00C36FF3"/>
    <w:rsid w:val="00C57F56"/>
    <w:rsid w:val="00C619C4"/>
    <w:rsid w:val="00C87177"/>
    <w:rsid w:val="00C902C8"/>
    <w:rsid w:val="00C903FC"/>
    <w:rsid w:val="00C9132D"/>
    <w:rsid w:val="00CC3BA8"/>
    <w:rsid w:val="00CD3E89"/>
    <w:rsid w:val="00D179F7"/>
    <w:rsid w:val="00D41C01"/>
    <w:rsid w:val="00D45E3F"/>
    <w:rsid w:val="00D54528"/>
    <w:rsid w:val="00D54E70"/>
    <w:rsid w:val="00D8504E"/>
    <w:rsid w:val="00D8523C"/>
    <w:rsid w:val="00DA1B58"/>
    <w:rsid w:val="00DC52FA"/>
    <w:rsid w:val="00DC7232"/>
    <w:rsid w:val="00EA5A87"/>
    <w:rsid w:val="00EC1617"/>
    <w:rsid w:val="00EC1C10"/>
    <w:rsid w:val="00ED25C0"/>
    <w:rsid w:val="00ED3253"/>
    <w:rsid w:val="00F0660F"/>
    <w:rsid w:val="00F17323"/>
    <w:rsid w:val="00F43AB7"/>
    <w:rsid w:val="00F5776A"/>
    <w:rsid w:val="00F62957"/>
    <w:rsid w:val="00F65D6D"/>
    <w:rsid w:val="00FA21B2"/>
    <w:rsid w:val="00FD19E1"/>
    <w:rsid w:val="00FD22A7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29D1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33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3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67</cp:revision>
  <cp:lastPrinted>2021-05-18T07:03:00Z</cp:lastPrinted>
  <dcterms:created xsi:type="dcterms:W3CDTF">2021-10-22T08:25:00Z</dcterms:created>
  <dcterms:modified xsi:type="dcterms:W3CDTF">2026-07-30T10:50:00Z</dcterms:modified>
</cp:coreProperties>
</file>