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6A" w:rsidRPr="00084459" w:rsidRDefault="008113C3" w:rsidP="001A2FEF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Итоги</w:t>
      </w:r>
      <w:r w:rsidR="00F5776A" w:rsidRPr="0082154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проведени</w:t>
      </w:r>
      <w:r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я</w:t>
      </w:r>
      <w:r w:rsidR="00F5776A" w:rsidRPr="0082154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9830C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24.07</w:t>
      </w:r>
      <w:r w:rsidR="00AB3C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.2026</w:t>
      </w:r>
      <w:r w:rsidR="000125C6" w:rsidRPr="0082154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второго</w:t>
      </w:r>
      <w:r w:rsidR="00F5776A" w:rsidRPr="0082154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этапа конкурса</w:t>
      </w:r>
      <w:r w:rsidR="00D8523C" w:rsidRPr="0082154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82154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на 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замещение </w:t>
      </w:r>
      <w:r w:rsidR="009830C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вакантной </w:t>
      </w:r>
      <w:r w:rsidR="005911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должност</w:t>
      </w:r>
      <w:r w:rsidR="009830C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и</w:t>
      </w:r>
      <w:r w:rsidR="005911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государственной гражданской службы в </w:t>
      </w:r>
      <w:r w:rsidR="00AB3C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Министерстве жилищно-коммунального хозяйства и строительства</w:t>
      </w:r>
      <w:r w:rsidR="00DF5C05" w:rsidRPr="0008445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08445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Ульяновской области</w:t>
      </w:r>
    </w:p>
    <w:p w:rsidR="00250B46" w:rsidRDefault="00F5776A" w:rsidP="00F5776A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52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</w:t>
      </w:r>
      <w:r w:rsidR="009830CE">
        <w:rPr>
          <w:rFonts w:ascii="PT Astra Serif" w:eastAsia="Times New Roman" w:hAnsi="PT Astra Serif" w:cs="Times New Roman"/>
          <w:sz w:val="28"/>
          <w:szCs w:val="28"/>
          <w:lang w:eastAsia="ru-RU"/>
        </w:rPr>
        <w:t>решения</w:t>
      </w:r>
      <w:r w:rsidR="008113C3" w:rsidRPr="0081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конкурсной комиссии по результатам конкурса на </w:t>
      </w:r>
      <w:r w:rsidR="009830C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замещение вакантной должности </w:t>
      </w:r>
      <w:r w:rsidR="009830CE" w:rsidRPr="009830C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государственной гражданской службы </w:t>
      </w:r>
      <w:r w:rsidR="009830CE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8113C3" w:rsidRPr="0081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B3CC8">
        <w:rPr>
          <w:rFonts w:ascii="PT Astra Serif" w:eastAsia="Times New Roman" w:hAnsi="PT Astra Serif" w:cs="Times New Roman"/>
          <w:sz w:val="28"/>
          <w:szCs w:val="28"/>
          <w:lang w:eastAsia="ru-RU"/>
        </w:rPr>
        <w:t>Министерств</w:t>
      </w:r>
      <w:r w:rsidR="009830CE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AB3CC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B3CC8" w:rsidRPr="00AB3CC8">
        <w:rPr>
          <w:rFonts w:ascii="PT Astra Serif" w:eastAsia="Times New Roman" w:hAnsi="PT Astra Serif" w:cs="Times New Roman"/>
          <w:sz w:val="28"/>
          <w:szCs w:val="28"/>
          <w:lang w:eastAsia="ru-RU"/>
        </w:rPr>
        <w:t>жилищно-коммунального хозяйства и строительства</w:t>
      </w:r>
      <w:r w:rsidR="008113C3" w:rsidRPr="0081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 от </w:t>
      </w:r>
      <w:r w:rsidR="009830CE">
        <w:rPr>
          <w:rFonts w:ascii="PT Astra Serif" w:eastAsia="Times New Roman" w:hAnsi="PT Astra Serif" w:cs="Times New Roman"/>
          <w:sz w:val="28"/>
          <w:szCs w:val="28"/>
          <w:lang w:eastAsia="ru-RU"/>
        </w:rPr>
        <w:t>24.07</w:t>
      </w:r>
      <w:r w:rsidR="00AB3CC8">
        <w:rPr>
          <w:rFonts w:ascii="PT Astra Serif" w:eastAsia="Times New Roman" w:hAnsi="PT Astra Serif" w:cs="Times New Roman"/>
          <w:sz w:val="28"/>
          <w:szCs w:val="28"/>
          <w:lang w:eastAsia="ru-RU"/>
        </w:rPr>
        <w:t>.2026</w:t>
      </w:r>
      <w:r w:rsidR="008113C3" w:rsidRPr="0081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</w:t>
      </w:r>
      <w:r w:rsidR="00AB3CC8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D8523C" w:rsidRPr="00A10A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113C3">
        <w:rPr>
          <w:rFonts w:ascii="PT Astra Serif" w:eastAsia="Times New Roman" w:hAnsi="PT Astra Serif" w:cs="Times New Roman"/>
          <w:sz w:val="28"/>
          <w:szCs w:val="28"/>
          <w:lang w:eastAsia="ru-RU"/>
        </w:rPr>
        <w:t>победителем</w:t>
      </w:r>
      <w:r w:rsidR="00D8523C" w:rsidRPr="00A10A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8523C" w:rsidRPr="00D852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конкурса </w:t>
      </w:r>
      <w:r w:rsidR="008113C3">
        <w:rPr>
          <w:rFonts w:ascii="PT Astra Serif" w:eastAsia="Times New Roman" w:hAnsi="PT Astra Serif" w:cs="Times New Roman"/>
          <w:sz w:val="28"/>
          <w:szCs w:val="28"/>
          <w:lang w:eastAsia="ru-RU"/>
        </w:rPr>
        <w:t>признана</w:t>
      </w:r>
      <w:r w:rsidR="00D8523C" w:rsidRPr="00D8523C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8113C3" w:rsidRDefault="009830CE" w:rsidP="00F5776A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Разинова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Татьяна Владимировна</w:t>
      </w:r>
      <w:r w:rsidR="008113C3">
        <w:rPr>
          <w:rFonts w:ascii="PT Astra Serif" w:hAnsi="PT Astra Serif"/>
          <w:sz w:val="28"/>
          <w:szCs w:val="28"/>
        </w:rPr>
        <w:t xml:space="preserve"> - </w:t>
      </w:r>
      <w:r w:rsidR="008113C3" w:rsidRPr="008113C3">
        <w:rPr>
          <w:rFonts w:ascii="PT Astra Serif" w:hAnsi="PT Astra Serif"/>
          <w:sz w:val="28"/>
          <w:szCs w:val="28"/>
        </w:rPr>
        <w:t xml:space="preserve">для замещения </w:t>
      </w:r>
      <w:r>
        <w:rPr>
          <w:rFonts w:ascii="PT Astra Serif" w:hAnsi="PT Astra Serif"/>
          <w:sz w:val="28"/>
          <w:szCs w:val="28"/>
        </w:rPr>
        <w:t xml:space="preserve">вакантной </w:t>
      </w:r>
      <w:r w:rsidR="008113C3" w:rsidRPr="008113C3">
        <w:rPr>
          <w:rFonts w:ascii="PT Astra Serif" w:hAnsi="PT Astra Serif"/>
          <w:sz w:val="28"/>
          <w:szCs w:val="28"/>
        </w:rPr>
        <w:t>должност</w:t>
      </w:r>
      <w:r>
        <w:rPr>
          <w:rFonts w:ascii="PT Astra Serif" w:hAnsi="PT Astra Serif"/>
          <w:sz w:val="28"/>
          <w:szCs w:val="28"/>
        </w:rPr>
        <w:t>и</w:t>
      </w:r>
      <w:r w:rsidR="008113C3" w:rsidRPr="008113C3">
        <w:rPr>
          <w:rFonts w:ascii="PT Astra Serif" w:hAnsi="PT Astra Serif"/>
          <w:sz w:val="28"/>
          <w:szCs w:val="28"/>
        </w:rPr>
        <w:t xml:space="preserve"> государственной гражданской службы Ульяновской области </w:t>
      </w:r>
      <w:r>
        <w:rPr>
          <w:rFonts w:ascii="PT Astra Serif" w:hAnsi="PT Astra Serif"/>
          <w:sz w:val="28"/>
          <w:szCs w:val="28"/>
        </w:rPr>
        <w:t>в</w:t>
      </w:r>
      <w:r w:rsidRPr="009830CE">
        <w:rPr>
          <w:rFonts w:ascii="PT Astra Serif" w:hAnsi="PT Astra Serif"/>
          <w:sz w:val="28"/>
          <w:szCs w:val="28"/>
        </w:rPr>
        <w:t>едущ</w:t>
      </w:r>
      <w:r>
        <w:rPr>
          <w:rFonts w:ascii="PT Astra Serif" w:hAnsi="PT Astra Serif"/>
          <w:sz w:val="28"/>
          <w:szCs w:val="28"/>
        </w:rPr>
        <w:t>его</w:t>
      </w:r>
      <w:r w:rsidRPr="009830CE">
        <w:rPr>
          <w:rFonts w:ascii="PT Astra Serif" w:hAnsi="PT Astra Serif"/>
          <w:sz w:val="28"/>
          <w:szCs w:val="28"/>
        </w:rPr>
        <w:t xml:space="preserve"> консультант</w:t>
      </w:r>
      <w:r>
        <w:rPr>
          <w:rFonts w:ascii="PT Astra Serif" w:hAnsi="PT Astra Serif"/>
          <w:sz w:val="28"/>
          <w:szCs w:val="28"/>
        </w:rPr>
        <w:t>а</w:t>
      </w:r>
      <w:r w:rsidRPr="009830CE">
        <w:rPr>
          <w:rFonts w:ascii="PT Astra Serif" w:hAnsi="PT Astra Serif"/>
          <w:sz w:val="28"/>
          <w:szCs w:val="28"/>
        </w:rPr>
        <w:t xml:space="preserve"> департамента правового и административного обеспечения </w:t>
      </w:r>
      <w:r w:rsidR="00AB3CC8" w:rsidRPr="00AB3CC8">
        <w:rPr>
          <w:rFonts w:ascii="PT Astra Serif" w:hAnsi="PT Astra Serif"/>
          <w:sz w:val="28"/>
          <w:szCs w:val="28"/>
        </w:rPr>
        <w:t>Министерств</w:t>
      </w:r>
      <w:r w:rsidR="00C23B34">
        <w:rPr>
          <w:rFonts w:ascii="PT Astra Serif" w:hAnsi="PT Astra Serif"/>
          <w:sz w:val="28"/>
          <w:szCs w:val="28"/>
        </w:rPr>
        <w:t>а</w:t>
      </w:r>
      <w:bookmarkStart w:id="0" w:name="_GoBack"/>
      <w:bookmarkEnd w:id="0"/>
      <w:r w:rsidR="00AB3CC8" w:rsidRPr="00AB3CC8">
        <w:rPr>
          <w:rFonts w:ascii="PT Astra Serif" w:hAnsi="PT Astra Serif"/>
          <w:sz w:val="28"/>
          <w:szCs w:val="28"/>
        </w:rPr>
        <w:t xml:space="preserve"> жилищно-коммунального хозяйства и строительства Ульяновской области</w:t>
      </w:r>
      <w:r w:rsidR="008113C3">
        <w:rPr>
          <w:rFonts w:ascii="PT Astra Serif" w:hAnsi="PT Astra Serif"/>
          <w:sz w:val="28"/>
          <w:szCs w:val="28"/>
        </w:rPr>
        <w:t>.</w:t>
      </w:r>
    </w:p>
    <w:p w:rsidR="008113C3" w:rsidRPr="00D8523C" w:rsidRDefault="008113C3" w:rsidP="00F5776A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0660F" w:rsidRPr="00D8523C" w:rsidRDefault="00F0660F" w:rsidP="00ED3253">
      <w:pPr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14FF9" w:rsidRPr="004F6DB4" w:rsidRDefault="00C23B34">
      <w:pPr>
        <w:rPr>
          <w:rFonts w:ascii="PT Astra Serif" w:hAnsi="PT Astra Serif"/>
          <w:color w:val="FF0000"/>
        </w:rPr>
      </w:pPr>
    </w:p>
    <w:sectPr w:rsidR="00A14FF9" w:rsidRPr="004F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125C6"/>
    <w:rsid w:val="00025508"/>
    <w:rsid w:val="00084459"/>
    <w:rsid w:val="00085B9C"/>
    <w:rsid w:val="000B4671"/>
    <w:rsid w:val="000D0FF6"/>
    <w:rsid w:val="00191B7B"/>
    <w:rsid w:val="001A2FEF"/>
    <w:rsid w:val="001C4964"/>
    <w:rsid w:val="001F3B0B"/>
    <w:rsid w:val="00250B46"/>
    <w:rsid w:val="00255A56"/>
    <w:rsid w:val="00300BAC"/>
    <w:rsid w:val="003D37E2"/>
    <w:rsid w:val="003F4997"/>
    <w:rsid w:val="004F6DB4"/>
    <w:rsid w:val="005911C8"/>
    <w:rsid w:val="00617C14"/>
    <w:rsid w:val="006716E1"/>
    <w:rsid w:val="007619A8"/>
    <w:rsid w:val="008113C3"/>
    <w:rsid w:val="00821540"/>
    <w:rsid w:val="008230D2"/>
    <w:rsid w:val="00824B74"/>
    <w:rsid w:val="00937D09"/>
    <w:rsid w:val="009830CE"/>
    <w:rsid w:val="00A03342"/>
    <w:rsid w:val="00A10A3C"/>
    <w:rsid w:val="00AB3CC8"/>
    <w:rsid w:val="00AC6E62"/>
    <w:rsid w:val="00B30942"/>
    <w:rsid w:val="00B43A43"/>
    <w:rsid w:val="00C23B34"/>
    <w:rsid w:val="00CB674F"/>
    <w:rsid w:val="00CC3BA8"/>
    <w:rsid w:val="00CD3E89"/>
    <w:rsid w:val="00D45E3F"/>
    <w:rsid w:val="00D54E70"/>
    <w:rsid w:val="00D8523C"/>
    <w:rsid w:val="00D86020"/>
    <w:rsid w:val="00DF5C05"/>
    <w:rsid w:val="00ED3253"/>
    <w:rsid w:val="00EE766D"/>
    <w:rsid w:val="00F0660F"/>
    <w:rsid w:val="00F30A0D"/>
    <w:rsid w:val="00F5776A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AC72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47</cp:revision>
  <dcterms:created xsi:type="dcterms:W3CDTF">2018-05-16T14:17:00Z</dcterms:created>
  <dcterms:modified xsi:type="dcterms:W3CDTF">2026-07-27T07:56:00Z</dcterms:modified>
</cp:coreProperties>
</file>