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76A" w:rsidRPr="001031FE" w:rsidRDefault="00DC5DC3" w:rsidP="003E3FEF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>Итоги проведения</w:t>
      </w:r>
      <w:r w:rsidR="00F5776A" w:rsidRPr="00384F67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 xml:space="preserve"> </w:t>
      </w:r>
      <w:r w:rsidR="00E767C8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>1</w:t>
      </w:r>
      <w:r w:rsidR="0043228A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>5</w:t>
      </w:r>
      <w:r w:rsidR="007A784D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>.0</w:t>
      </w:r>
      <w:r w:rsidR="0043228A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>7</w:t>
      </w:r>
      <w:r w:rsidR="006A7F08" w:rsidRPr="00384F67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>.202</w:t>
      </w:r>
      <w:r w:rsidR="00E767C8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>6</w:t>
      </w:r>
      <w:r w:rsidR="006A7F08" w:rsidRPr="00384F67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 xml:space="preserve"> </w:t>
      </w:r>
      <w:r w:rsidR="00E767C8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>первого</w:t>
      </w:r>
      <w:r w:rsidR="00F5776A" w:rsidRPr="00384F67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 xml:space="preserve"> этапа конкурса</w:t>
      </w:r>
      <w:r w:rsidR="00D8523C" w:rsidRPr="00384F67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 xml:space="preserve"> </w:t>
      </w:r>
      <w:r w:rsidR="00FD6F39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 xml:space="preserve">по формированию кадрового резерва </w:t>
      </w:r>
      <w:r w:rsidR="00F5776A" w:rsidRPr="00384F67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 xml:space="preserve">на </w:t>
      </w:r>
      <w:r w:rsidR="00F5776A" w:rsidRPr="001A2FEF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>замещение должност</w:t>
      </w:r>
      <w:r w:rsidR="00FD6F39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>ей</w:t>
      </w:r>
      <w:r w:rsidR="00F5776A" w:rsidRPr="001A2FEF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 xml:space="preserve"> государственной гражданской службы в </w:t>
      </w:r>
      <w:r w:rsidR="00CC3BA8" w:rsidRPr="001A2FEF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 xml:space="preserve">Агентстве </w:t>
      </w:r>
      <w:r w:rsidR="00FE6BFE" w:rsidRPr="001031FE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>ветеринарии</w:t>
      </w:r>
      <w:r w:rsidR="00DF5C05" w:rsidRPr="001031FE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 xml:space="preserve"> </w:t>
      </w:r>
      <w:r w:rsidR="00F5776A" w:rsidRPr="001031FE">
        <w:rPr>
          <w:rFonts w:ascii="PT Astra Serif" w:eastAsia="Times New Roman" w:hAnsi="PT Astra Serif" w:cs="Times New Roman"/>
          <w:b/>
          <w:kern w:val="36"/>
          <w:sz w:val="28"/>
          <w:szCs w:val="28"/>
          <w:lang w:eastAsia="ru-RU"/>
        </w:rPr>
        <w:t>Ульяновской области</w:t>
      </w:r>
    </w:p>
    <w:p w:rsidR="0096622A" w:rsidRDefault="0096622A" w:rsidP="003E3FEF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E806D5" w:rsidRDefault="00E806D5" w:rsidP="003E3FEF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509D5" w:rsidRPr="00E806D5" w:rsidRDefault="00F5776A" w:rsidP="003E3FEF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806D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 основании </w:t>
      </w:r>
      <w:r w:rsidR="00E806D5" w:rsidRPr="00E806D5">
        <w:rPr>
          <w:rFonts w:ascii="PT Astra Serif" w:eastAsia="Times New Roman" w:hAnsi="PT Astra Serif" w:cs="Times New Roman"/>
          <w:sz w:val="28"/>
          <w:szCs w:val="28"/>
          <w:lang w:eastAsia="ru-RU"/>
        </w:rPr>
        <w:t>протокола заседания конкурсной комиссии по проведению I этапа конкурса по формированию кадрового резерва на замещение должностей государственной гражданской службы в Агентстве ветеринарии Ульяновской области</w:t>
      </w:r>
      <w:r w:rsidR="008C76E7" w:rsidRPr="00E806D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E806D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от </w:t>
      </w:r>
      <w:r w:rsidR="008C76E7" w:rsidRPr="00E806D5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43228A">
        <w:rPr>
          <w:rFonts w:ascii="PT Astra Serif" w:eastAsia="Times New Roman" w:hAnsi="PT Astra Serif" w:cs="Times New Roman"/>
          <w:sz w:val="28"/>
          <w:szCs w:val="28"/>
          <w:lang w:eastAsia="ru-RU"/>
        </w:rPr>
        <w:t>5</w:t>
      </w:r>
      <w:r w:rsidR="007A784D" w:rsidRPr="00E806D5">
        <w:rPr>
          <w:rFonts w:ascii="PT Astra Serif" w:eastAsia="Times New Roman" w:hAnsi="PT Astra Serif" w:cs="Times New Roman"/>
          <w:sz w:val="28"/>
          <w:szCs w:val="28"/>
          <w:lang w:eastAsia="ru-RU"/>
        </w:rPr>
        <w:t>.0</w:t>
      </w:r>
      <w:r w:rsidR="0043228A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="006A7F08" w:rsidRPr="00E806D5">
        <w:rPr>
          <w:rFonts w:ascii="PT Astra Serif" w:eastAsia="Times New Roman" w:hAnsi="PT Astra Serif" w:cs="Times New Roman"/>
          <w:sz w:val="28"/>
          <w:szCs w:val="28"/>
          <w:lang w:eastAsia="ru-RU"/>
        </w:rPr>
        <w:t>.202</w:t>
      </w:r>
      <w:r w:rsidR="003E3FEF" w:rsidRPr="00E806D5">
        <w:rPr>
          <w:rFonts w:ascii="PT Astra Serif" w:eastAsia="Times New Roman" w:hAnsi="PT Astra Serif" w:cs="Times New Roman"/>
          <w:sz w:val="28"/>
          <w:szCs w:val="28"/>
          <w:lang w:eastAsia="ru-RU"/>
        </w:rPr>
        <w:t>5</w:t>
      </w:r>
      <w:r w:rsidR="006A7F08" w:rsidRPr="00E806D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№ </w:t>
      </w:r>
      <w:r w:rsidR="0043228A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bookmarkStart w:id="0" w:name="_GoBack"/>
      <w:bookmarkEnd w:id="0"/>
      <w:r w:rsidR="00C53923" w:rsidRPr="00E806D5">
        <w:rPr>
          <w:rFonts w:ascii="PT Astra Serif" w:eastAsia="Times New Roman" w:hAnsi="PT Astra Serif" w:cs="Times New Roman"/>
          <w:sz w:val="28"/>
          <w:szCs w:val="28"/>
          <w:lang w:eastAsia="ru-RU"/>
        </w:rPr>
        <w:t>,</w:t>
      </w:r>
      <w:r w:rsidR="008C76E7" w:rsidRPr="00E806D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конкурс по формированию кадрового резерва призна</w:t>
      </w:r>
      <w:r w:rsidR="00E806D5" w:rsidRPr="00E806D5">
        <w:rPr>
          <w:rFonts w:ascii="PT Astra Serif" w:eastAsia="Times New Roman" w:hAnsi="PT Astra Serif" w:cs="Times New Roman"/>
          <w:sz w:val="28"/>
          <w:szCs w:val="28"/>
          <w:lang w:eastAsia="ru-RU"/>
        </w:rPr>
        <w:t>н</w:t>
      </w:r>
      <w:r w:rsidR="008C76E7" w:rsidRPr="00E806D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не состоявшимся, ввиду отсутствия заявлений кандидатов на участие в конкурсе.</w:t>
      </w:r>
    </w:p>
    <w:p w:rsidR="00DC5DC3" w:rsidRDefault="00DC5DC3" w:rsidP="003E3FEF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C5DC3" w:rsidRDefault="00DC5DC3" w:rsidP="003E3FEF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C5DC3" w:rsidRPr="006A7F08" w:rsidRDefault="00DC5DC3" w:rsidP="003E3FEF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14FF9" w:rsidRPr="004F6DB4" w:rsidRDefault="0043228A" w:rsidP="003E3FEF">
      <w:pPr>
        <w:spacing w:after="0" w:line="240" w:lineRule="auto"/>
        <w:rPr>
          <w:rFonts w:ascii="PT Astra Serif" w:hAnsi="PT Astra Serif"/>
          <w:color w:val="FF0000"/>
        </w:rPr>
      </w:pPr>
    </w:p>
    <w:sectPr w:rsidR="00A14FF9" w:rsidRPr="004F6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BAC"/>
    <w:rsid w:val="00046147"/>
    <w:rsid w:val="00085B9C"/>
    <w:rsid w:val="00093BC9"/>
    <w:rsid w:val="000B4671"/>
    <w:rsid w:val="000D0FF6"/>
    <w:rsid w:val="000E764D"/>
    <w:rsid w:val="001031FE"/>
    <w:rsid w:val="001061FC"/>
    <w:rsid w:val="00191B7B"/>
    <w:rsid w:val="001A2FEF"/>
    <w:rsid w:val="001F3B0B"/>
    <w:rsid w:val="00250B46"/>
    <w:rsid w:val="00255A56"/>
    <w:rsid w:val="00300BAC"/>
    <w:rsid w:val="00384F67"/>
    <w:rsid w:val="003E3FEF"/>
    <w:rsid w:val="0043228A"/>
    <w:rsid w:val="004F6DB4"/>
    <w:rsid w:val="0050725E"/>
    <w:rsid w:val="006A7F08"/>
    <w:rsid w:val="00751EF2"/>
    <w:rsid w:val="007619A8"/>
    <w:rsid w:val="007A784D"/>
    <w:rsid w:val="008230D2"/>
    <w:rsid w:val="00824B74"/>
    <w:rsid w:val="008C76E7"/>
    <w:rsid w:val="00937D09"/>
    <w:rsid w:val="0096622A"/>
    <w:rsid w:val="00A03342"/>
    <w:rsid w:val="00AC6E62"/>
    <w:rsid w:val="00B110CB"/>
    <w:rsid w:val="00B30942"/>
    <w:rsid w:val="00B43A43"/>
    <w:rsid w:val="00BD7728"/>
    <w:rsid w:val="00C509D5"/>
    <w:rsid w:val="00C53923"/>
    <w:rsid w:val="00CC3BA8"/>
    <w:rsid w:val="00CD3E89"/>
    <w:rsid w:val="00D45E3F"/>
    <w:rsid w:val="00D54E70"/>
    <w:rsid w:val="00D8523C"/>
    <w:rsid w:val="00DC5DC3"/>
    <w:rsid w:val="00DF5C05"/>
    <w:rsid w:val="00E767C8"/>
    <w:rsid w:val="00E806D5"/>
    <w:rsid w:val="00ED3253"/>
    <w:rsid w:val="00F0660F"/>
    <w:rsid w:val="00F5776A"/>
    <w:rsid w:val="00F77806"/>
    <w:rsid w:val="00FD6F39"/>
    <w:rsid w:val="00FE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08526"/>
  <w15:chartTrackingRefBased/>
  <w15:docId w15:val="{E710DF0F-616C-40C8-9DDC-5C7C961BB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77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77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rint">
    <w:name w:val="print"/>
    <w:basedOn w:val="a0"/>
    <w:rsid w:val="00F5776A"/>
  </w:style>
  <w:style w:type="character" w:styleId="a3">
    <w:name w:val="Hyperlink"/>
    <w:basedOn w:val="a0"/>
    <w:uiPriority w:val="99"/>
    <w:semiHidden/>
    <w:unhideWhenUsed/>
    <w:rsid w:val="00F5776A"/>
    <w:rPr>
      <w:color w:val="0000FF"/>
      <w:u w:val="single"/>
    </w:rPr>
  </w:style>
  <w:style w:type="character" w:customStyle="1" w:styleId="plink">
    <w:name w:val="plink"/>
    <w:basedOn w:val="a0"/>
    <w:rsid w:val="00F5776A"/>
  </w:style>
  <w:style w:type="paragraph" w:styleId="a4">
    <w:name w:val="Normal (Web)"/>
    <w:basedOn w:val="a"/>
    <w:uiPriority w:val="99"/>
    <w:semiHidden/>
    <w:unhideWhenUsed/>
    <w:rsid w:val="00F57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577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17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36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Щипанов Денис Владимирович</dc:creator>
  <cp:keywords/>
  <dc:description/>
  <cp:lastModifiedBy>Щипанов Денис Владимирович</cp:lastModifiedBy>
  <cp:revision>50</cp:revision>
  <cp:lastPrinted>2021-03-18T08:42:00Z</cp:lastPrinted>
  <dcterms:created xsi:type="dcterms:W3CDTF">2018-05-16T14:17:00Z</dcterms:created>
  <dcterms:modified xsi:type="dcterms:W3CDTF">2026-07-15T05:38:00Z</dcterms:modified>
</cp:coreProperties>
</file>