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869AD" w14:textId="77777777" w:rsidR="008B3723" w:rsidRPr="00223030" w:rsidRDefault="00552AC6" w:rsidP="000203CA">
      <w:pPr>
        <w:spacing w:after="0" w:line="240" w:lineRule="auto"/>
        <w:jc w:val="center"/>
        <w:outlineLvl w:val="0"/>
        <w:rPr>
          <w:rFonts w:eastAsia="Times New Roman" w:cs="Arial"/>
          <w:b/>
          <w:bCs/>
          <w:kern w:val="36"/>
          <w:lang w:eastAsia="ru-RU"/>
          <w14:ligatures w14:val="none"/>
        </w:rPr>
      </w:pPr>
      <w:r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 xml:space="preserve">Объявление </w:t>
      </w:r>
    </w:p>
    <w:p w14:paraId="141D6723" w14:textId="61C2FE94" w:rsidR="000203CA" w:rsidRPr="00223030" w:rsidRDefault="00552AC6" w:rsidP="000203CA">
      <w:pPr>
        <w:spacing w:after="0" w:line="240" w:lineRule="auto"/>
        <w:jc w:val="center"/>
        <w:outlineLvl w:val="0"/>
        <w:rPr>
          <w:rFonts w:eastAsia="Times New Roman" w:cs="Arial"/>
          <w:b/>
          <w:bCs/>
          <w:kern w:val="36"/>
          <w:lang w:eastAsia="ru-RU"/>
          <w14:ligatures w14:val="none"/>
        </w:rPr>
      </w:pPr>
      <w:r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>о проведении</w:t>
      </w:r>
      <w:r w:rsidR="000203CA"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 xml:space="preserve"> </w:t>
      </w:r>
      <w:r w:rsidR="008B3723"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 xml:space="preserve">в </w:t>
      </w:r>
      <w:r w:rsidR="000203CA"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>Ульяновской области конкурс</w:t>
      </w:r>
      <w:r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>а</w:t>
      </w:r>
      <w:r w:rsidR="000203CA"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 xml:space="preserve"> среди </w:t>
      </w:r>
    </w:p>
    <w:p w14:paraId="470A5B04" w14:textId="77777777" w:rsidR="000203CA" w:rsidRPr="00223030" w:rsidRDefault="000203CA" w:rsidP="000203CA">
      <w:pPr>
        <w:spacing w:after="0" w:line="240" w:lineRule="auto"/>
        <w:jc w:val="center"/>
        <w:outlineLvl w:val="0"/>
        <w:rPr>
          <w:rFonts w:eastAsia="Times New Roman" w:cs="Arial"/>
          <w:b/>
          <w:bCs/>
          <w:kern w:val="36"/>
          <w:lang w:eastAsia="ru-RU"/>
          <w14:ligatures w14:val="none"/>
        </w:rPr>
      </w:pPr>
      <w:r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 xml:space="preserve">социально ориентированных некоммерческих организаций </w:t>
      </w:r>
    </w:p>
    <w:p w14:paraId="0CA92D8E" w14:textId="5608A514" w:rsidR="000203CA" w:rsidRPr="008342D0" w:rsidRDefault="000203CA" w:rsidP="008342D0">
      <w:pPr>
        <w:spacing w:after="0" w:line="240" w:lineRule="auto"/>
        <w:jc w:val="center"/>
        <w:outlineLvl w:val="0"/>
        <w:rPr>
          <w:rFonts w:eastAsia="Times New Roman" w:cs="Arial"/>
          <w:b/>
          <w:bCs/>
          <w:kern w:val="36"/>
          <w:lang w:eastAsia="ru-RU"/>
          <w14:ligatures w14:val="none"/>
        </w:rPr>
      </w:pPr>
      <w:r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>на предоставление грантов в форме субсидий</w:t>
      </w:r>
      <w:r w:rsidRPr="00223030">
        <w:rPr>
          <w:rFonts w:eastAsia="Times New Roman" w:cs="Times New Roman"/>
          <w:b/>
          <w:bCs/>
          <w:kern w:val="36"/>
          <w:lang w:eastAsia="ru-RU"/>
          <w14:ligatures w14:val="none"/>
        </w:rPr>
        <w:t xml:space="preserve"> </w:t>
      </w:r>
      <w:r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>из областного бюджета Ульяновской области в 202</w:t>
      </w:r>
      <w:r w:rsidR="008337FF">
        <w:rPr>
          <w:rFonts w:eastAsia="Times New Roman" w:cs="Arial"/>
          <w:b/>
          <w:bCs/>
          <w:kern w:val="36"/>
          <w:lang w:eastAsia="ru-RU"/>
          <w14:ligatures w14:val="none"/>
        </w:rPr>
        <w:t>6</w:t>
      </w:r>
      <w:r w:rsidRPr="00223030">
        <w:rPr>
          <w:rFonts w:eastAsia="Times New Roman" w:cs="Arial"/>
          <w:b/>
          <w:bCs/>
          <w:kern w:val="36"/>
          <w:lang w:eastAsia="ru-RU"/>
          <w14:ligatures w14:val="none"/>
        </w:rPr>
        <w:t xml:space="preserve"> году</w:t>
      </w:r>
    </w:p>
    <w:p w14:paraId="102556AD" w14:textId="77777777" w:rsidR="00B05C34" w:rsidRDefault="00B05C34" w:rsidP="00F65808">
      <w:pPr>
        <w:spacing w:after="0" w:line="240" w:lineRule="auto"/>
        <w:jc w:val="both"/>
      </w:pPr>
    </w:p>
    <w:p w14:paraId="2C5DED31" w14:textId="77777777" w:rsidR="00361FD8" w:rsidRDefault="00361FD8" w:rsidP="00223030">
      <w:pPr>
        <w:spacing w:after="0" w:line="240" w:lineRule="auto"/>
        <w:jc w:val="both"/>
      </w:pPr>
    </w:p>
    <w:p w14:paraId="67AA4A10" w14:textId="3FF61FBE" w:rsidR="008342D0" w:rsidRPr="000763A7" w:rsidRDefault="00361FD8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>Приём</w:t>
      </w:r>
      <w:r w:rsidR="00552AC6" w:rsidRPr="000763A7">
        <w:rPr>
          <w:u w:val="single"/>
        </w:rPr>
        <w:t xml:space="preserve"> заявок </w:t>
      </w:r>
      <w:bookmarkStart w:id="0" w:name="_Hlk199237152"/>
      <w:r w:rsidR="00552AC6" w:rsidRPr="000763A7">
        <w:rPr>
          <w:u w:val="single"/>
        </w:rPr>
        <w:t xml:space="preserve">на участие в </w:t>
      </w:r>
      <w:r w:rsidR="00F36B36" w:rsidRPr="000763A7">
        <w:rPr>
          <w:u w:val="single"/>
        </w:rPr>
        <w:t>конкурсе</w:t>
      </w:r>
      <w:bookmarkEnd w:id="0"/>
      <w:r w:rsidR="00552AC6" w:rsidRPr="000763A7">
        <w:rPr>
          <w:u w:val="single"/>
        </w:rPr>
        <w:t xml:space="preserve"> осуществляется </w:t>
      </w:r>
      <w:r w:rsidRPr="000763A7">
        <w:rPr>
          <w:b/>
          <w:bCs/>
          <w:u w:val="single"/>
        </w:rPr>
        <w:t xml:space="preserve">с </w:t>
      </w:r>
      <w:r w:rsidR="008337FF" w:rsidRPr="000763A7">
        <w:rPr>
          <w:b/>
          <w:bCs/>
          <w:u w:val="single"/>
        </w:rPr>
        <w:t>9</w:t>
      </w:r>
      <w:r w:rsidRPr="000763A7">
        <w:rPr>
          <w:b/>
          <w:bCs/>
          <w:u w:val="single"/>
        </w:rPr>
        <w:t xml:space="preserve"> </w:t>
      </w:r>
      <w:r w:rsidR="008337FF" w:rsidRPr="000763A7">
        <w:rPr>
          <w:b/>
          <w:bCs/>
          <w:u w:val="single"/>
        </w:rPr>
        <w:t>июня</w:t>
      </w:r>
      <w:r w:rsidRPr="000763A7">
        <w:rPr>
          <w:b/>
          <w:bCs/>
          <w:u w:val="single"/>
        </w:rPr>
        <w:t xml:space="preserve"> по </w:t>
      </w:r>
      <w:r w:rsidR="008337FF" w:rsidRPr="000763A7">
        <w:rPr>
          <w:b/>
          <w:bCs/>
          <w:u w:val="single"/>
        </w:rPr>
        <w:t>5</w:t>
      </w:r>
      <w:r w:rsidRPr="000763A7">
        <w:rPr>
          <w:b/>
          <w:bCs/>
          <w:u w:val="single"/>
        </w:rPr>
        <w:t xml:space="preserve"> и</w:t>
      </w:r>
      <w:r w:rsidR="008337FF" w:rsidRPr="000763A7">
        <w:rPr>
          <w:b/>
          <w:bCs/>
          <w:u w:val="single"/>
        </w:rPr>
        <w:t>юля 2026</w:t>
      </w:r>
      <w:r w:rsidRPr="000763A7">
        <w:rPr>
          <w:b/>
          <w:bCs/>
          <w:u w:val="single"/>
        </w:rPr>
        <w:t xml:space="preserve"> года</w:t>
      </w:r>
      <w:r w:rsidRPr="000763A7">
        <w:rPr>
          <w:u w:val="single"/>
        </w:rPr>
        <w:t xml:space="preserve"> </w:t>
      </w:r>
      <w:r w:rsidR="00552AC6" w:rsidRPr="000763A7">
        <w:rPr>
          <w:u w:val="single"/>
        </w:rPr>
        <w:t>на едином портале бюджетной системы Российской Федерации в сети «Интернет»</w:t>
      </w:r>
      <w:r w:rsidR="008B3723" w:rsidRPr="000763A7">
        <w:rPr>
          <w:u w:val="single"/>
        </w:rPr>
        <w:t xml:space="preserve"> (далее – единый портал)</w:t>
      </w:r>
      <w:r w:rsidR="0061410A" w:rsidRPr="000763A7">
        <w:rPr>
          <w:u w:val="single"/>
        </w:rPr>
        <w:t>:</w:t>
      </w:r>
    </w:p>
    <w:p w14:paraId="07B23D66" w14:textId="7557AF27" w:rsidR="00361FD8" w:rsidRPr="00361FD8" w:rsidRDefault="00361FD8" w:rsidP="00223030">
      <w:pPr>
        <w:spacing w:after="0" w:line="240" w:lineRule="auto"/>
        <w:jc w:val="both"/>
      </w:pPr>
      <w:r w:rsidRPr="00361FD8">
        <w:rPr>
          <w:lang w:val="en-US"/>
        </w:rPr>
        <w:t>https</w:t>
      </w:r>
      <w:r w:rsidRPr="00361FD8">
        <w:t>://</w:t>
      </w:r>
      <w:r w:rsidRPr="00361FD8">
        <w:rPr>
          <w:lang w:val="en-US"/>
        </w:rPr>
        <w:t>promote</w:t>
      </w:r>
      <w:r w:rsidRPr="00361FD8">
        <w:t>.</w:t>
      </w:r>
      <w:r w:rsidRPr="00361FD8">
        <w:rPr>
          <w:lang w:val="en-US"/>
        </w:rPr>
        <w:t>budget</w:t>
      </w:r>
      <w:r w:rsidRPr="00361FD8">
        <w:t>.</w:t>
      </w:r>
      <w:r w:rsidRPr="00361FD8">
        <w:rPr>
          <w:lang w:val="en-US"/>
        </w:rPr>
        <w:t>gov</w:t>
      </w:r>
      <w:r w:rsidRPr="00361FD8">
        <w:t>.</w:t>
      </w:r>
      <w:proofErr w:type="spellStart"/>
      <w:r w:rsidRPr="00361FD8">
        <w:rPr>
          <w:lang w:val="en-US"/>
        </w:rPr>
        <w:t>ru</w:t>
      </w:r>
      <w:proofErr w:type="spellEnd"/>
    </w:p>
    <w:p w14:paraId="452B15F1" w14:textId="48E866AA" w:rsidR="003E0176" w:rsidRPr="00361FD8" w:rsidRDefault="003E0176" w:rsidP="00223030">
      <w:pPr>
        <w:spacing w:after="0" w:line="240" w:lineRule="auto"/>
        <w:jc w:val="both"/>
      </w:pPr>
    </w:p>
    <w:p w14:paraId="13A0E256" w14:textId="7EEFE151" w:rsidR="003E0176" w:rsidRPr="000763A7" w:rsidRDefault="003E0176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>Для входа на единый портал требуется регистрация</w:t>
      </w:r>
    </w:p>
    <w:p w14:paraId="7977607D" w14:textId="77777777" w:rsidR="008B3723" w:rsidRPr="000763A7" w:rsidRDefault="008B3723" w:rsidP="00F65808">
      <w:pPr>
        <w:spacing w:after="0" w:line="240" w:lineRule="auto"/>
        <w:ind w:firstLine="708"/>
        <w:jc w:val="both"/>
        <w:rPr>
          <w:u w:val="single"/>
        </w:rPr>
      </w:pPr>
    </w:p>
    <w:p w14:paraId="05CAC297" w14:textId="27808AD0" w:rsidR="00F65808" w:rsidRPr="000763A7" w:rsidRDefault="008B3723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>Информация о конкурсе размещена на едином портале</w:t>
      </w:r>
      <w:r w:rsidR="00223030" w:rsidRPr="000763A7">
        <w:rPr>
          <w:u w:val="single"/>
        </w:rPr>
        <w:t>:</w:t>
      </w:r>
    </w:p>
    <w:p w14:paraId="4D0A5C24" w14:textId="21898CDF" w:rsidR="008B3723" w:rsidRPr="00223030" w:rsidRDefault="008337FF" w:rsidP="008337FF">
      <w:pPr>
        <w:spacing w:after="0" w:line="240" w:lineRule="auto"/>
        <w:jc w:val="both"/>
      </w:pPr>
      <w:r w:rsidRPr="008337FF">
        <w:t>https://promote.budget.gov.ru/public/minfin/selection/view/c0c9a738-9b10-44ef-8de2-999bd7006970?showBackButton=true&amp;competitionType=0&amp;tab=1</w:t>
      </w:r>
    </w:p>
    <w:p w14:paraId="2AD74641" w14:textId="77777777" w:rsidR="008337FF" w:rsidRDefault="008337FF" w:rsidP="00223030">
      <w:pPr>
        <w:spacing w:after="0" w:line="240" w:lineRule="auto"/>
        <w:jc w:val="both"/>
      </w:pPr>
    </w:p>
    <w:p w14:paraId="7BCCF6E1" w14:textId="602C8CCB" w:rsidR="008342D0" w:rsidRPr="000763A7" w:rsidRDefault="00F65808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>Шифр отбора:</w:t>
      </w:r>
    </w:p>
    <w:p w14:paraId="32744894" w14:textId="0F5E7528" w:rsidR="00552AC6" w:rsidRDefault="008337FF" w:rsidP="00F65808">
      <w:pPr>
        <w:spacing w:after="0" w:line="240" w:lineRule="auto"/>
        <w:jc w:val="both"/>
      </w:pPr>
      <w:r w:rsidRPr="008337FF">
        <w:t>26-203-25310-1-0015</w:t>
      </w:r>
    </w:p>
    <w:p w14:paraId="4E7E5487" w14:textId="77777777" w:rsidR="008337FF" w:rsidRPr="00223030" w:rsidRDefault="008337FF" w:rsidP="00F65808">
      <w:pPr>
        <w:spacing w:after="0" w:line="240" w:lineRule="auto"/>
        <w:jc w:val="both"/>
      </w:pPr>
    </w:p>
    <w:p w14:paraId="42739158" w14:textId="2822409B" w:rsidR="008342D0" w:rsidRPr="000763A7" w:rsidRDefault="00F65808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 xml:space="preserve">Краткое наименование </w:t>
      </w:r>
      <w:r w:rsidR="00F36B36" w:rsidRPr="000763A7">
        <w:rPr>
          <w:u w:val="single"/>
        </w:rPr>
        <w:t>конкурса</w:t>
      </w:r>
      <w:r w:rsidRPr="000763A7">
        <w:rPr>
          <w:u w:val="single"/>
        </w:rPr>
        <w:t xml:space="preserve"> на едином портале:</w:t>
      </w:r>
    </w:p>
    <w:p w14:paraId="7FCA44C8" w14:textId="353A1410" w:rsidR="00F65808" w:rsidRPr="00223030" w:rsidRDefault="00223030" w:rsidP="00223030">
      <w:pPr>
        <w:spacing w:after="0" w:line="240" w:lineRule="auto"/>
        <w:jc w:val="both"/>
      </w:pPr>
      <w:r w:rsidRPr="00223030">
        <w:t xml:space="preserve">Конкурс в целях предоставления грантов в форме субсидий </w:t>
      </w:r>
      <w:r w:rsidR="008337FF" w:rsidRPr="008337FF">
        <w:t>социально ориентированны</w:t>
      </w:r>
      <w:r w:rsidR="008337FF">
        <w:t>м</w:t>
      </w:r>
      <w:r w:rsidR="008337FF" w:rsidRPr="008337FF">
        <w:t xml:space="preserve"> некоммерчески</w:t>
      </w:r>
      <w:r w:rsidR="008337FF">
        <w:t>м</w:t>
      </w:r>
      <w:r w:rsidR="008337FF" w:rsidRPr="008337FF">
        <w:t xml:space="preserve"> организаци</w:t>
      </w:r>
      <w:r w:rsidR="008337FF">
        <w:t>ям</w:t>
      </w:r>
      <w:r w:rsidR="008337FF" w:rsidRPr="008337FF">
        <w:t xml:space="preserve"> </w:t>
      </w:r>
      <w:r w:rsidRPr="00223030">
        <w:t xml:space="preserve">Ульяновской области </w:t>
      </w:r>
      <w:r w:rsidR="000763A7">
        <w:br/>
      </w:r>
      <w:r w:rsidRPr="00223030">
        <w:t>в 202</w:t>
      </w:r>
      <w:r w:rsidR="008337FF">
        <w:t>6</w:t>
      </w:r>
      <w:r w:rsidRPr="00223030">
        <w:t xml:space="preserve"> году</w:t>
      </w:r>
    </w:p>
    <w:p w14:paraId="3027401A" w14:textId="77777777" w:rsidR="00F65808" w:rsidRPr="00223030" w:rsidRDefault="00F65808" w:rsidP="00F65808">
      <w:pPr>
        <w:spacing w:after="0" w:line="240" w:lineRule="auto"/>
        <w:jc w:val="both"/>
      </w:pPr>
    </w:p>
    <w:p w14:paraId="5520C779" w14:textId="77777777" w:rsidR="000763A7" w:rsidRPr="000763A7" w:rsidRDefault="00F65808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 xml:space="preserve">Инструкции по работе на едином портале в разделе </w:t>
      </w:r>
    </w:p>
    <w:p w14:paraId="4AAD6F0F" w14:textId="5E35E861" w:rsidR="008342D0" w:rsidRPr="000763A7" w:rsidRDefault="00F65808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>«Техническая поддержка»-«Инструкции»</w:t>
      </w:r>
      <w:r w:rsidR="008342D0" w:rsidRPr="000763A7">
        <w:rPr>
          <w:u w:val="single"/>
        </w:rPr>
        <w:t>:</w:t>
      </w:r>
    </w:p>
    <w:p w14:paraId="760E3FE3" w14:textId="20FADF63" w:rsidR="00F65808" w:rsidRPr="008342D0" w:rsidRDefault="008342D0" w:rsidP="00223030">
      <w:pPr>
        <w:spacing w:after="0" w:line="240" w:lineRule="auto"/>
        <w:jc w:val="both"/>
      </w:pPr>
      <w:hyperlink r:id="rId4" w:history="1">
        <w:r w:rsidRPr="008342D0">
          <w:rPr>
            <w:rStyle w:val="ac"/>
            <w:color w:val="auto"/>
            <w:u w:val="none"/>
          </w:rPr>
          <w:t>https://promote.budget.gov.ru/support-center/instructions</w:t>
        </w:r>
      </w:hyperlink>
    </w:p>
    <w:p w14:paraId="7274F4A9" w14:textId="77777777" w:rsidR="00F65808" w:rsidRPr="00223030" w:rsidRDefault="00F65808" w:rsidP="00F65808">
      <w:pPr>
        <w:spacing w:after="0" w:line="240" w:lineRule="auto"/>
        <w:jc w:val="both"/>
      </w:pPr>
    </w:p>
    <w:p w14:paraId="14F36824" w14:textId="77777777" w:rsidR="000763A7" w:rsidRPr="000763A7" w:rsidRDefault="00F65808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 xml:space="preserve">Контактные данные </w:t>
      </w:r>
    </w:p>
    <w:p w14:paraId="6173DEE0" w14:textId="77777777" w:rsidR="000763A7" w:rsidRPr="000763A7" w:rsidRDefault="00C6690E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>у</w:t>
      </w:r>
      <w:r w:rsidR="00F65808" w:rsidRPr="000763A7">
        <w:rPr>
          <w:u w:val="single"/>
        </w:rPr>
        <w:t>правлени</w:t>
      </w:r>
      <w:r w:rsidRPr="000763A7">
        <w:rPr>
          <w:u w:val="single"/>
        </w:rPr>
        <w:t>я</w:t>
      </w:r>
      <w:r w:rsidR="00F65808" w:rsidRPr="000763A7">
        <w:rPr>
          <w:u w:val="single"/>
        </w:rPr>
        <w:t xml:space="preserve"> по общественным проектам администрации </w:t>
      </w:r>
    </w:p>
    <w:p w14:paraId="24388AA5" w14:textId="58EEEFD7" w:rsidR="00F65808" w:rsidRPr="000763A7" w:rsidRDefault="00F65808" w:rsidP="000763A7">
      <w:pPr>
        <w:spacing w:after="0" w:line="240" w:lineRule="auto"/>
        <w:jc w:val="center"/>
        <w:rPr>
          <w:u w:val="single"/>
        </w:rPr>
      </w:pPr>
      <w:r w:rsidRPr="000763A7">
        <w:rPr>
          <w:u w:val="single"/>
        </w:rPr>
        <w:t>Губернатора Ульяновской области</w:t>
      </w:r>
      <w:r w:rsidR="008B3723" w:rsidRPr="000763A7">
        <w:rPr>
          <w:u w:val="single"/>
        </w:rPr>
        <w:t>:</w:t>
      </w:r>
    </w:p>
    <w:p w14:paraId="282B9A82" w14:textId="77777777" w:rsidR="00F65808" w:rsidRPr="00223030" w:rsidRDefault="00F65808" w:rsidP="00F65808">
      <w:pPr>
        <w:spacing w:after="0" w:line="240" w:lineRule="auto"/>
        <w:jc w:val="both"/>
      </w:pPr>
      <w:r w:rsidRPr="00223030">
        <w:t xml:space="preserve">адрес: 432017, г. Ульяновск, пл. Соборная, д.1, </w:t>
      </w:r>
      <w:proofErr w:type="spellStart"/>
      <w:r w:rsidRPr="00223030">
        <w:t>каб</w:t>
      </w:r>
      <w:proofErr w:type="spellEnd"/>
      <w:r w:rsidRPr="00223030">
        <w:t>. 236, 240;</w:t>
      </w:r>
    </w:p>
    <w:p w14:paraId="2BD33A67" w14:textId="3DDE8482" w:rsidR="00F65808" w:rsidRPr="00223030" w:rsidRDefault="00F65808" w:rsidP="00F65808">
      <w:pPr>
        <w:spacing w:after="0" w:line="240" w:lineRule="auto"/>
        <w:jc w:val="both"/>
      </w:pPr>
      <w:r w:rsidRPr="00223030">
        <w:t>телефоны: 8(8422) 58-91-72</w:t>
      </w:r>
      <w:r w:rsidR="008337FF">
        <w:t xml:space="preserve">, </w:t>
      </w:r>
      <w:r w:rsidR="008337FF" w:rsidRPr="00223030">
        <w:t>73-57-68</w:t>
      </w:r>
      <w:r w:rsidRPr="00223030">
        <w:t xml:space="preserve">; </w:t>
      </w:r>
    </w:p>
    <w:p w14:paraId="484C20B5" w14:textId="61780ED6" w:rsidR="000203CA" w:rsidRPr="00223030" w:rsidRDefault="00F65808" w:rsidP="008342D0">
      <w:pPr>
        <w:spacing w:after="0" w:line="240" w:lineRule="auto"/>
        <w:jc w:val="both"/>
      </w:pPr>
      <w:r w:rsidRPr="00223030">
        <w:t>электронная почта: nko73@bk.ru.</w:t>
      </w:r>
    </w:p>
    <w:sectPr w:rsidR="000203CA" w:rsidRPr="00223030" w:rsidSect="008342D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8C"/>
    <w:rsid w:val="000203CA"/>
    <w:rsid w:val="000763A7"/>
    <w:rsid w:val="000A3A0F"/>
    <w:rsid w:val="0014225E"/>
    <w:rsid w:val="00223030"/>
    <w:rsid w:val="00224BCA"/>
    <w:rsid w:val="00361FD8"/>
    <w:rsid w:val="003A40D3"/>
    <w:rsid w:val="003E0176"/>
    <w:rsid w:val="004472A4"/>
    <w:rsid w:val="00552AC6"/>
    <w:rsid w:val="00565595"/>
    <w:rsid w:val="005A1943"/>
    <w:rsid w:val="005F5A56"/>
    <w:rsid w:val="0061410A"/>
    <w:rsid w:val="00627915"/>
    <w:rsid w:val="0064358C"/>
    <w:rsid w:val="008337FF"/>
    <w:rsid w:val="008342D0"/>
    <w:rsid w:val="00896674"/>
    <w:rsid w:val="008B3723"/>
    <w:rsid w:val="0091654F"/>
    <w:rsid w:val="009367B9"/>
    <w:rsid w:val="00B05C34"/>
    <w:rsid w:val="00B6412E"/>
    <w:rsid w:val="00C6690E"/>
    <w:rsid w:val="00C7220A"/>
    <w:rsid w:val="00E37090"/>
    <w:rsid w:val="00E61FD9"/>
    <w:rsid w:val="00E84319"/>
    <w:rsid w:val="00F36B36"/>
    <w:rsid w:val="00F65808"/>
    <w:rsid w:val="00FC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E684"/>
  <w15:chartTrackingRefBased/>
  <w15:docId w15:val="{806C0195-0339-4797-909F-2956103B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319"/>
  </w:style>
  <w:style w:type="paragraph" w:styleId="1">
    <w:name w:val="heading 1"/>
    <w:basedOn w:val="a"/>
    <w:next w:val="a"/>
    <w:link w:val="10"/>
    <w:uiPriority w:val="9"/>
    <w:qFormat/>
    <w:rsid w:val="00FC3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B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B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B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B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B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B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B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3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3B8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C3B8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3B8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3B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3B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3B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3B8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3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B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C3B8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C3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3B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3B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3B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3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3B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3B8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52AC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52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mote.budget.gov.ru/support-center/instruc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 Ильмас Имаметдинович</dc:creator>
  <cp:keywords/>
  <dc:description/>
  <cp:lastModifiedBy>Шарипов Ильмас Имаметдинович</cp:lastModifiedBy>
  <cp:revision>13</cp:revision>
  <dcterms:created xsi:type="dcterms:W3CDTF">2025-05-13T10:22:00Z</dcterms:created>
  <dcterms:modified xsi:type="dcterms:W3CDTF">2026-06-05T12:15:00Z</dcterms:modified>
</cp:coreProperties>
</file>