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Pr="00BD4F11" w:rsidRDefault="00976FD0" w:rsidP="001A2FEF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Итоги</w:t>
      </w:r>
      <w:r w:rsidR="00F5776A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проведени</w:t>
      </w: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я</w:t>
      </w:r>
      <w:r w:rsidR="00F5776A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8763E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07.05.2026</w:t>
      </w:r>
      <w:r w:rsidR="0003664D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второго</w:t>
      </w:r>
      <w:r w:rsidR="00F5776A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E03099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на</w:t>
      </w:r>
      <w:r w:rsidR="00F5776A" w:rsidRPr="004B0FE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F5776A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замещение </w:t>
      </w:r>
      <w:r w:rsidR="009E226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вакантной </w:t>
      </w:r>
      <w:r w:rsidR="00F5776A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должност</w:t>
      </w:r>
      <w:r w:rsidR="009E226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и</w:t>
      </w:r>
      <w:r w:rsidR="00F5776A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4338B2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Ульяновской области </w:t>
      </w:r>
      <w:r w:rsidR="00F5776A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E14B4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Министерстве </w:t>
      </w:r>
      <w:r w:rsidR="007B065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физической культуры и спорта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F5776A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7E1FDE" w:rsidRDefault="007E1FDE" w:rsidP="00C37306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2B3A" w:rsidRPr="00425117" w:rsidRDefault="00F5776A" w:rsidP="00425117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</w:t>
      </w:r>
      <w:r w:rsidR="00C37306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2268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решения</w:t>
      </w:r>
      <w:r w:rsidR="00E03099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5117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конкурсной комиссии по итогам конкурса на замещение</w:t>
      </w:r>
      <w:r w:rsidR="00425117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5117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вакантной должности государственной гражданской службы</w:t>
      </w:r>
      <w:r w:rsidR="00425117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2268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Министерстве </w:t>
      </w:r>
      <w:r w:rsidR="007B0655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физической культуры и спорта</w:t>
      </w:r>
      <w:r w:rsidR="009E2268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от </w:t>
      </w:r>
      <w:r w:rsidR="00425117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07.05</w:t>
      </w:r>
      <w:r w:rsidR="009E2268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8763E8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9E2268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425117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762B3A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976FD0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победителем конкурса признана</w:t>
      </w:r>
      <w:r w:rsidR="00EC1C10" w:rsidRPr="0042511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D63A1" w:rsidRDefault="000D63A1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76FD0" w:rsidRDefault="00976FD0" w:rsidP="00976FD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976FD0">
        <w:rPr>
          <w:rFonts w:ascii="PT Astra Serif" w:hAnsi="PT Astra Serif"/>
          <w:b/>
          <w:sz w:val="28"/>
          <w:szCs w:val="28"/>
        </w:rPr>
        <w:t>Лягина</w:t>
      </w:r>
      <w:proofErr w:type="spellEnd"/>
      <w:r w:rsidRPr="00976FD0">
        <w:rPr>
          <w:rFonts w:ascii="PT Astra Serif" w:hAnsi="PT Astra Serif"/>
          <w:b/>
          <w:sz w:val="28"/>
          <w:szCs w:val="28"/>
        </w:rPr>
        <w:t xml:space="preserve"> Марина Юрьевна</w:t>
      </w:r>
      <w:r>
        <w:rPr>
          <w:rFonts w:ascii="PT Astra Serif" w:hAnsi="PT Astra Serif"/>
          <w:sz w:val="28"/>
          <w:szCs w:val="28"/>
        </w:rPr>
        <w:t xml:space="preserve"> – для замещения </w:t>
      </w:r>
      <w:r w:rsidRPr="00976FD0">
        <w:rPr>
          <w:rFonts w:ascii="PT Astra Serif" w:hAnsi="PT Astra Serif"/>
          <w:sz w:val="28"/>
          <w:szCs w:val="28"/>
        </w:rPr>
        <w:t>должности государственной гражданской службы</w:t>
      </w:r>
      <w:r>
        <w:rPr>
          <w:rFonts w:ascii="PT Astra Serif" w:hAnsi="PT Astra Serif"/>
          <w:sz w:val="28"/>
          <w:szCs w:val="28"/>
        </w:rPr>
        <w:t xml:space="preserve"> р</w:t>
      </w:r>
      <w:r>
        <w:rPr>
          <w:rFonts w:ascii="PT Astra Serif" w:hAnsi="PT Astra Serif"/>
          <w:sz w:val="28"/>
          <w:szCs w:val="28"/>
        </w:rPr>
        <w:t>еферент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074896">
        <w:rPr>
          <w:rFonts w:ascii="PT Astra Serif" w:hAnsi="PT Astra Serif"/>
          <w:sz w:val="28"/>
          <w:szCs w:val="28"/>
        </w:rPr>
        <w:t>департамента спорта высших достижений, организационной и массовой физкультурно-спортивной работы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Министерств</w:t>
      </w:r>
      <w:r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физической культуры и спорта</w:t>
      </w:r>
      <w:r w:rsidRPr="0034303A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</w:t>
      </w:r>
      <w:r w:rsidRPr="004B0FE3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76FD0" w:rsidRDefault="00976FD0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76FD0" w:rsidRDefault="00976FD0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Рекомендована к включению в кадровый резерв </w:t>
      </w:r>
      <w:r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Министерства физической культуры и спорта</w:t>
      </w:r>
      <w:r w:rsidRPr="0034303A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</w:t>
      </w:r>
      <w:r w:rsidRPr="004B0FE3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76FD0" w:rsidRDefault="00976FD0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76FD0" w:rsidRPr="00886C88" w:rsidRDefault="00976FD0" w:rsidP="00886C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76FD0">
        <w:rPr>
          <w:rFonts w:ascii="PT Astra Serif" w:hAnsi="PT Astra Serif"/>
          <w:b/>
          <w:sz w:val="28"/>
          <w:szCs w:val="28"/>
        </w:rPr>
        <w:t>Аносова Мария Александровна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976F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для замещения </w:t>
      </w:r>
      <w:r w:rsidRPr="00976FD0">
        <w:rPr>
          <w:rFonts w:ascii="PT Astra Serif" w:hAnsi="PT Astra Serif"/>
          <w:sz w:val="28"/>
          <w:szCs w:val="28"/>
        </w:rPr>
        <w:t>должностей государственной гражданской службы, относящихся к ведущей группе</w:t>
      </w:r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sectPr w:rsidR="00976FD0" w:rsidRPr="0088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30138"/>
    <w:rsid w:val="0003664D"/>
    <w:rsid w:val="0005265A"/>
    <w:rsid w:val="000702FD"/>
    <w:rsid w:val="00074896"/>
    <w:rsid w:val="00085B9C"/>
    <w:rsid w:val="000A2811"/>
    <w:rsid w:val="000A4FCE"/>
    <w:rsid w:val="000B28F4"/>
    <w:rsid w:val="000B4671"/>
    <w:rsid w:val="000D0FF6"/>
    <w:rsid w:val="000D63A1"/>
    <w:rsid w:val="000E0C69"/>
    <w:rsid w:val="000E493F"/>
    <w:rsid w:val="00114B35"/>
    <w:rsid w:val="001344C0"/>
    <w:rsid w:val="001825F7"/>
    <w:rsid w:val="00191B7B"/>
    <w:rsid w:val="001A2FEF"/>
    <w:rsid w:val="001B146F"/>
    <w:rsid w:val="001F3B0B"/>
    <w:rsid w:val="00207776"/>
    <w:rsid w:val="002226C0"/>
    <w:rsid w:val="00224145"/>
    <w:rsid w:val="00227EA6"/>
    <w:rsid w:val="00250B46"/>
    <w:rsid w:val="00255A56"/>
    <w:rsid w:val="00256334"/>
    <w:rsid w:val="00261025"/>
    <w:rsid w:val="00263AB6"/>
    <w:rsid w:val="002C29AE"/>
    <w:rsid w:val="002F4EBE"/>
    <w:rsid w:val="00300BAC"/>
    <w:rsid w:val="00342061"/>
    <w:rsid w:val="0034303A"/>
    <w:rsid w:val="003469BB"/>
    <w:rsid w:val="0035140D"/>
    <w:rsid w:val="00360EAE"/>
    <w:rsid w:val="003756FF"/>
    <w:rsid w:val="003805C2"/>
    <w:rsid w:val="0038669B"/>
    <w:rsid w:val="003A65AF"/>
    <w:rsid w:val="003A7CDE"/>
    <w:rsid w:val="003C36FB"/>
    <w:rsid w:val="00401708"/>
    <w:rsid w:val="00402DEF"/>
    <w:rsid w:val="00410168"/>
    <w:rsid w:val="00425117"/>
    <w:rsid w:val="004338B2"/>
    <w:rsid w:val="004368C8"/>
    <w:rsid w:val="00456711"/>
    <w:rsid w:val="004767E8"/>
    <w:rsid w:val="0048676F"/>
    <w:rsid w:val="00497EC1"/>
    <w:rsid w:val="004A252A"/>
    <w:rsid w:val="004B0FE3"/>
    <w:rsid w:val="004C658E"/>
    <w:rsid w:val="004F0796"/>
    <w:rsid w:val="004F6DB4"/>
    <w:rsid w:val="005104DB"/>
    <w:rsid w:val="00525874"/>
    <w:rsid w:val="00533AC1"/>
    <w:rsid w:val="00536659"/>
    <w:rsid w:val="0056217C"/>
    <w:rsid w:val="00583845"/>
    <w:rsid w:val="005D50C5"/>
    <w:rsid w:val="00625D55"/>
    <w:rsid w:val="00680E92"/>
    <w:rsid w:val="00683117"/>
    <w:rsid w:val="006B730B"/>
    <w:rsid w:val="006C6984"/>
    <w:rsid w:val="00717FA1"/>
    <w:rsid w:val="00721F21"/>
    <w:rsid w:val="007350D0"/>
    <w:rsid w:val="007369F0"/>
    <w:rsid w:val="00756687"/>
    <w:rsid w:val="00760404"/>
    <w:rsid w:val="007619A8"/>
    <w:rsid w:val="00762B3A"/>
    <w:rsid w:val="00775105"/>
    <w:rsid w:val="007A4054"/>
    <w:rsid w:val="007B0655"/>
    <w:rsid w:val="007C6994"/>
    <w:rsid w:val="007E1FDE"/>
    <w:rsid w:val="00800C9E"/>
    <w:rsid w:val="00812253"/>
    <w:rsid w:val="0082306F"/>
    <w:rsid w:val="008230D2"/>
    <w:rsid w:val="00824B74"/>
    <w:rsid w:val="00837CBB"/>
    <w:rsid w:val="008433EC"/>
    <w:rsid w:val="00865B1B"/>
    <w:rsid w:val="0086660B"/>
    <w:rsid w:val="008763E8"/>
    <w:rsid w:val="00886C88"/>
    <w:rsid w:val="008918DF"/>
    <w:rsid w:val="00893E50"/>
    <w:rsid w:val="008952FD"/>
    <w:rsid w:val="008C66B6"/>
    <w:rsid w:val="00902DD8"/>
    <w:rsid w:val="00911E5F"/>
    <w:rsid w:val="00937D09"/>
    <w:rsid w:val="00973379"/>
    <w:rsid w:val="00976FD0"/>
    <w:rsid w:val="009D113F"/>
    <w:rsid w:val="009E2268"/>
    <w:rsid w:val="009E4BCC"/>
    <w:rsid w:val="009E60EE"/>
    <w:rsid w:val="00A03342"/>
    <w:rsid w:val="00A04A15"/>
    <w:rsid w:val="00A25A62"/>
    <w:rsid w:val="00A45876"/>
    <w:rsid w:val="00A61C86"/>
    <w:rsid w:val="00A65A8A"/>
    <w:rsid w:val="00A71026"/>
    <w:rsid w:val="00A740C4"/>
    <w:rsid w:val="00A85C4E"/>
    <w:rsid w:val="00AB2BF5"/>
    <w:rsid w:val="00AC6E62"/>
    <w:rsid w:val="00B07023"/>
    <w:rsid w:val="00B30942"/>
    <w:rsid w:val="00B333E4"/>
    <w:rsid w:val="00B43A43"/>
    <w:rsid w:val="00BB5D80"/>
    <w:rsid w:val="00BC2F0E"/>
    <w:rsid w:val="00BC5C24"/>
    <w:rsid w:val="00BC70DC"/>
    <w:rsid w:val="00BD4F11"/>
    <w:rsid w:val="00BE30CD"/>
    <w:rsid w:val="00BF7DB6"/>
    <w:rsid w:val="00C02E7C"/>
    <w:rsid w:val="00C24FAA"/>
    <w:rsid w:val="00C36FF3"/>
    <w:rsid w:val="00C37306"/>
    <w:rsid w:val="00C44968"/>
    <w:rsid w:val="00C47A67"/>
    <w:rsid w:val="00C57F56"/>
    <w:rsid w:val="00C619C4"/>
    <w:rsid w:val="00C7054C"/>
    <w:rsid w:val="00C87177"/>
    <w:rsid w:val="00C9132D"/>
    <w:rsid w:val="00CC3BA8"/>
    <w:rsid w:val="00CD3E89"/>
    <w:rsid w:val="00CD5AE9"/>
    <w:rsid w:val="00D179F7"/>
    <w:rsid w:val="00D22E57"/>
    <w:rsid w:val="00D3756C"/>
    <w:rsid w:val="00D45E3F"/>
    <w:rsid w:val="00D54528"/>
    <w:rsid w:val="00D54E70"/>
    <w:rsid w:val="00D745F6"/>
    <w:rsid w:val="00D8504E"/>
    <w:rsid w:val="00D8523C"/>
    <w:rsid w:val="00DC52FA"/>
    <w:rsid w:val="00DC7232"/>
    <w:rsid w:val="00DF15F5"/>
    <w:rsid w:val="00E03099"/>
    <w:rsid w:val="00E14B4F"/>
    <w:rsid w:val="00E94A56"/>
    <w:rsid w:val="00EA5F03"/>
    <w:rsid w:val="00EC1617"/>
    <w:rsid w:val="00EC1C10"/>
    <w:rsid w:val="00ED25C0"/>
    <w:rsid w:val="00ED3253"/>
    <w:rsid w:val="00F0660F"/>
    <w:rsid w:val="00F205B9"/>
    <w:rsid w:val="00F2232C"/>
    <w:rsid w:val="00F509D2"/>
    <w:rsid w:val="00F5776A"/>
    <w:rsid w:val="00F639DD"/>
    <w:rsid w:val="00F65D6D"/>
    <w:rsid w:val="00FA4D91"/>
    <w:rsid w:val="00FC7033"/>
    <w:rsid w:val="00FD19E1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021F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111</cp:revision>
  <cp:lastPrinted>2021-05-18T07:03:00Z</cp:lastPrinted>
  <dcterms:created xsi:type="dcterms:W3CDTF">2021-10-22T08:25:00Z</dcterms:created>
  <dcterms:modified xsi:type="dcterms:W3CDTF">2026-05-07T11:25:00Z</dcterms:modified>
</cp:coreProperties>
</file>