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40" w:rsidRPr="00A84A05" w:rsidRDefault="00416940" w:rsidP="00185E5C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247AA1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A42F1C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замещение вакантных должностей государственной гражданской службы Ульяновской области в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590DD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природных ресурсов и экологии 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B52457" w:rsidRDefault="00120F8D" w:rsidP="00185E5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A84A05">
        <w:rPr>
          <w:rFonts w:ascii="PT Astra Serif" w:hAnsi="PT Astra Serif"/>
        </w:rPr>
        <w:tab/>
      </w:r>
    </w:p>
    <w:p w:rsidR="00B52457" w:rsidRDefault="00B52457" w:rsidP="00185E5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="00AE5016" w:rsidRPr="00A84A05">
        <w:rPr>
          <w:rFonts w:ascii="PT Astra Serif" w:hAnsi="PT Astra Serif"/>
        </w:rPr>
        <w:t xml:space="preserve">Согласно решения конкурсной комиссии от </w:t>
      </w:r>
      <w:r w:rsidR="00D53A1B">
        <w:rPr>
          <w:rFonts w:ascii="PT Astra Serif" w:hAnsi="PT Astra Serif"/>
        </w:rPr>
        <w:t>28</w:t>
      </w:r>
      <w:r w:rsidR="00AE5016" w:rsidRPr="00A84A05">
        <w:rPr>
          <w:rFonts w:ascii="PT Astra Serif" w:hAnsi="PT Astra Serif"/>
        </w:rPr>
        <w:t>.</w:t>
      </w:r>
      <w:r w:rsidR="00583025">
        <w:rPr>
          <w:rFonts w:ascii="PT Astra Serif" w:hAnsi="PT Astra Serif"/>
        </w:rPr>
        <w:t>05</w:t>
      </w:r>
      <w:r w:rsidR="00AE5016" w:rsidRPr="00A84A05">
        <w:rPr>
          <w:rFonts w:ascii="PT Astra Serif" w:hAnsi="PT Astra Serif"/>
        </w:rPr>
        <w:t>.202</w:t>
      </w:r>
      <w:r w:rsidR="00583025">
        <w:rPr>
          <w:rFonts w:ascii="PT Astra Serif" w:hAnsi="PT Astra Serif"/>
        </w:rPr>
        <w:t>6</w:t>
      </w:r>
      <w:r w:rsidR="00AE5016" w:rsidRPr="00A84A05">
        <w:rPr>
          <w:rFonts w:ascii="PT Astra Serif" w:hAnsi="PT Astra Serif"/>
        </w:rPr>
        <w:t xml:space="preserve"> № </w:t>
      </w:r>
      <w:r w:rsidR="00583025">
        <w:rPr>
          <w:rFonts w:ascii="PT Astra Serif" w:hAnsi="PT Astra Serif"/>
        </w:rPr>
        <w:t>2</w:t>
      </w:r>
      <w:r>
        <w:rPr>
          <w:rFonts w:ascii="PT Astra Serif" w:hAnsi="PT Astra Serif"/>
        </w:rPr>
        <w:t>:</w:t>
      </w:r>
    </w:p>
    <w:p w:rsidR="00B52457" w:rsidRDefault="00B52457" w:rsidP="00185E5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</w:p>
    <w:p w:rsidR="00AE5016" w:rsidRPr="00A84A05" w:rsidRDefault="00583025" w:rsidP="00185E5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bookmarkStart w:id="0" w:name="_GoBack"/>
      <w:bookmarkEnd w:id="0"/>
      <w:r w:rsidR="00B52457">
        <w:rPr>
          <w:rFonts w:ascii="PT Astra Serif" w:hAnsi="PT Astra Serif"/>
        </w:rPr>
        <w:t>П</w:t>
      </w:r>
      <w:r w:rsidR="00AE5016" w:rsidRPr="00A84A05">
        <w:rPr>
          <w:rFonts w:ascii="PT Astra Serif" w:hAnsi="PT Astra Serif"/>
        </w:rPr>
        <w:t>обедител</w:t>
      </w:r>
      <w:r w:rsidR="00B52457">
        <w:rPr>
          <w:rFonts w:ascii="PT Astra Serif" w:hAnsi="PT Astra Serif"/>
        </w:rPr>
        <w:t>ем</w:t>
      </w:r>
      <w:r w:rsidR="00AE5016" w:rsidRPr="00A84A05">
        <w:rPr>
          <w:rFonts w:ascii="PT Astra Serif" w:hAnsi="PT Astra Serif"/>
        </w:rPr>
        <w:t xml:space="preserve"> конкурса на замещение вакантн</w:t>
      </w:r>
      <w:r w:rsidR="005005D8">
        <w:rPr>
          <w:rFonts w:ascii="PT Astra Serif" w:hAnsi="PT Astra Serif"/>
        </w:rPr>
        <w:t>ой</w:t>
      </w:r>
      <w:r w:rsidR="00AE5016" w:rsidRPr="00A84A05">
        <w:rPr>
          <w:rFonts w:ascii="PT Astra Serif" w:hAnsi="PT Astra Serif"/>
        </w:rPr>
        <w:t xml:space="preserve"> </w:t>
      </w:r>
      <w:r w:rsidR="00590DDE" w:rsidRPr="00A84A05">
        <w:rPr>
          <w:rFonts w:ascii="PT Astra Serif" w:hAnsi="PT Astra Serif"/>
        </w:rPr>
        <w:t>должност</w:t>
      </w:r>
      <w:r w:rsidR="005005D8">
        <w:rPr>
          <w:rFonts w:ascii="PT Astra Serif" w:hAnsi="PT Astra Serif"/>
        </w:rPr>
        <w:t>и</w:t>
      </w:r>
      <w:r w:rsidR="00AE5016" w:rsidRPr="00A84A05">
        <w:rPr>
          <w:rFonts w:ascii="PT Astra Serif" w:hAnsi="PT Astra Serif"/>
        </w:rPr>
        <w:t xml:space="preserve"> государственной гражданской службы </w:t>
      </w:r>
      <w:r w:rsidR="00590DDE">
        <w:rPr>
          <w:rFonts w:ascii="PT Astra Serif" w:hAnsi="PT Astra Serif"/>
        </w:rPr>
        <w:t xml:space="preserve">Министерства природных ресурсов и экологии </w:t>
      </w:r>
      <w:r w:rsidR="00AE5016" w:rsidRPr="00A84A05">
        <w:rPr>
          <w:rFonts w:ascii="PT Astra Serif" w:hAnsi="PT Astra Serif"/>
        </w:rPr>
        <w:t>Ульяновской области призна</w:t>
      </w:r>
      <w:r w:rsidR="004B54CE" w:rsidRPr="00A84A05">
        <w:rPr>
          <w:rFonts w:ascii="PT Astra Serif" w:hAnsi="PT Astra Serif"/>
        </w:rPr>
        <w:t>н</w:t>
      </w:r>
      <w:r w:rsidR="005005D8">
        <w:rPr>
          <w:rFonts w:ascii="PT Astra Serif" w:hAnsi="PT Astra Serif"/>
        </w:rPr>
        <w:t>а</w:t>
      </w:r>
      <w:r w:rsidR="00AE5016" w:rsidRPr="00A84A05">
        <w:rPr>
          <w:rFonts w:ascii="PT Astra Serif" w:hAnsi="PT Astra Serif"/>
        </w:rPr>
        <w:t>:</w:t>
      </w:r>
    </w:p>
    <w:p w:rsidR="00075950" w:rsidRDefault="00583025" w:rsidP="00185E5C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 w:cs="Times New Roman"/>
          <w:b/>
          <w:sz w:val="24"/>
          <w:szCs w:val="24"/>
        </w:rPr>
        <w:t>Хлыкина</w:t>
      </w:r>
      <w:proofErr w:type="spellEnd"/>
      <w:r>
        <w:rPr>
          <w:rFonts w:ascii="PT Astra Serif" w:hAnsi="PT Astra Serif" w:cs="Times New Roman"/>
          <w:b/>
          <w:sz w:val="24"/>
          <w:szCs w:val="24"/>
        </w:rPr>
        <w:t xml:space="preserve"> Марина Евгеньевна</w:t>
      </w:r>
      <w:r w:rsidR="00075950" w:rsidRPr="00075950">
        <w:rPr>
          <w:rFonts w:ascii="PT Astra Serif" w:hAnsi="PT Astra Serif" w:cs="Times New Roman"/>
          <w:sz w:val="24"/>
          <w:szCs w:val="24"/>
        </w:rPr>
        <w:t xml:space="preserve"> – для замещения должности государственной гражданской службы Ульяновской области </w:t>
      </w:r>
      <w:r>
        <w:rPr>
          <w:rFonts w:ascii="PT Astra Serif" w:hAnsi="PT Astra Serif"/>
          <w:sz w:val="24"/>
          <w:szCs w:val="24"/>
        </w:rPr>
        <w:t>начальника отдела организационной, аналитической работы и проектного управления в лесном хозяйстве департамента экономики и организационной работы</w:t>
      </w:r>
      <w:r w:rsidR="00D53A1B">
        <w:rPr>
          <w:rFonts w:ascii="PT Astra Serif" w:hAnsi="PT Astra Serif"/>
          <w:sz w:val="24"/>
          <w:szCs w:val="24"/>
        </w:rPr>
        <w:t xml:space="preserve"> </w:t>
      </w:r>
      <w:r w:rsidR="00590DDE">
        <w:rPr>
          <w:rFonts w:ascii="PT Astra Serif" w:hAnsi="PT Astra Serif"/>
          <w:sz w:val="24"/>
          <w:szCs w:val="24"/>
        </w:rPr>
        <w:t xml:space="preserve">Министерства природных ресурсов и экологии </w:t>
      </w:r>
      <w:r w:rsidR="00075950" w:rsidRPr="00075950">
        <w:rPr>
          <w:rFonts w:ascii="PT Astra Serif" w:hAnsi="PT Astra Serif"/>
          <w:sz w:val="24"/>
          <w:szCs w:val="24"/>
        </w:rPr>
        <w:t>Ульяновской области</w:t>
      </w:r>
      <w:r w:rsidR="00060122">
        <w:rPr>
          <w:rFonts w:ascii="PT Astra Serif" w:hAnsi="PT Astra Serif"/>
          <w:sz w:val="24"/>
          <w:szCs w:val="24"/>
        </w:rPr>
        <w:t>.</w:t>
      </w:r>
    </w:p>
    <w:p w:rsidR="00590DDE" w:rsidRPr="00075950" w:rsidRDefault="00590DDE" w:rsidP="00185E5C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590DDE" w:rsidRPr="0007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237B8"/>
    <w:rsid w:val="00034496"/>
    <w:rsid w:val="00060122"/>
    <w:rsid w:val="00064805"/>
    <w:rsid w:val="00075950"/>
    <w:rsid w:val="000D6C33"/>
    <w:rsid w:val="00120F8D"/>
    <w:rsid w:val="00123DD5"/>
    <w:rsid w:val="00150317"/>
    <w:rsid w:val="0015230F"/>
    <w:rsid w:val="00185E5C"/>
    <w:rsid w:val="001B07D6"/>
    <w:rsid w:val="001E4980"/>
    <w:rsid w:val="00203794"/>
    <w:rsid w:val="00247AA1"/>
    <w:rsid w:val="002A005A"/>
    <w:rsid w:val="002A5A10"/>
    <w:rsid w:val="002C01D7"/>
    <w:rsid w:val="00314A6C"/>
    <w:rsid w:val="00342182"/>
    <w:rsid w:val="003721A3"/>
    <w:rsid w:val="0041284F"/>
    <w:rsid w:val="00416940"/>
    <w:rsid w:val="00477892"/>
    <w:rsid w:val="00484E06"/>
    <w:rsid w:val="004B54CE"/>
    <w:rsid w:val="004C072F"/>
    <w:rsid w:val="005005D8"/>
    <w:rsid w:val="005065F8"/>
    <w:rsid w:val="00544EC2"/>
    <w:rsid w:val="0055117A"/>
    <w:rsid w:val="00580658"/>
    <w:rsid w:val="00583025"/>
    <w:rsid w:val="00585790"/>
    <w:rsid w:val="00590DDE"/>
    <w:rsid w:val="005E160F"/>
    <w:rsid w:val="00616A89"/>
    <w:rsid w:val="00731FBF"/>
    <w:rsid w:val="00765967"/>
    <w:rsid w:val="007853AC"/>
    <w:rsid w:val="008E2FB2"/>
    <w:rsid w:val="008F12F9"/>
    <w:rsid w:val="0093468B"/>
    <w:rsid w:val="009607C5"/>
    <w:rsid w:val="009C0152"/>
    <w:rsid w:val="00A01737"/>
    <w:rsid w:val="00A42F1C"/>
    <w:rsid w:val="00A47076"/>
    <w:rsid w:val="00A677AE"/>
    <w:rsid w:val="00A81C81"/>
    <w:rsid w:val="00A84A05"/>
    <w:rsid w:val="00AD6BEF"/>
    <w:rsid w:val="00AE5016"/>
    <w:rsid w:val="00B37314"/>
    <w:rsid w:val="00B52457"/>
    <w:rsid w:val="00C26846"/>
    <w:rsid w:val="00C2709A"/>
    <w:rsid w:val="00C948EE"/>
    <w:rsid w:val="00CA78FE"/>
    <w:rsid w:val="00D5013E"/>
    <w:rsid w:val="00D53A1B"/>
    <w:rsid w:val="00E03A81"/>
    <w:rsid w:val="00E937B6"/>
    <w:rsid w:val="00E937BB"/>
    <w:rsid w:val="00EE5A9B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65</cp:revision>
  <cp:lastPrinted>2025-03-28T08:03:00Z</cp:lastPrinted>
  <dcterms:created xsi:type="dcterms:W3CDTF">2018-12-17T12:43:00Z</dcterms:created>
  <dcterms:modified xsi:type="dcterms:W3CDTF">2026-05-28T10:51:00Z</dcterms:modified>
</cp:coreProperties>
</file>