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6A" w:rsidRPr="00BD4F11" w:rsidRDefault="00F5776A" w:rsidP="001A2FEF">
      <w:pPr>
        <w:shd w:val="clear" w:color="auto" w:fill="FFFFFF"/>
        <w:spacing w:after="225" w:line="324" w:lineRule="atLeast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  <w:r w:rsidRPr="004856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Информация о проведении </w:t>
      </w:r>
      <w:r w:rsidR="00756F2B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27</w:t>
      </w:r>
      <w:r w:rsidR="00F21293" w:rsidRPr="004856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.0</w:t>
      </w:r>
      <w:r w:rsidR="00756F2B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5</w:t>
      </w:r>
      <w:r w:rsidR="0003664D" w:rsidRPr="004856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.202</w:t>
      </w:r>
      <w:r w:rsidR="00292372" w:rsidRPr="004856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6</w:t>
      </w:r>
      <w:r w:rsidR="0003664D" w:rsidRPr="004856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второго</w:t>
      </w:r>
      <w:r w:rsidRPr="004856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этапа конкурса</w:t>
      </w:r>
      <w:r w:rsidR="00D8523C" w:rsidRPr="004856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="00E03099" w:rsidRPr="004856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по </w:t>
      </w:r>
      <w:r w:rsidR="00E03099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формированию кадрового резерва на</w:t>
      </w:r>
      <w:r w:rsidRPr="0034303A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замещение должност</w:t>
      </w:r>
      <w:r w:rsidR="0003664D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ей</w:t>
      </w:r>
      <w:r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государственной гражданской службы </w:t>
      </w:r>
      <w:r w:rsidR="004338B2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Ульяновской области </w:t>
      </w:r>
      <w:r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в </w:t>
      </w:r>
      <w:r w:rsidR="00756F2B" w:rsidRPr="00756F2B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Министерстве жилищно-коммунального хозяйства и строительства</w:t>
      </w:r>
      <w:r w:rsidR="00CC3BA8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Ульяновской области</w:t>
      </w:r>
    </w:p>
    <w:p w:rsidR="007E1FDE" w:rsidRDefault="007E1FDE" w:rsidP="00C37306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2B3A" w:rsidRPr="00A740C4" w:rsidRDefault="00F5776A" w:rsidP="00E03099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40C4">
        <w:rPr>
          <w:rFonts w:ascii="PT Astra Serif" w:eastAsia="Times New Roman" w:hAnsi="PT Astra Serif" w:cs="Times New Roman"/>
          <w:sz w:val="28"/>
          <w:szCs w:val="28"/>
          <w:lang w:eastAsia="ru-RU"/>
        </w:rPr>
        <w:t>На основании</w:t>
      </w:r>
      <w:r w:rsidR="00C37306" w:rsidRPr="00A740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03099" w:rsidRPr="00A740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протокола заседания конкурсной комиссии по проведению I этапа конкурса на включение в кадровый резерв </w:t>
      </w:r>
      <w:r w:rsidR="00756F2B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Министерства</w:t>
      </w:r>
      <w:r w:rsidR="00E03099" w:rsidRPr="00A740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56F2B" w:rsidRPr="00756F2B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жилищно-</w:t>
      </w:r>
      <w:r w:rsidR="00756F2B" w:rsidRPr="00B27456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коммунального хозяйства и строительства</w:t>
      </w:r>
      <w:r w:rsidR="00E03099" w:rsidRPr="00B274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 от </w:t>
      </w:r>
      <w:r w:rsidR="00D27C2F" w:rsidRPr="00B27456">
        <w:rPr>
          <w:rFonts w:ascii="PT Astra Serif" w:eastAsia="Times New Roman" w:hAnsi="PT Astra Serif" w:cs="Times New Roman"/>
          <w:sz w:val="28"/>
          <w:szCs w:val="28"/>
          <w:lang w:eastAsia="ru-RU"/>
        </w:rPr>
        <w:t>07.05</w:t>
      </w:r>
      <w:r w:rsidR="00E03099" w:rsidRPr="00B27456">
        <w:rPr>
          <w:rFonts w:ascii="PT Astra Serif" w:eastAsia="Times New Roman" w:hAnsi="PT Astra Serif" w:cs="Times New Roman"/>
          <w:sz w:val="28"/>
          <w:szCs w:val="28"/>
          <w:lang w:eastAsia="ru-RU"/>
        </w:rPr>
        <w:t>.202</w:t>
      </w:r>
      <w:r w:rsidR="004856C8" w:rsidRPr="00B27456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E03099" w:rsidRPr="00B274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</w:t>
      </w:r>
      <w:r w:rsidR="00B27456" w:rsidRPr="00B27456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762B3A" w:rsidRPr="00B274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EC1C10" w:rsidRPr="00B27456">
        <w:rPr>
          <w:rFonts w:ascii="PT Astra Serif" w:eastAsia="Times New Roman" w:hAnsi="PT Astra Serif" w:cs="Times New Roman"/>
          <w:sz w:val="28"/>
          <w:szCs w:val="28"/>
          <w:lang w:eastAsia="ru-RU"/>
        </w:rPr>
        <w:t>к участию во втором этапе конкурса допущены:</w:t>
      </w:r>
    </w:p>
    <w:p w:rsidR="000D63A1" w:rsidRPr="00A740C4" w:rsidRDefault="000D63A1" w:rsidP="00762B3A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392"/>
      </w:tblGrid>
      <w:tr w:rsidR="00D8523C" w:rsidRPr="004F6DB4" w:rsidTr="00756F2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68" w:rsidRDefault="00D8523C" w:rsidP="00C44968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6DB4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  <w:p w:rsidR="00D8523C" w:rsidRPr="004F6DB4" w:rsidRDefault="0003664D" w:rsidP="0003664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группы</w:t>
            </w:r>
            <w:r w:rsidR="00C44968">
              <w:rPr>
                <w:rFonts w:ascii="PT Astra Serif" w:hAnsi="PT Astra Serif"/>
                <w:sz w:val="28"/>
                <w:szCs w:val="28"/>
              </w:rPr>
              <w:t xml:space="preserve"> должност</w:t>
            </w:r>
            <w:r>
              <w:rPr>
                <w:rFonts w:ascii="PT Astra Serif" w:hAnsi="PT Astra Serif"/>
                <w:sz w:val="28"/>
                <w:szCs w:val="28"/>
              </w:rPr>
              <w:t>ей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C" w:rsidRPr="004F6DB4" w:rsidRDefault="00D8523C" w:rsidP="004F6DB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6DB4">
              <w:rPr>
                <w:rFonts w:ascii="PT Astra Serif" w:hAnsi="PT Astra Serif"/>
                <w:sz w:val="28"/>
                <w:szCs w:val="28"/>
              </w:rPr>
              <w:t>ФИО кандидатов</w:t>
            </w:r>
          </w:p>
        </w:tc>
      </w:tr>
      <w:tr w:rsidR="00201546" w:rsidRPr="00C44968" w:rsidTr="00756F2B">
        <w:trPr>
          <w:trHeight w:val="53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46" w:rsidRDefault="00756F2B" w:rsidP="00E037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Ведущая группа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72" w:rsidRDefault="00756F2B" w:rsidP="00292372">
            <w:pPr>
              <w:spacing w:after="0" w:line="240" w:lineRule="auto"/>
              <w:ind w:left="17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Немов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Леонид Анатольевич</w:t>
            </w:r>
          </w:p>
          <w:p w:rsidR="00756F2B" w:rsidRDefault="00756F2B" w:rsidP="00292372">
            <w:pPr>
              <w:spacing w:after="0" w:line="240" w:lineRule="auto"/>
              <w:ind w:left="17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Старостин Евгений Юрьевич</w:t>
            </w:r>
          </w:p>
        </w:tc>
      </w:tr>
    </w:tbl>
    <w:p w:rsidR="00F0660F" w:rsidRPr="00775105" w:rsidRDefault="00F0660F" w:rsidP="00ED3253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p w:rsidR="00F639DD" w:rsidRPr="00182957" w:rsidRDefault="00EC1C10" w:rsidP="00EC1C10">
      <w:pPr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Заседание конкурсной комиссии по проведению второго этапа конкурса </w:t>
      </w:r>
      <w:r w:rsidR="00E03099"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формированию кадрового резерва </w:t>
      </w:r>
      <w:r w:rsidR="00C37306"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</w:t>
      </w:r>
      <w:r w:rsidR="00F639DD"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замещение должностей государственной гражданской службы Ульяновской области в</w:t>
      </w:r>
      <w:r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56F2B" w:rsidRPr="00756F2B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Министерстве жилищно-коммунального хозяйства и строительства</w:t>
      </w:r>
      <w:r w:rsidRPr="00182957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 </w:t>
      </w:r>
      <w:r w:rsidR="00EA5F03"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состоится </w:t>
      </w:r>
      <w:r w:rsidR="00756F2B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27</w:t>
      </w:r>
      <w:r w:rsidR="00182957" w:rsidRPr="00182957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56F2B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мая</w:t>
      </w:r>
      <w:r w:rsidRPr="00182957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182957" w:rsidRPr="00182957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 w:rsidRPr="00182957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г.</w:t>
      </w:r>
      <w:r w:rsidR="00EA5F03" w:rsidRPr="00182957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18295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 </w:t>
      </w:r>
      <w:r w:rsidR="00E03099" w:rsidRPr="0018295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r w:rsidR="00F9612F" w:rsidRPr="0018295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</w:t>
      </w:r>
      <w:r w:rsidRPr="0018295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  <w:r w:rsidR="0034303A" w:rsidRPr="0018295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00</w:t>
      </w:r>
      <w:r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адресу: г. Ульяновск,</w:t>
      </w:r>
      <w:r w:rsidR="00F9612F"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56F2B" w:rsidRPr="00756F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ул. Спасская, д. 8, 7 этаж, </w:t>
      </w:r>
      <w:proofErr w:type="spellStart"/>
      <w:r w:rsidR="00756F2B" w:rsidRPr="00756F2B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756F2B" w:rsidRPr="00756F2B">
        <w:rPr>
          <w:rFonts w:ascii="PT Astra Serif" w:eastAsia="Times New Roman" w:hAnsi="PT Astra Serif" w:cs="Times New Roman"/>
          <w:sz w:val="28"/>
          <w:szCs w:val="28"/>
          <w:lang w:eastAsia="ru-RU"/>
        </w:rPr>
        <w:t>. № 708 (приёмная)</w:t>
      </w:r>
      <w:r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sectPr w:rsidR="00F639DD" w:rsidRPr="0018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C"/>
    <w:rsid w:val="00030138"/>
    <w:rsid w:val="0003664D"/>
    <w:rsid w:val="0005265A"/>
    <w:rsid w:val="000702FD"/>
    <w:rsid w:val="00085B9C"/>
    <w:rsid w:val="000A2811"/>
    <w:rsid w:val="000A4FCE"/>
    <w:rsid w:val="000B28F4"/>
    <w:rsid w:val="000B4671"/>
    <w:rsid w:val="000D0FF6"/>
    <w:rsid w:val="000D63A1"/>
    <w:rsid w:val="000E493F"/>
    <w:rsid w:val="00114B35"/>
    <w:rsid w:val="00121A4C"/>
    <w:rsid w:val="001344C0"/>
    <w:rsid w:val="001825F7"/>
    <w:rsid w:val="00182957"/>
    <w:rsid w:val="00191B7B"/>
    <w:rsid w:val="001A2FEF"/>
    <w:rsid w:val="001B146F"/>
    <w:rsid w:val="001F3B0B"/>
    <w:rsid w:val="00201546"/>
    <w:rsid w:val="00207776"/>
    <w:rsid w:val="00224145"/>
    <w:rsid w:val="00227EA6"/>
    <w:rsid w:val="00250B46"/>
    <w:rsid w:val="00255A56"/>
    <w:rsid w:val="00256334"/>
    <w:rsid w:val="00261025"/>
    <w:rsid w:val="00292372"/>
    <w:rsid w:val="002C29AE"/>
    <w:rsid w:val="002F4EBE"/>
    <w:rsid w:val="00300BAC"/>
    <w:rsid w:val="00342061"/>
    <w:rsid w:val="0034303A"/>
    <w:rsid w:val="003469BB"/>
    <w:rsid w:val="0035140D"/>
    <w:rsid w:val="00360EAE"/>
    <w:rsid w:val="003756FF"/>
    <w:rsid w:val="003805C2"/>
    <w:rsid w:val="0038669B"/>
    <w:rsid w:val="003A7CDE"/>
    <w:rsid w:val="003C36FB"/>
    <w:rsid w:val="00401708"/>
    <w:rsid w:val="00410168"/>
    <w:rsid w:val="004338B2"/>
    <w:rsid w:val="004368C8"/>
    <w:rsid w:val="00456711"/>
    <w:rsid w:val="004767E8"/>
    <w:rsid w:val="004856C8"/>
    <w:rsid w:val="0048676F"/>
    <w:rsid w:val="00497EC1"/>
    <w:rsid w:val="004A252A"/>
    <w:rsid w:val="004C658E"/>
    <w:rsid w:val="004F0796"/>
    <w:rsid w:val="004F6DB4"/>
    <w:rsid w:val="005104DB"/>
    <w:rsid w:val="00525874"/>
    <w:rsid w:val="00533AC1"/>
    <w:rsid w:val="00536659"/>
    <w:rsid w:val="0056217C"/>
    <w:rsid w:val="00583845"/>
    <w:rsid w:val="005D50C5"/>
    <w:rsid w:val="00625D55"/>
    <w:rsid w:val="00680E92"/>
    <w:rsid w:val="00683117"/>
    <w:rsid w:val="006B730B"/>
    <w:rsid w:val="006C6984"/>
    <w:rsid w:val="00717FA1"/>
    <w:rsid w:val="00721F21"/>
    <w:rsid w:val="007350D0"/>
    <w:rsid w:val="007369F0"/>
    <w:rsid w:val="00756687"/>
    <w:rsid w:val="00756F2B"/>
    <w:rsid w:val="00760404"/>
    <w:rsid w:val="007619A8"/>
    <w:rsid w:val="00762B3A"/>
    <w:rsid w:val="00775105"/>
    <w:rsid w:val="007A4054"/>
    <w:rsid w:val="007C6994"/>
    <w:rsid w:val="007E1FDE"/>
    <w:rsid w:val="00800C9E"/>
    <w:rsid w:val="00812253"/>
    <w:rsid w:val="0082306F"/>
    <w:rsid w:val="008230D2"/>
    <w:rsid w:val="00824B74"/>
    <w:rsid w:val="00837CBB"/>
    <w:rsid w:val="008433EC"/>
    <w:rsid w:val="00865B1B"/>
    <w:rsid w:val="0086660B"/>
    <w:rsid w:val="008918DF"/>
    <w:rsid w:val="00893E50"/>
    <w:rsid w:val="008952FD"/>
    <w:rsid w:val="008C66B6"/>
    <w:rsid w:val="008E3812"/>
    <w:rsid w:val="00902DD8"/>
    <w:rsid w:val="00911E5F"/>
    <w:rsid w:val="00937D09"/>
    <w:rsid w:val="009E4BCC"/>
    <w:rsid w:val="009E60EE"/>
    <w:rsid w:val="00A03342"/>
    <w:rsid w:val="00A04A15"/>
    <w:rsid w:val="00A25A62"/>
    <w:rsid w:val="00A45876"/>
    <w:rsid w:val="00A61C86"/>
    <w:rsid w:val="00A65A8A"/>
    <w:rsid w:val="00A71026"/>
    <w:rsid w:val="00A740C4"/>
    <w:rsid w:val="00A85C4E"/>
    <w:rsid w:val="00AB2BF5"/>
    <w:rsid w:val="00AC6E62"/>
    <w:rsid w:val="00AD2515"/>
    <w:rsid w:val="00B07023"/>
    <w:rsid w:val="00B27456"/>
    <w:rsid w:val="00B30942"/>
    <w:rsid w:val="00B333E4"/>
    <w:rsid w:val="00B43A43"/>
    <w:rsid w:val="00BB5D80"/>
    <w:rsid w:val="00BC2F0E"/>
    <w:rsid w:val="00BC5C24"/>
    <w:rsid w:val="00BC70DC"/>
    <w:rsid w:val="00BD4F11"/>
    <w:rsid w:val="00BE30CD"/>
    <w:rsid w:val="00BF7DB6"/>
    <w:rsid w:val="00C02E7C"/>
    <w:rsid w:val="00C24FAA"/>
    <w:rsid w:val="00C36FF3"/>
    <w:rsid w:val="00C37306"/>
    <w:rsid w:val="00C44968"/>
    <w:rsid w:val="00C47A67"/>
    <w:rsid w:val="00C57F56"/>
    <w:rsid w:val="00C619C4"/>
    <w:rsid w:val="00C7054C"/>
    <w:rsid w:val="00C87177"/>
    <w:rsid w:val="00C9132D"/>
    <w:rsid w:val="00CC3BA8"/>
    <w:rsid w:val="00CD3E89"/>
    <w:rsid w:val="00CD5AE9"/>
    <w:rsid w:val="00D179F7"/>
    <w:rsid w:val="00D22E57"/>
    <w:rsid w:val="00D27C2F"/>
    <w:rsid w:val="00D3756C"/>
    <w:rsid w:val="00D45E3F"/>
    <w:rsid w:val="00D54528"/>
    <w:rsid w:val="00D54E70"/>
    <w:rsid w:val="00D745F6"/>
    <w:rsid w:val="00D8504E"/>
    <w:rsid w:val="00D8523C"/>
    <w:rsid w:val="00D960DA"/>
    <w:rsid w:val="00DC52FA"/>
    <w:rsid w:val="00DC7232"/>
    <w:rsid w:val="00DF15F5"/>
    <w:rsid w:val="00E03099"/>
    <w:rsid w:val="00E03752"/>
    <w:rsid w:val="00E94A56"/>
    <w:rsid w:val="00EA5F03"/>
    <w:rsid w:val="00EC1617"/>
    <w:rsid w:val="00EC1C10"/>
    <w:rsid w:val="00ED25C0"/>
    <w:rsid w:val="00ED3253"/>
    <w:rsid w:val="00F0660F"/>
    <w:rsid w:val="00F205B9"/>
    <w:rsid w:val="00F21293"/>
    <w:rsid w:val="00F2232C"/>
    <w:rsid w:val="00F509D2"/>
    <w:rsid w:val="00F5776A"/>
    <w:rsid w:val="00F639DD"/>
    <w:rsid w:val="00F65D6D"/>
    <w:rsid w:val="00F9612F"/>
    <w:rsid w:val="00FC7033"/>
    <w:rsid w:val="00FD19E1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050A"/>
  <w15:chartTrackingRefBased/>
  <w15:docId w15:val="{E710DF0F-616C-40C8-9DDC-5C7C961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33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3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11</cp:revision>
  <cp:lastPrinted>2021-05-18T07:03:00Z</cp:lastPrinted>
  <dcterms:created xsi:type="dcterms:W3CDTF">2025-04-04T05:02:00Z</dcterms:created>
  <dcterms:modified xsi:type="dcterms:W3CDTF">2026-05-08T11:06:00Z</dcterms:modified>
</cp:coreProperties>
</file>