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6A" w:rsidRPr="00BD4F11" w:rsidRDefault="00F5776A" w:rsidP="001A2FEF">
      <w:pPr>
        <w:shd w:val="clear" w:color="auto" w:fill="FFFFFF"/>
        <w:spacing w:after="225" w:line="324" w:lineRule="atLeast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</w:pPr>
      <w:r w:rsidRPr="004B0FE3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Информация о проведении </w:t>
      </w:r>
      <w:r w:rsidR="008763E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07.05.2026</w:t>
      </w:r>
      <w:r w:rsidR="0003664D" w:rsidRPr="004B0FE3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второго</w:t>
      </w:r>
      <w:r w:rsidRPr="004B0FE3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этапа конкурса</w:t>
      </w:r>
      <w:r w:rsidR="00D8523C" w:rsidRPr="004B0FE3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="00E03099" w:rsidRPr="004B0FE3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на</w:t>
      </w:r>
      <w:r w:rsidRPr="004B0FE3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замещение </w:t>
      </w:r>
      <w:r w:rsidR="009E226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вакантной </w:t>
      </w:r>
      <w:r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должност</w:t>
      </w:r>
      <w:r w:rsidR="009E226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и</w:t>
      </w:r>
      <w:r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государственной гражданской службы </w:t>
      </w:r>
      <w:r w:rsidR="004338B2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Ульяновской области </w:t>
      </w:r>
      <w:r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в </w:t>
      </w:r>
      <w:r w:rsidR="00E14B4F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Министерстве </w:t>
      </w:r>
      <w:r w:rsidR="007B0655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физической культуры и спорта</w:t>
      </w:r>
      <w:r w:rsidR="00CC3BA8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Ульяновской области</w:t>
      </w:r>
    </w:p>
    <w:p w:rsidR="007E1FDE" w:rsidRDefault="007E1FDE" w:rsidP="00C37306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2B3A" w:rsidRPr="00A740C4" w:rsidRDefault="00F5776A" w:rsidP="00E03099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40C4">
        <w:rPr>
          <w:rFonts w:ascii="PT Astra Serif" w:eastAsia="Times New Roman" w:hAnsi="PT Astra Serif" w:cs="Times New Roman"/>
          <w:sz w:val="28"/>
          <w:szCs w:val="28"/>
          <w:lang w:eastAsia="ru-RU"/>
        </w:rPr>
        <w:t>На основании</w:t>
      </w:r>
      <w:r w:rsidR="00C37306" w:rsidRPr="00A740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E2268">
        <w:rPr>
          <w:rFonts w:ascii="PT Astra Serif" w:eastAsia="Times New Roman" w:hAnsi="PT Astra Serif" w:cs="Times New Roman"/>
          <w:sz w:val="28"/>
          <w:szCs w:val="28"/>
          <w:lang w:eastAsia="ru-RU"/>
        </w:rPr>
        <w:t>решения</w:t>
      </w:r>
      <w:r w:rsidR="00E03099" w:rsidRPr="00A740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конкурсной комиссии </w:t>
      </w:r>
      <w:r w:rsidR="009E2268" w:rsidRPr="009E2268">
        <w:rPr>
          <w:rFonts w:ascii="PT Astra Serif" w:eastAsia="Times New Roman" w:hAnsi="PT Astra Serif" w:cs="Times New Roman"/>
          <w:sz w:val="28"/>
          <w:szCs w:val="28"/>
          <w:lang w:eastAsia="ru-RU"/>
        </w:rPr>
        <w:t>по проведению I этапа конкурса на замещение вакантн</w:t>
      </w:r>
      <w:r w:rsidR="007B0655">
        <w:rPr>
          <w:rFonts w:ascii="PT Astra Serif" w:eastAsia="Times New Roman" w:hAnsi="PT Astra Serif" w:cs="Times New Roman"/>
          <w:sz w:val="28"/>
          <w:szCs w:val="28"/>
          <w:lang w:eastAsia="ru-RU"/>
        </w:rPr>
        <w:t>ой</w:t>
      </w:r>
      <w:r w:rsidR="009E2268" w:rsidRPr="009E226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должност</w:t>
      </w:r>
      <w:r w:rsidR="007B0655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9E2268" w:rsidRPr="009E226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государственной гражданской службы в Министерстве </w:t>
      </w:r>
      <w:r w:rsidR="007B0655">
        <w:rPr>
          <w:rFonts w:ascii="PT Astra Serif" w:eastAsia="Times New Roman" w:hAnsi="PT Astra Serif" w:cs="Times New Roman"/>
          <w:sz w:val="28"/>
          <w:szCs w:val="28"/>
          <w:lang w:eastAsia="ru-RU"/>
        </w:rPr>
        <w:t>физической культуры и спорта</w:t>
      </w:r>
      <w:r w:rsidR="009E2268" w:rsidRPr="009E226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 от </w:t>
      </w:r>
      <w:r w:rsidR="009E2268" w:rsidRPr="003A65AF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7B0655" w:rsidRPr="003A65AF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9E2268" w:rsidRPr="003A65AF">
        <w:rPr>
          <w:rFonts w:ascii="PT Astra Serif" w:eastAsia="Times New Roman" w:hAnsi="PT Astra Serif" w:cs="Times New Roman"/>
          <w:sz w:val="28"/>
          <w:szCs w:val="28"/>
          <w:lang w:eastAsia="ru-RU"/>
        </w:rPr>
        <w:t>.0</w:t>
      </w:r>
      <w:r w:rsidR="008763E8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9E2268" w:rsidRPr="003A65AF">
        <w:rPr>
          <w:rFonts w:ascii="PT Astra Serif" w:eastAsia="Times New Roman" w:hAnsi="PT Astra Serif" w:cs="Times New Roman"/>
          <w:sz w:val="28"/>
          <w:szCs w:val="28"/>
          <w:lang w:eastAsia="ru-RU"/>
        </w:rPr>
        <w:t>.202</w:t>
      </w:r>
      <w:r w:rsidR="008763E8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9E2268" w:rsidRPr="003A65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</w:t>
      </w:r>
      <w:r w:rsidR="007B0655" w:rsidRPr="003A65AF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762B3A" w:rsidRPr="003A65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EC1C10" w:rsidRPr="003A65AF">
        <w:rPr>
          <w:rFonts w:ascii="PT Astra Serif" w:eastAsia="Times New Roman" w:hAnsi="PT Astra Serif" w:cs="Times New Roman"/>
          <w:sz w:val="28"/>
          <w:szCs w:val="28"/>
          <w:lang w:eastAsia="ru-RU"/>
        </w:rPr>
        <w:t>к участию во втором этапе конкурса допущены:</w:t>
      </w:r>
    </w:p>
    <w:p w:rsidR="000D63A1" w:rsidRPr="00A740C4" w:rsidRDefault="000D63A1" w:rsidP="00762B3A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4251"/>
      </w:tblGrid>
      <w:tr w:rsidR="00D8523C" w:rsidRPr="004F6DB4" w:rsidTr="00074896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68" w:rsidRDefault="00D8523C" w:rsidP="00C44968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6DB4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  <w:p w:rsidR="00D8523C" w:rsidRPr="004F6DB4" w:rsidRDefault="009E2268" w:rsidP="009E2268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вакантной</w:t>
            </w:r>
            <w:r w:rsidR="00C44968">
              <w:rPr>
                <w:rFonts w:ascii="PT Astra Serif" w:hAnsi="PT Astra Serif"/>
                <w:sz w:val="28"/>
                <w:szCs w:val="28"/>
              </w:rPr>
              <w:t xml:space="preserve"> должност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C" w:rsidRPr="004F6DB4" w:rsidRDefault="00D8523C" w:rsidP="004F6DB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6DB4">
              <w:rPr>
                <w:rFonts w:ascii="PT Astra Serif" w:hAnsi="PT Astra Serif"/>
                <w:sz w:val="28"/>
                <w:szCs w:val="28"/>
              </w:rPr>
              <w:t>ФИО кандидатов</w:t>
            </w:r>
          </w:p>
        </w:tc>
      </w:tr>
      <w:tr w:rsidR="00837CBB" w:rsidRPr="00C44968" w:rsidTr="00074896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C0" w:rsidRPr="00C44968" w:rsidRDefault="00074896" w:rsidP="002226C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Референт </w:t>
            </w:r>
            <w:r w:rsidRPr="00074896">
              <w:rPr>
                <w:rFonts w:ascii="PT Astra Serif" w:hAnsi="PT Astra Serif"/>
                <w:sz w:val="28"/>
                <w:szCs w:val="28"/>
              </w:rPr>
              <w:t>департамента спорта высших достижений, организационной и массовой физкультурно-спортивной работы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8" w:rsidRDefault="008763E8" w:rsidP="00F205B9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Аносова Мария Александровна</w:t>
            </w:r>
          </w:p>
          <w:p w:rsidR="00074896" w:rsidRDefault="008763E8" w:rsidP="00F205B9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Лягина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Марина Юрьевна</w:t>
            </w:r>
          </w:p>
          <w:p w:rsidR="008763E8" w:rsidRPr="00C44968" w:rsidRDefault="008763E8" w:rsidP="00F205B9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Шаронова Лариса Михайловна</w:t>
            </w:r>
          </w:p>
        </w:tc>
      </w:tr>
    </w:tbl>
    <w:p w:rsidR="00F0660F" w:rsidRPr="00775105" w:rsidRDefault="00F0660F" w:rsidP="00ED3253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40C4" w:rsidRPr="00074896" w:rsidRDefault="00EC1C10" w:rsidP="00EC1C10">
      <w:pPr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З</w:t>
      </w:r>
      <w:r w:rsidRPr="008433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аседание конкурсной комиссии по проведению второго этапа конкурса </w:t>
      </w:r>
      <w:r w:rsidR="00E030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</w:t>
      </w:r>
      <w:r w:rsidR="00C37306" w:rsidRPr="00C373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</w:t>
      </w:r>
      <w:r w:rsidR="00F639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замещение </w:t>
      </w:r>
      <w:r w:rsidR="00402DE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вакантной </w:t>
      </w:r>
      <w:r w:rsidR="00F639DD">
        <w:rPr>
          <w:rFonts w:ascii="PT Astra Serif" w:eastAsia="Times New Roman" w:hAnsi="PT Astra Serif" w:cs="Times New Roman"/>
          <w:sz w:val="28"/>
          <w:szCs w:val="28"/>
          <w:lang w:eastAsia="ru-RU"/>
        </w:rPr>
        <w:t>должност</w:t>
      </w:r>
      <w:r w:rsidR="00402DEF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F639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государственной гражданской службы Ульяновской области в</w:t>
      </w:r>
      <w:r w:rsidRPr="008433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14B4F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Министерстве </w:t>
      </w:r>
      <w:r w:rsidR="007B0655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>физической культуры и спорта</w:t>
      </w:r>
      <w:r w:rsidRPr="0034303A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 </w:t>
      </w:r>
      <w:r w:rsidR="00EA5F03" w:rsidRPr="004B0F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состоится </w:t>
      </w:r>
      <w:r w:rsidR="008763E8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07 мая</w:t>
      </w:r>
      <w:r w:rsidRPr="004B0FE3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202</w:t>
      </w:r>
      <w:r w:rsidR="008763E8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6</w:t>
      </w:r>
      <w:r w:rsidRPr="004B0FE3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г.</w:t>
      </w:r>
      <w:r w:rsidR="00EA5F03" w:rsidRPr="004B0FE3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B0FE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 </w:t>
      </w:r>
      <w:r w:rsidR="00E03099" w:rsidRPr="004B0FE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  <w:r w:rsidR="008763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  <w:bookmarkStart w:id="0" w:name="_GoBack"/>
      <w:bookmarkEnd w:id="0"/>
      <w:r w:rsidRPr="004B0FE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  <w:r w:rsidR="0034303A" w:rsidRPr="004B0FE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00</w:t>
      </w:r>
      <w:r w:rsidR="009E2268" w:rsidRPr="004B0F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адресу: г. </w:t>
      </w:r>
      <w:r w:rsidR="009E2268" w:rsidRPr="000748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Ульяновск, </w:t>
      </w:r>
      <w:r w:rsidRPr="000748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ул. </w:t>
      </w:r>
      <w:r w:rsidR="00074896" w:rsidRPr="00074896">
        <w:rPr>
          <w:rFonts w:ascii="PT Astra Serif" w:eastAsia="Times New Roman" w:hAnsi="PT Astra Serif" w:cs="Times New Roman"/>
          <w:sz w:val="28"/>
          <w:szCs w:val="28"/>
          <w:lang w:eastAsia="ru-RU"/>
        </w:rPr>
        <w:t>Спасская</w:t>
      </w:r>
      <w:r w:rsidRPr="000748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д. </w:t>
      </w:r>
      <w:r w:rsidR="00074896" w:rsidRPr="00074896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07489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sectPr w:rsidR="00A740C4" w:rsidRPr="0007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AC"/>
    <w:rsid w:val="00030138"/>
    <w:rsid w:val="0003664D"/>
    <w:rsid w:val="0005265A"/>
    <w:rsid w:val="000702FD"/>
    <w:rsid w:val="00074896"/>
    <w:rsid w:val="00085B9C"/>
    <w:rsid w:val="000A2811"/>
    <w:rsid w:val="000A4FCE"/>
    <w:rsid w:val="000B28F4"/>
    <w:rsid w:val="000B4671"/>
    <w:rsid w:val="000D0FF6"/>
    <w:rsid w:val="000D63A1"/>
    <w:rsid w:val="000E0C69"/>
    <w:rsid w:val="000E493F"/>
    <w:rsid w:val="00114B35"/>
    <w:rsid w:val="001344C0"/>
    <w:rsid w:val="001825F7"/>
    <w:rsid w:val="00191B7B"/>
    <w:rsid w:val="001A2FEF"/>
    <w:rsid w:val="001B146F"/>
    <w:rsid w:val="001F3B0B"/>
    <w:rsid w:val="00207776"/>
    <w:rsid w:val="002226C0"/>
    <w:rsid w:val="00224145"/>
    <w:rsid w:val="00227EA6"/>
    <w:rsid w:val="00250B46"/>
    <w:rsid w:val="00255A56"/>
    <w:rsid w:val="00256334"/>
    <w:rsid w:val="00261025"/>
    <w:rsid w:val="00263AB6"/>
    <w:rsid w:val="002C29AE"/>
    <w:rsid w:val="002F4EBE"/>
    <w:rsid w:val="00300BAC"/>
    <w:rsid w:val="00342061"/>
    <w:rsid w:val="0034303A"/>
    <w:rsid w:val="003469BB"/>
    <w:rsid w:val="0035140D"/>
    <w:rsid w:val="00360EAE"/>
    <w:rsid w:val="003756FF"/>
    <w:rsid w:val="003805C2"/>
    <w:rsid w:val="0038669B"/>
    <w:rsid w:val="003A65AF"/>
    <w:rsid w:val="003A7CDE"/>
    <w:rsid w:val="003C36FB"/>
    <w:rsid w:val="00401708"/>
    <w:rsid w:val="00402DEF"/>
    <w:rsid w:val="00410168"/>
    <w:rsid w:val="004338B2"/>
    <w:rsid w:val="004368C8"/>
    <w:rsid w:val="00456711"/>
    <w:rsid w:val="004767E8"/>
    <w:rsid w:val="0048676F"/>
    <w:rsid w:val="00497EC1"/>
    <w:rsid w:val="004A252A"/>
    <w:rsid w:val="004B0FE3"/>
    <w:rsid w:val="004C658E"/>
    <w:rsid w:val="004F0796"/>
    <w:rsid w:val="004F6DB4"/>
    <w:rsid w:val="005104DB"/>
    <w:rsid w:val="00525874"/>
    <w:rsid w:val="00533AC1"/>
    <w:rsid w:val="00536659"/>
    <w:rsid w:val="0056217C"/>
    <w:rsid w:val="00583845"/>
    <w:rsid w:val="005D50C5"/>
    <w:rsid w:val="00625D55"/>
    <w:rsid w:val="00680E92"/>
    <w:rsid w:val="00683117"/>
    <w:rsid w:val="006B730B"/>
    <w:rsid w:val="006C6984"/>
    <w:rsid w:val="00717FA1"/>
    <w:rsid w:val="00721F21"/>
    <w:rsid w:val="007350D0"/>
    <w:rsid w:val="007369F0"/>
    <w:rsid w:val="00756687"/>
    <w:rsid w:val="00760404"/>
    <w:rsid w:val="007619A8"/>
    <w:rsid w:val="00762B3A"/>
    <w:rsid w:val="00775105"/>
    <w:rsid w:val="007A4054"/>
    <w:rsid w:val="007B0655"/>
    <w:rsid w:val="007C6994"/>
    <w:rsid w:val="007E1FDE"/>
    <w:rsid w:val="00800C9E"/>
    <w:rsid w:val="00812253"/>
    <w:rsid w:val="0082306F"/>
    <w:rsid w:val="008230D2"/>
    <w:rsid w:val="00824B74"/>
    <w:rsid w:val="00837CBB"/>
    <w:rsid w:val="008433EC"/>
    <w:rsid w:val="00865B1B"/>
    <w:rsid w:val="0086660B"/>
    <w:rsid w:val="008763E8"/>
    <w:rsid w:val="008918DF"/>
    <w:rsid w:val="00893E50"/>
    <w:rsid w:val="008952FD"/>
    <w:rsid w:val="008C66B6"/>
    <w:rsid w:val="00902DD8"/>
    <w:rsid w:val="00911E5F"/>
    <w:rsid w:val="00937D09"/>
    <w:rsid w:val="00973379"/>
    <w:rsid w:val="009D113F"/>
    <w:rsid w:val="009E2268"/>
    <w:rsid w:val="009E4BCC"/>
    <w:rsid w:val="009E60EE"/>
    <w:rsid w:val="00A03342"/>
    <w:rsid w:val="00A04A15"/>
    <w:rsid w:val="00A25A62"/>
    <w:rsid w:val="00A45876"/>
    <w:rsid w:val="00A61C86"/>
    <w:rsid w:val="00A65A8A"/>
    <w:rsid w:val="00A71026"/>
    <w:rsid w:val="00A740C4"/>
    <w:rsid w:val="00A85C4E"/>
    <w:rsid w:val="00AB2BF5"/>
    <w:rsid w:val="00AC6E62"/>
    <w:rsid w:val="00B07023"/>
    <w:rsid w:val="00B30942"/>
    <w:rsid w:val="00B333E4"/>
    <w:rsid w:val="00B43A43"/>
    <w:rsid w:val="00BB5D80"/>
    <w:rsid w:val="00BC2F0E"/>
    <w:rsid w:val="00BC5C24"/>
    <w:rsid w:val="00BC70DC"/>
    <w:rsid w:val="00BD4F11"/>
    <w:rsid w:val="00BE30CD"/>
    <w:rsid w:val="00BF7DB6"/>
    <w:rsid w:val="00C02E7C"/>
    <w:rsid w:val="00C24FAA"/>
    <w:rsid w:val="00C36FF3"/>
    <w:rsid w:val="00C37306"/>
    <w:rsid w:val="00C44968"/>
    <w:rsid w:val="00C47A67"/>
    <w:rsid w:val="00C57F56"/>
    <w:rsid w:val="00C619C4"/>
    <w:rsid w:val="00C7054C"/>
    <w:rsid w:val="00C87177"/>
    <w:rsid w:val="00C9132D"/>
    <w:rsid w:val="00CC3BA8"/>
    <w:rsid w:val="00CD3E89"/>
    <w:rsid w:val="00CD5AE9"/>
    <w:rsid w:val="00D179F7"/>
    <w:rsid w:val="00D22E57"/>
    <w:rsid w:val="00D3756C"/>
    <w:rsid w:val="00D45E3F"/>
    <w:rsid w:val="00D54528"/>
    <w:rsid w:val="00D54E70"/>
    <w:rsid w:val="00D745F6"/>
    <w:rsid w:val="00D8504E"/>
    <w:rsid w:val="00D8523C"/>
    <w:rsid w:val="00DC52FA"/>
    <w:rsid w:val="00DC7232"/>
    <w:rsid w:val="00DF15F5"/>
    <w:rsid w:val="00E03099"/>
    <w:rsid w:val="00E14B4F"/>
    <w:rsid w:val="00E94A56"/>
    <w:rsid w:val="00EA5F03"/>
    <w:rsid w:val="00EC1617"/>
    <w:rsid w:val="00EC1C10"/>
    <w:rsid w:val="00ED25C0"/>
    <w:rsid w:val="00ED3253"/>
    <w:rsid w:val="00F0660F"/>
    <w:rsid w:val="00F205B9"/>
    <w:rsid w:val="00F2232C"/>
    <w:rsid w:val="00F509D2"/>
    <w:rsid w:val="00F5776A"/>
    <w:rsid w:val="00F639DD"/>
    <w:rsid w:val="00F65D6D"/>
    <w:rsid w:val="00FA4D91"/>
    <w:rsid w:val="00FC7033"/>
    <w:rsid w:val="00FD19E1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3308"/>
  <w15:chartTrackingRefBased/>
  <w15:docId w15:val="{E710DF0F-616C-40C8-9DDC-5C7C961B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33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3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108</cp:revision>
  <cp:lastPrinted>2021-05-18T07:03:00Z</cp:lastPrinted>
  <dcterms:created xsi:type="dcterms:W3CDTF">2021-10-22T08:25:00Z</dcterms:created>
  <dcterms:modified xsi:type="dcterms:W3CDTF">2026-04-20T11:01:00Z</dcterms:modified>
</cp:coreProperties>
</file>