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6A" w:rsidRPr="00BD4F11" w:rsidRDefault="00F5776A" w:rsidP="001A2FEF">
      <w:pPr>
        <w:shd w:val="clear" w:color="auto" w:fill="FFFFFF"/>
        <w:spacing w:after="225" w:line="3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</w:pPr>
      <w:r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Информация о проведении </w:t>
      </w:r>
      <w:r w:rsidR="004856C8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16</w:t>
      </w:r>
      <w:r w:rsidR="00F21293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.0</w:t>
      </w:r>
      <w:r w:rsidR="004856C8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4</w:t>
      </w:r>
      <w:r w:rsidR="0003664D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.202</w:t>
      </w:r>
      <w:r w:rsidR="00292372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6</w:t>
      </w:r>
      <w:r w:rsidR="0003664D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второго</w:t>
      </w:r>
      <w:r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этапа конкурса</w:t>
      </w:r>
      <w:r w:rsidR="00D8523C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="00E03099" w:rsidRPr="004856C8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по </w:t>
      </w:r>
      <w:r w:rsidR="00E03099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формированию кадрового резерва на</w:t>
      </w:r>
      <w:r w:rsidRPr="0034303A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замещение должност</w:t>
      </w:r>
      <w:r w:rsidR="0003664D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ей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 государственной гражданской службы </w:t>
      </w:r>
      <w:r w:rsidR="004338B2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Ульяновской области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в </w:t>
      </w:r>
      <w:r w:rsidR="00CC3BA8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Агентстве государственного строительного </w:t>
      </w:r>
      <w:r w:rsidR="004F6DB4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и жилищного </w:t>
      </w:r>
      <w:r w:rsidR="00CC3BA8"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 xml:space="preserve">надзора </w:t>
      </w:r>
      <w:r w:rsidRPr="00BD4F11">
        <w:rPr>
          <w:rFonts w:ascii="PT Astra Serif" w:eastAsia="Times New Roman" w:hAnsi="PT Astra Serif" w:cs="Times New Roman"/>
          <w:b/>
          <w:kern w:val="36"/>
          <w:sz w:val="28"/>
          <w:szCs w:val="28"/>
          <w:lang w:eastAsia="ru-RU"/>
        </w:rPr>
        <w:t>Ульяновской области</w:t>
      </w:r>
    </w:p>
    <w:p w:rsidR="007E1FDE" w:rsidRDefault="007E1FDE" w:rsidP="00C37306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2B3A" w:rsidRPr="00A740C4" w:rsidRDefault="00F5776A" w:rsidP="00E03099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>На основании</w:t>
      </w:r>
      <w:r w:rsidR="00C37306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03099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протокола заседания конкурсной комиссии по проведению I этапа конкурса на включение в кадровый резерв Агентства государственного </w:t>
      </w:r>
      <w:r w:rsidR="00E03099" w:rsidRPr="004856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строительного и жилищного надзора Ульяновской области от </w:t>
      </w:r>
      <w:r w:rsidR="004856C8" w:rsidRPr="004856C8">
        <w:rPr>
          <w:rFonts w:ascii="PT Astra Serif" w:eastAsia="Times New Roman" w:hAnsi="PT Astra Serif" w:cs="Times New Roman"/>
          <w:sz w:val="28"/>
          <w:szCs w:val="28"/>
          <w:lang w:eastAsia="ru-RU"/>
        </w:rPr>
        <w:t>23.03</w:t>
      </w:r>
      <w:r w:rsidR="00E03099" w:rsidRPr="004856C8">
        <w:rPr>
          <w:rFonts w:ascii="PT Astra Serif" w:eastAsia="Times New Roman" w:hAnsi="PT Astra Serif" w:cs="Times New Roman"/>
          <w:sz w:val="28"/>
          <w:szCs w:val="28"/>
          <w:lang w:eastAsia="ru-RU"/>
        </w:rPr>
        <w:t>.202</w:t>
      </w:r>
      <w:r w:rsidR="004856C8" w:rsidRPr="004856C8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E03099" w:rsidRPr="004856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4856C8" w:rsidRPr="004856C8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762B3A" w:rsidRPr="004856C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EC1C10" w:rsidRPr="00A740C4">
        <w:rPr>
          <w:rFonts w:ascii="PT Astra Serif" w:eastAsia="Times New Roman" w:hAnsi="PT Astra Serif" w:cs="Times New Roman"/>
          <w:sz w:val="28"/>
          <w:szCs w:val="28"/>
          <w:lang w:eastAsia="ru-RU"/>
        </w:rPr>
        <w:t>к участию во втором этапе конкурса допущены:</w:t>
      </w:r>
    </w:p>
    <w:p w:rsidR="000D63A1" w:rsidRPr="00A740C4" w:rsidRDefault="000D63A1" w:rsidP="00762B3A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85"/>
      </w:tblGrid>
      <w:tr w:rsidR="00D8523C" w:rsidRPr="004F6DB4" w:rsidTr="008E3812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8" w:rsidRDefault="00D8523C" w:rsidP="00C44968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6DB4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  <w:p w:rsidR="00D8523C" w:rsidRPr="004F6DB4" w:rsidRDefault="0003664D" w:rsidP="0003664D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группы</w:t>
            </w:r>
            <w:r w:rsidR="00C44968">
              <w:rPr>
                <w:rFonts w:ascii="PT Astra Serif" w:hAnsi="PT Astra Serif"/>
                <w:sz w:val="28"/>
                <w:szCs w:val="28"/>
              </w:rPr>
              <w:t xml:space="preserve"> должност</w:t>
            </w:r>
            <w:r>
              <w:rPr>
                <w:rFonts w:ascii="PT Astra Serif" w:hAnsi="PT Astra Serif"/>
                <w:sz w:val="28"/>
                <w:szCs w:val="28"/>
              </w:rPr>
              <w:t>ей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23C" w:rsidRPr="004F6DB4" w:rsidRDefault="00D8523C" w:rsidP="004F6DB4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F6DB4">
              <w:rPr>
                <w:rFonts w:ascii="PT Astra Serif" w:hAnsi="PT Astra Serif"/>
                <w:sz w:val="28"/>
                <w:szCs w:val="28"/>
              </w:rPr>
              <w:t>ФИО кандидатов</w:t>
            </w:r>
          </w:p>
        </w:tc>
      </w:tr>
      <w:tr w:rsidR="00201546" w:rsidRPr="00C44968" w:rsidTr="00182957">
        <w:trPr>
          <w:trHeight w:val="307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46" w:rsidRDefault="00201546" w:rsidP="00E0375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Ведущая группа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72" w:rsidRDefault="00292372" w:rsidP="00292372">
            <w:pPr>
              <w:spacing w:after="0" w:line="240" w:lineRule="auto"/>
              <w:ind w:left="17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Ахмедеева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Сенатулловна</w:t>
            </w:r>
            <w:proofErr w:type="spellEnd"/>
          </w:p>
          <w:p w:rsidR="00292372" w:rsidRDefault="00292372" w:rsidP="00292372">
            <w:pPr>
              <w:spacing w:after="0" w:line="240" w:lineRule="auto"/>
              <w:ind w:left="17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Братченко Софья Михайловна</w:t>
            </w:r>
          </w:p>
          <w:p w:rsidR="00201546" w:rsidRDefault="00201546" w:rsidP="00292372">
            <w:pPr>
              <w:spacing w:after="0" w:line="240" w:lineRule="auto"/>
              <w:ind w:left="17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Вольнова Екатерина Александровна</w:t>
            </w:r>
          </w:p>
          <w:p w:rsidR="00292372" w:rsidRDefault="00292372" w:rsidP="00292372">
            <w:pPr>
              <w:spacing w:after="0" w:line="240" w:lineRule="auto"/>
              <w:ind w:left="17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Главацкая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Ирина Алексеевна</w:t>
            </w:r>
          </w:p>
          <w:p w:rsidR="00292372" w:rsidRDefault="00292372" w:rsidP="00292372">
            <w:pPr>
              <w:spacing w:after="0" w:line="240" w:lineRule="auto"/>
              <w:ind w:left="17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Клемендеев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Алексей Сергеевич</w:t>
            </w:r>
          </w:p>
          <w:p w:rsidR="00292372" w:rsidRDefault="00292372" w:rsidP="00292372">
            <w:pPr>
              <w:spacing w:after="0" w:line="240" w:lineRule="auto"/>
              <w:ind w:left="17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Корнилова Ольга Владимировна</w:t>
            </w:r>
          </w:p>
          <w:p w:rsidR="004856C8" w:rsidRDefault="004856C8" w:rsidP="00292372">
            <w:pPr>
              <w:spacing w:after="0" w:line="240" w:lineRule="auto"/>
              <w:ind w:left="17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Крамаренко Ирина Викторовна</w:t>
            </w:r>
          </w:p>
          <w:p w:rsidR="00201546" w:rsidRDefault="00292372" w:rsidP="00292372">
            <w:pPr>
              <w:spacing w:after="0" w:line="240" w:lineRule="auto"/>
              <w:ind w:left="17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Мазанова Елена Васильевна</w:t>
            </w:r>
          </w:p>
          <w:p w:rsidR="00292372" w:rsidRDefault="00292372" w:rsidP="00292372">
            <w:pPr>
              <w:spacing w:after="0" w:line="240" w:lineRule="auto"/>
              <w:ind w:left="17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Фадеева Анастасия Владимировна</w:t>
            </w:r>
          </w:p>
        </w:tc>
      </w:tr>
    </w:tbl>
    <w:p w:rsidR="00F0660F" w:rsidRPr="00775105" w:rsidRDefault="00F0660F" w:rsidP="00ED3253">
      <w:pPr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39DD" w:rsidRPr="00182957" w:rsidRDefault="00EC1C10" w:rsidP="00EC1C10">
      <w:pPr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Заседание конкурсной комиссии по проведению второго этапа конкурса </w:t>
      </w:r>
      <w:r w:rsidR="00E03099"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формированию кадрового резерва </w:t>
      </w:r>
      <w:r w:rsidR="00C37306"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F639DD"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замещение должностей государственной гражданской службы Ульяновской области в</w:t>
      </w:r>
      <w:r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82957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Агентств</w:t>
      </w:r>
      <w:r w:rsidR="00F639DD" w:rsidRPr="00182957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>е</w:t>
      </w:r>
      <w:r w:rsidRPr="00182957">
        <w:rPr>
          <w:rFonts w:ascii="PT Astra Serif" w:eastAsia="Times New Roman" w:hAnsi="PT Astra Serif" w:cs="Times New Roman"/>
          <w:kern w:val="36"/>
          <w:sz w:val="28"/>
          <w:szCs w:val="28"/>
          <w:lang w:eastAsia="ru-RU"/>
        </w:rPr>
        <w:t xml:space="preserve"> государственного строительного и жилищного надзора </w:t>
      </w:r>
      <w:r w:rsidR="00EA5F03"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состоится </w:t>
      </w:r>
      <w:r w:rsidR="00182957" w:rsidRPr="0018295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16 апреля</w:t>
      </w:r>
      <w:r w:rsidRPr="0018295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182957" w:rsidRPr="0018295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18295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г.</w:t>
      </w:r>
      <w:r w:rsidR="00EA5F03" w:rsidRPr="00182957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8295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 </w:t>
      </w:r>
      <w:r w:rsidR="00E03099" w:rsidRPr="0018295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="00F9612F" w:rsidRPr="0018295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</w:t>
      </w:r>
      <w:r w:rsidRPr="0018295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  <w:bookmarkStart w:id="0" w:name="_GoBack"/>
      <w:bookmarkEnd w:id="0"/>
      <w:r w:rsidR="0034303A" w:rsidRPr="0018295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00</w:t>
      </w:r>
      <w:r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адресу: г. Ульяновск,</w:t>
      </w:r>
      <w:r w:rsidR="00F9612F"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ул. </w:t>
      </w:r>
      <w:proofErr w:type="spellStart"/>
      <w:r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>Карсунская</w:t>
      </w:r>
      <w:proofErr w:type="spellEnd"/>
      <w:r w:rsidRPr="00182957">
        <w:rPr>
          <w:rFonts w:ascii="PT Astra Serif" w:eastAsia="Times New Roman" w:hAnsi="PT Astra Serif" w:cs="Times New Roman"/>
          <w:sz w:val="28"/>
          <w:szCs w:val="28"/>
          <w:lang w:eastAsia="ru-RU"/>
        </w:rPr>
        <w:t>, д. 4.</w:t>
      </w:r>
    </w:p>
    <w:sectPr w:rsidR="00F639DD" w:rsidRPr="0018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30138"/>
    <w:rsid w:val="0003664D"/>
    <w:rsid w:val="0005265A"/>
    <w:rsid w:val="000702FD"/>
    <w:rsid w:val="00085B9C"/>
    <w:rsid w:val="000A2811"/>
    <w:rsid w:val="000A4FCE"/>
    <w:rsid w:val="000B28F4"/>
    <w:rsid w:val="000B4671"/>
    <w:rsid w:val="000D0FF6"/>
    <w:rsid w:val="000D63A1"/>
    <w:rsid w:val="000E493F"/>
    <w:rsid w:val="00114B35"/>
    <w:rsid w:val="00121A4C"/>
    <w:rsid w:val="001344C0"/>
    <w:rsid w:val="001825F7"/>
    <w:rsid w:val="00182957"/>
    <w:rsid w:val="00191B7B"/>
    <w:rsid w:val="001A2FEF"/>
    <w:rsid w:val="001B146F"/>
    <w:rsid w:val="001F3B0B"/>
    <w:rsid w:val="00201546"/>
    <w:rsid w:val="00207776"/>
    <w:rsid w:val="00224145"/>
    <w:rsid w:val="00227EA6"/>
    <w:rsid w:val="00250B46"/>
    <w:rsid w:val="00255A56"/>
    <w:rsid w:val="00256334"/>
    <w:rsid w:val="00261025"/>
    <w:rsid w:val="00292372"/>
    <w:rsid w:val="002C29AE"/>
    <w:rsid w:val="002F4EBE"/>
    <w:rsid w:val="00300BAC"/>
    <w:rsid w:val="00342061"/>
    <w:rsid w:val="0034303A"/>
    <w:rsid w:val="003469BB"/>
    <w:rsid w:val="0035140D"/>
    <w:rsid w:val="00360EAE"/>
    <w:rsid w:val="003756FF"/>
    <w:rsid w:val="003805C2"/>
    <w:rsid w:val="0038669B"/>
    <w:rsid w:val="003A7CDE"/>
    <w:rsid w:val="003C36FB"/>
    <w:rsid w:val="00401708"/>
    <w:rsid w:val="00410168"/>
    <w:rsid w:val="004338B2"/>
    <w:rsid w:val="004368C8"/>
    <w:rsid w:val="00456711"/>
    <w:rsid w:val="004767E8"/>
    <w:rsid w:val="004856C8"/>
    <w:rsid w:val="0048676F"/>
    <w:rsid w:val="00497EC1"/>
    <w:rsid w:val="004A252A"/>
    <w:rsid w:val="004C658E"/>
    <w:rsid w:val="004F0796"/>
    <w:rsid w:val="004F6DB4"/>
    <w:rsid w:val="005104DB"/>
    <w:rsid w:val="00525874"/>
    <w:rsid w:val="00533AC1"/>
    <w:rsid w:val="00536659"/>
    <w:rsid w:val="0056217C"/>
    <w:rsid w:val="00583845"/>
    <w:rsid w:val="005D50C5"/>
    <w:rsid w:val="00625D55"/>
    <w:rsid w:val="00680E92"/>
    <w:rsid w:val="00683117"/>
    <w:rsid w:val="006B730B"/>
    <w:rsid w:val="006C6984"/>
    <w:rsid w:val="00717FA1"/>
    <w:rsid w:val="00721F21"/>
    <w:rsid w:val="007350D0"/>
    <w:rsid w:val="007369F0"/>
    <w:rsid w:val="00756687"/>
    <w:rsid w:val="00760404"/>
    <w:rsid w:val="007619A8"/>
    <w:rsid w:val="00762B3A"/>
    <w:rsid w:val="00775105"/>
    <w:rsid w:val="007A4054"/>
    <w:rsid w:val="007C6994"/>
    <w:rsid w:val="007E1FDE"/>
    <w:rsid w:val="00800C9E"/>
    <w:rsid w:val="00812253"/>
    <w:rsid w:val="0082306F"/>
    <w:rsid w:val="008230D2"/>
    <w:rsid w:val="00824B74"/>
    <w:rsid w:val="00837CBB"/>
    <w:rsid w:val="008433EC"/>
    <w:rsid w:val="00865B1B"/>
    <w:rsid w:val="0086660B"/>
    <w:rsid w:val="008918DF"/>
    <w:rsid w:val="00893E50"/>
    <w:rsid w:val="008952FD"/>
    <w:rsid w:val="008C66B6"/>
    <w:rsid w:val="008E3812"/>
    <w:rsid w:val="00902DD8"/>
    <w:rsid w:val="00911E5F"/>
    <w:rsid w:val="00937D09"/>
    <w:rsid w:val="009E4BCC"/>
    <w:rsid w:val="009E60EE"/>
    <w:rsid w:val="00A03342"/>
    <w:rsid w:val="00A04A15"/>
    <w:rsid w:val="00A25A62"/>
    <w:rsid w:val="00A45876"/>
    <w:rsid w:val="00A61C86"/>
    <w:rsid w:val="00A65A8A"/>
    <w:rsid w:val="00A71026"/>
    <w:rsid w:val="00A740C4"/>
    <w:rsid w:val="00A85C4E"/>
    <w:rsid w:val="00AB2BF5"/>
    <w:rsid w:val="00AC6E62"/>
    <w:rsid w:val="00AD2515"/>
    <w:rsid w:val="00B07023"/>
    <w:rsid w:val="00B30942"/>
    <w:rsid w:val="00B333E4"/>
    <w:rsid w:val="00B43A43"/>
    <w:rsid w:val="00BB5D80"/>
    <w:rsid w:val="00BC2F0E"/>
    <w:rsid w:val="00BC5C24"/>
    <w:rsid w:val="00BC70DC"/>
    <w:rsid w:val="00BD4F11"/>
    <w:rsid w:val="00BE30CD"/>
    <w:rsid w:val="00BF7DB6"/>
    <w:rsid w:val="00C02E7C"/>
    <w:rsid w:val="00C24FAA"/>
    <w:rsid w:val="00C36FF3"/>
    <w:rsid w:val="00C37306"/>
    <w:rsid w:val="00C44968"/>
    <w:rsid w:val="00C47A67"/>
    <w:rsid w:val="00C57F56"/>
    <w:rsid w:val="00C619C4"/>
    <w:rsid w:val="00C7054C"/>
    <w:rsid w:val="00C87177"/>
    <w:rsid w:val="00C9132D"/>
    <w:rsid w:val="00CC3BA8"/>
    <w:rsid w:val="00CD3E89"/>
    <w:rsid w:val="00CD5AE9"/>
    <w:rsid w:val="00D179F7"/>
    <w:rsid w:val="00D22E57"/>
    <w:rsid w:val="00D3756C"/>
    <w:rsid w:val="00D45E3F"/>
    <w:rsid w:val="00D54528"/>
    <w:rsid w:val="00D54E70"/>
    <w:rsid w:val="00D745F6"/>
    <w:rsid w:val="00D8504E"/>
    <w:rsid w:val="00D8523C"/>
    <w:rsid w:val="00D960DA"/>
    <w:rsid w:val="00DC52FA"/>
    <w:rsid w:val="00DC7232"/>
    <w:rsid w:val="00DF15F5"/>
    <w:rsid w:val="00E03099"/>
    <w:rsid w:val="00E03752"/>
    <w:rsid w:val="00E94A56"/>
    <w:rsid w:val="00EA5F03"/>
    <w:rsid w:val="00EC1617"/>
    <w:rsid w:val="00EC1C10"/>
    <w:rsid w:val="00ED25C0"/>
    <w:rsid w:val="00ED3253"/>
    <w:rsid w:val="00F0660F"/>
    <w:rsid w:val="00F205B9"/>
    <w:rsid w:val="00F21293"/>
    <w:rsid w:val="00F2232C"/>
    <w:rsid w:val="00F509D2"/>
    <w:rsid w:val="00F5776A"/>
    <w:rsid w:val="00F639DD"/>
    <w:rsid w:val="00F65D6D"/>
    <w:rsid w:val="00F9612F"/>
    <w:rsid w:val="00FC7033"/>
    <w:rsid w:val="00FD19E1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E3BD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3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8</cp:revision>
  <cp:lastPrinted>2021-05-18T07:03:00Z</cp:lastPrinted>
  <dcterms:created xsi:type="dcterms:W3CDTF">2025-04-04T05:02:00Z</dcterms:created>
  <dcterms:modified xsi:type="dcterms:W3CDTF">2026-03-24T05:35:00Z</dcterms:modified>
</cp:coreProperties>
</file>