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1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622561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3243E6" w:rsidRPr="00622561" w:rsidRDefault="0062118F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Итоги</w:t>
      </w:r>
      <w:r w:rsidR="003243E6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проведени</w:t>
      </w:r>
      <w:r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я</w:t>
      </w:r>
      <w:r w:rsidR="003243E6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1512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18</w:t>
      </w:r>
      <w:r w:rsidR="00B16EE5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  <w:r w:rsidR="00461512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12</w:t>
      </w:r>
      <w:r w:rsidR="00622561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.202</w:t>
      </w:r>
      <w:r w:rsidR="00CD5B59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5</w:t>
      </w:r>
      <w:r w:rsidR="00622561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второго</w:t>
      </w:r>
      <w:r w:rsidR="003243E6" w:rsidRPr="00D907BC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этапа конкурса на </w:t>
      </w:r>
      <w:r w:rsidR="003243E6" w:rsidRPr="0062256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включение в кадровый резерв </w:t>
      </w:r>
      <w:r w:rsidR="005E574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для</w:t>
      </w:r>
      <w:r w:rsidR="003243E6" w:rsidRPr="0062256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замещени</w:t>
      </w:r>
      <w:r w:rsidR="005E574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я</w:t>
      </w:r>
      <w:r w:rsidR="003243E6" w:rsidRPr="0062256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должностей государственной гражданской службы </w:t>
      </w:r>
      <w:r w:rsidR="005E574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EA12D5" w:rsidRPr="0062256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Правительств</w:t>
      </w:r>
      <w:r w:rsidR="005E5742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е</w:t>
      </w:r>
      <w:r w:rsidR="00EA12D5" w:rsidRPr="0062256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Ульяновской области</w:t>
      </w:r>
    </w:p>
    <w:p w:rsidR="00622561" w:rsidRDefault="00622561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243E6" w:rsidRPr="00247051" w:rsidRDefault="003243E6" w:rsidP="007A39D5">
      <w:pPr>
        <w:shd w:val="clear" w:color="auto" w:fill="FFFFFF"/>
        <w:tabs>
          <w:tab w:val="left" w:pos="284"/>
        </w:tabs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26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решения конкурсной комиссии </w:t>
      </w:r>
      <w:r w:rsidR="007A39D5" w:rsidRPr="007A39D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заседания конкурсной комиссии по результатам конкурса на включение в кадровый резерв </w:t>
      </w:r>
      <w:r w:rsidR="005E57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Ульяновской области </w:t>
      </w:r>
      <w:r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62118F">
        <w:rPr>
          <w:rFonts w:ascii="PT Astra Serif" w:eastAsia="Times New Roman" w:hAnsi="PT Astra Serif" w:cs="Times New Roman"/>
          <w:sz w:val="28"/>
          <w:szCs w:val="28"/>
          <w:lang w:eastAsia="ru-RU"/>
        </w:rPr>
        <w:t>18.12</w:t>
      </w:r>
      <w:r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8037D3"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D5B59"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62118F">
        <w:rPr>
          <w:rFonts w:ascii="PT Astra Serif" w:eastAsia="Times New Roman" w:hAnsi="PT Astra Serif" w:cs="Times New Roman"/>
          <w:sz w:val="28"/>
          <w:szCs w:val="28"/>
          <w:lang w:eastAsia="ru-RU"/>
        </w:rPr>
        <w:t>50</w:t>
      </w:r>
      <w:r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2118F">
        <w:rPr>
          <w:rFonts w:ascii="PT Astra Serif" w:eastAsia="Times New Roman" w:hAnsi="PT Astra Serif" w:cs="Times New Roman"/>
          <w:sz w:val="28"/>
          <w:szCs w:val="28"/>
          <w:lang w:eastAsia="ru-RU"/>
        </w:rPr>
        <w:t>победителями конкурса признаны</w:t>
      </w:r>
      <w:r w:rsidRPr="0024705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870063" w:rsidRDefault="00870063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2118F" w:rsidRPr="00585A97" w:rsidRDefault="00585A97" w:rsidP="0062118F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- </w:t>
      </w:r>
      <w:r w:rsidR="0062118F" w:rsidRPr="00585A97"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Неизвестная Екатерина Олеговна</w:t>
      </w: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;</w:t>
      </w:r>
    </w:p>
    <w:p w:rsidR="0062118F" w:rsidRPr="00585A97" w:rsidRDefault="00585A97" w:rsidP="0062118F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="0062118F" w:rsidRPr="00585A97"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Снегур</w:t>
      </w:r>
      <w:proofErr w:type="spellEnd"/>
      <w:r w:rsidR="0062118F" w:rsidRPr="00585A97"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Елена Владимировна</w:t>
      </w: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;</w:t>
      </w:r>
    </w:p>
    <w:p w:rsidR="0062118F" w:rsidRPr="00585A97" w:rsidRDefault="00585A97" w:rsidP="0062118F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- </w:t>
      </w:r>
      <w:r w:rsidR="0062118F" w:rsidRPr="00585A97"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Филатова Ольга Анатольевна</w:t>
      </w: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;</w:t>
      </w:r>
    </w:p>
    <w:p w:rsidR="0062118F" w:rsidRPr="00585A97" w:rsidRDefault="00585A97" w:rsidP="0062118F">
      <w:pPr>
        <w:shd w:val="clear" w:color="auto" w:fill="FFFFFF"/>
        <w:tabs>
          <w:tab w:val="left" w:pos="284"/>
        </w:tabs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- </w:t>
      </w:r>
      <w:r w:rsidR="0062118F" w:rsidRPr="00585A97"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Фомина Оксана Владимировна</w:t>
      </w:r>
      <w:r>
        <w:rPr>
          <w:rFonts w:ascii="PT Astra Serif" w:eastAsia="Times New Roman" w:hAnsi="PT Astra Serif" w:cs="Times New Roman"/>
          <w:b/>
          <w:bCs/>
          <w:color w:val="212121"/>
          <w:sz w:val="28"/>
          <w:szCs w:val="28"/>
          <w:bdr w:val="none" w:sz="0" w:space="0" w:color="auto" w:frame="1"/>
          <w:lang w:eastAsia="ru-RU"/>
        </w:rPr>
        <w:t>,</w:t>
      </w:r>
    </w:p>
    <w:p w:rsidR="0062118F" w:rsidRDefault="0062118F" w:rsidP="0062118F">
      <w:pPr>
        <w:shd w:val="clear" w:color="auto" w:fill="FFFFFF"/>
        <w:tabs>
          <w:tab w:val="left" w:pos="284"/>
        </w:tabs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62118F" w:rsidRDefault="005E5742" w:rsidP="0062118F">
      <w:pPr>
        <w:shd w:val="clear" w:color="auto" w:fill="FFFFFF"/>
        <w:tabs>
          <w:tab w:val="left" w:pos="284"/>
        </w:tabs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на</w:t>
      </w:r>
      <w:r w:rsidR="0062118F"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включени</w:t>
      </w:r>
      <w:r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е</w:t>
      </w:r>
      <w:r w:rsidR="0062118F"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в кадровый резерв Правительства Ульяновской области </w:t>
      </w:r>
      <w:r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для</w:t>
      </w:r>
      <w:r w:rsidR="0062118F"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замещени</w:t>
      </w:r>
      <w:r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>я</w:t>
      </w:r>
      <w:r w:rsidR="0062118F">
        <w:rPr>
          <w:rFonts w:ascii="PT Astra Serif" w:eastAsia="Times New Roman" w:hAnsi="PT Astra Serif" w:cs="Times New Roman"/>
          <w:bCs/>
          <w:color w:val="212121"/>
          <w:sz w:val="28"/>
          <w:szCs w:val="28"/>
          <w:bdr w:val="none" w:sz="0" w:space="0" w:color="auto" w:frame="1"/>
          <w:lang w:eastAsia="ru-RU"/>
        </w:rPr>
        <w:t xml:space="preserve"> должностей государственной гражданской службы Ульяновской области, относящихся к главной группе.</w:t>
      </w:r>
    </w:p>
    <w:sectPr w:rsidR="0062118F" w:rsidSect="001F0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480"/>
    <w:multiLevelType w:val="multilevel"/>
    <w:tmpl w:val="41E4339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4662C"/>
    <w:rsid w:val="000A277F"/>
    <w:rsid w:val="000A6C5D"/>
    <w:rsid w:val="001219E2"/>
    <w:rsid w:val="00132D21"/>
    <w:rsid w:val="001550DF"/>
    <w:rsid w:val="00160F8E"/>
    <w:rsid w:val="0019124E"/>
    <w:rsid w:val="001F0148"/>
    <w:rsid w:val="00221BCE"/>
    <w:rsid w:val="00246B6E"/>
    <w:rsid w:val="00247051"/>
    <w:rsid w:val="00255291"/>
    <w:rsid w:val="002A5A10"/>
    <w:rsid w:val="00310142"/>
    <w:rsid w:val="003243E6"/>
    <w:rsid w:val="00350009"/>
    <w:rsid w:val="003540A4"/>
    <w:rsid w:val="00387482"/>
    <w:rsid w:val="003A4B12"/>
    <w:rsid w:val="003E05AD"/>
    <w:rsid w:val="00461512"/>
    <w:rsid w:val="004875E2"/>
    <w:rsid w:val="004E4B78"/>
    <w:rsid w:val="004E66C5"/>
    <w:rsid w:val="00582F07"/>
    <w:rsid w:val="00585A97"/>
    <w:rsid w:val="00594637"/>
    <w:rsid w:val="005E5742"/>
    <w:rsid w:val="0062118F"/>
    <w:rsid w:val="00622561"/>
    <w:rsid w:val="00680500"/>
    <w:rsid w:val="006F0466"/>
    <w:rsid w:val="006F10EE"/>
    <w:rsid w:val="006F60F1"/>
    <w:rsid w:val="00715E8C"/>
    <w:rsid w:val="00771130"/>
    <w:rsid w:val="007A39D5"/>
    <w:rsid w:val="007D4D5D"/>
    <w:rsid w:val="008037D3"/>
    <w:rsid w:val="00822514"/>
    <w:rsid w:val="00847308"/>
    <w:rsid w:val="00870063"/>
    <w:rsid w:val="00877CD7"/>
    <w:rsid w:val="00892647"/>
    <w:rsid w:val="008A13D8"/>
    <w:rsid w:val="008F4F40"/>
    <w:rsid w:val="008F7E2F"/>
    <w:rsid w:val="00917327"/>
    <w:rsid w:val="00931EF0"/>
    <w:rsid w:val="00963E99"/>
    <w:rsid w:val="009C6F5B"/>
    <w:rsid w:val="00A31DB6"/>
    <w:rsid w:val="00AC6B7F"/>
    <w:rsid w:val="00AD75F7"/>
    <w:rsid w:val="00B016D1"/>
    <w:rsid w:val="00B16EE5"/>
    <w:rsid w:val="00B244A9"/>
    <w:rsid w:val="00BF1D81"/>
    <w:rsid w:val="00C86EBE"/>
    <w:rsid w:val="00CB7041"/>
    <w:rsid w:val="00CC7E4E"/>
    <w:rsid w:val="00CD5B59"/>
    <w:rsid w:val="00D35224"/>
    <w:rsid w:val="00D7228D"/>
    <w:rsid w:val="00D907BC"/>
    <w:rsid w:val="00DF2FA1"/>
    <w:rsid w:val="00E31CC0"/>
    <w:rsid w:val="00E64FB5"/>
    <w:rsid w:val="00EA12D5"/>
    <w:rsid w:val="00F2561F"/>
    <w:rsid w:val="00F25953"/>
    <w:rsid w:val="00F267FB"/>
    <w:rsid w:val="00F32F62"/>
    <w:rsid w:val="00F861A9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38</cp:revision>
  <cp:lastPrinted>2020-07-14T12:03:00Z</cp:lastPrinted>
  <dcterms:created xsi:type="dcterms:W3CDTF">2023-06-26T13:57:00Z</dcterms:created>
  <dcterms:modified xsi:type="dcterms:W3CDTF">2025-12-23T10:12:00Z</dcterms:modified>
</cp:coreProperties>
</file>