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6A" w:rsidRDefault="00F5776A" w:rsidP="0039613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  <w:r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Информация о проведении </w:t>
      </w:r>
      <w:r w:rsidR="00867BF3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2</w:t>
      </w:r>
      <w:r w:rsidR="006A6E91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8</w:t>
      </w:r>
      <w:r w:rsidR="00D738FB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.11.2025 второго</w:t>
      </w:r>
      <w:r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этапа конкурса</w:t>
      </w:r>
      <w:r w:rsidR="00D8523C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на</w:t>
      </w:r>
      <w:r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замещение</w:t>
      </w:r>
      <w:r w:rsidR="00867BF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вакантной</w:t>
      </w:r>
      <w:r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должност</w:t>
      </w:r>
      <w:r w:rsidR="00867BF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и</w:t>
      </w:r>
      <w:r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государственной гражданской службы в </w:t>
      </w:r>
      <w:r w:rsidR="002F4A95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Министерстве </w:t>
      </w:r>
      <w:r w:rsidR="00D738FB" w:rsidRPr="00D738FB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имущественных отношений, градостроительной деятельности и цифрового развития </w:t>
      </w:r>
      <w:r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Ульяновской области</w:t>
      </w:r>
    </w:p>
    <w:p w:rsidR="00396131" w:rsidRPr="001A2FEF" w:rsidRDefault="00396131" w:rsidP="0039613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</w:p>
    <w:p w:rsidR="00250B46" w:rsidRPr="00664AE1" w:rsidRDefault="00867BF3" w:rsidP="00867BF3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решением</w:t>
      </w:r>
      <w:r w:rsidR="00F5776A" w:rsidRPr="007B3B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67BF3">
        <w:rPr>
          <w:rFonts w:ascii="PT Astra Serif" w:eastAsia="Times New Roman" w:hAnsi="PT Astra Serif" w:cs="Times New Roman"/>
          <w:sz w:val="28"/>
          <w:szCs w:val="28"/>
          <w:lang w:eastAsia="ru-RU"/>
        </w:rPr>
        <w:t>конкурсной комиссии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67BF3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проведению I этапа конкурса на замещение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67BF3">
        <w:rPr>
          <w:rFonts w:ascii="PT Astra Serif" w:eastAsia="Times New Roman" w:hAnsi="PT Astra Serif" w:cs="Times New Roman"/>
          <w:sz w:val="28"/>
          <w:szCs w:val="28"/>
          <w:lang w:eastAsia="ru-RU"/>
        </w:rPr>
        <w:t>вакантной должности государственной гражданской службы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67BF3">
        <w:rPr>
          <w:rFonts w:ascii="PT Astra Serif" w:eastAsia="Times New Roman" w:hAnsi="PT Astra Serif" w:cs="Times New Roman"/>
          <w:sz w:val="28"/>
          <w:szCs w:val="28"/>
          <w:lang w:eastAsia="ru-RU"/>
        </w:rPr>
        <w:t>в Министерстве имущественных отношений, градостроительной деятельности и цифрового развития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5776A" w:rsidRPr="00F350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D738FB" w:rsidRPr="00F35026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664AE1" w:rsidRPr="00F3502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D738FB" w:rsidRPr="00F3502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1F3B0B" w:rsidRPr="00F35026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 w:rsidR="00D738FB" w:rsidRPr="00F35026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502E8" w:rsidRPr="00F350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5776A" w:rsidRPr="00F350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2,</w:t>
      </w:r>
      <w:r w:rsidR="00D8523C" w:rsidRPr="00F350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</w:t>
      </w:r>
      <w:r w:rsidR="00D8523C" w:rsidRPr="00664AE1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участию во втором этапе конкурса допущены:</w:t>
      </w:r>
    </w:p>
    <w:p w:rsidR="00396131" w:rsidRPr="007B3B10" w:rsidRDefault="00396131" w:rsidP="00396131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18"/>
      </w:tblGrid>
      <w:tr w:rsidR="00D8523C" w:rsidRPr="004F6DB4" w:rsidTr="00C10EDA">
        <w:trPr>
          <w:trHeight w:val="75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3C" w:rsidRPr="004F6DB4" w:rsidRDefault="00D738FB" w:rsidP="00867BF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867BF3">
              <w:rPr>
                <w:rFonts w:ascii="PT Astra Serif" w:hAnsi="PT Astra Serif"/>
                <w:sz w:val="28"/>
                <w:szCs w:val="28"/>
              </w:rPr>
              <w:t xml:space="preserve">вакантной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должност</w:t>
            </w:r>
            <w:r w:rsidR="00867BF3">
              <w:rPr>
                <w:rFonts w:ascii="PT Astra Serif" w:hAnsi="PT Astra Serif"/>
                <w:sz w:val="28"/>
                <w:szCs w:val="28"/>
              </w:rPr>
              <w:t>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3C" w:rsidRPr="004F6DB4" w:rsidRDefault="00D8523C" w:rsidP="00C10ED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6DB4">
              <w:rPr>
                <w:rFonts w:ascii="PT Astra Serif" w:hAnsi="PT Astra Serif"/>
                <w:sz w:val="28"/>
                <w:szCs w:val="28"/>
              </w:rPr>
              <w:t>ФИО</w:t>
            </w:r>
            <w:r w:rsidR="00C10ED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F6DB4">
              <w:rPr>
                <w:rFonts w:ascii="PT Astra Serif" w:hAnsi="PT Astra Serif"/>
                <w:sz w:val="28"/>
                <w:szCs w:val="28"/>
              </w:rPr>
              <w:t>кандидатов</w:t>
            </w:r>
          </w:p>
        </w:tc>
      </w:tr>
      <w:tr w:rsidR="00867BF3" w:rsidRPr="00867BF3" w:rsidTr="00433F3B">
        <w:trPr>
          <w:trHeight w:val="113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3" w:rsidRPr="00867BF3" w:rsidRDefault="00867BF3" w:rsidP="00867BF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7BF3">
              <w:rPr>
                <w:rFonts w:ascii="PT Astra Serif" w:hAnsi="PT Astra Serif"/>
                <w:sz w:val="28"/>
                <w:szCs w:val="28"/>
              </w:rPr>
              <w:t>Главный специалист–эксперт отдела учёта государственного имущества департамента земельных отношений, кадастровых работ и учёта государственного имущества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F3" w:rsidRPr="00867BF3" w:rsidRDefault="00867BF3" w:rsidP="00867BF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7BF3">
              <w:rPr>
                <w:rFonts w:ascii="PT Astra Serif" w:hAnsi="PT Astra Serif"/>
                <w:sz w:val="28"/>
                <w:szCs w:val="28"/>
              </w:rPr>
              <w:t>Павлова Наталья Владимировна</w:t>
            </w:r>
          </w:p>
          <w:p w:rsidR="00867BF3" w:rsidRPr="00867BF3" w:rsidRDefault="00867BF3" w:rsidP="00867BF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67BF3">
              <w:rPr>
                <w:rFonts w:ascii="PT Astra Serif" w:hAnsi="PT Astra Serif"/>
                <w:sz w:val="28"/>
                <w:szCs w:val="28"/>
              </w:rPr>
              <w:t>Шамионова</w:t>
            </w:r>
            <w:proofErr w:type="spellEnd"/>
            <w:r w:rsidRPr="00867BF3">
              <w:rPr>
                <w:rFonts w:ascii="PT Astra Serif" w:hAnsi="PT Astra Serif"/>
                <w:sz w:val="28"/>
                <w:szCs w:val="28"/>
              </w:rPr>
              <w:t xml:space="preserve"> Эльвира </w:t>
            </w:r>
            <w:proofErr w:type="spellStart"/>
            <w:r w:rsidRPr="00867BF3">
              <w:rPr>
                <w:rFonts w:ascii="PT Astra Serif" w:hAnsi="PT Astra Serif"/>
                <w:sz w:val="28"/>
                <w:szCs w:val="28"/>
              </w:rPr>
              <w:t>Надж</w:t>
            </w:r>
            <w:bookmarkStart w:id="0" w:name="_GoBack"/>
            <w:bookmarkEnd w:id="0"/>
            <w:r w:rsidRPr="00867BF3">
              <w:rPr>
                <w:rFonts w:ascii="PT Astra Serif" w:hAnsi="PT Astra Serif"/>
                <w:sz w:val="28"/>
                <w:szCs w:val="28"/>
              </w:rPr>
              <w:t>иповна</w:t>
            </w:r>
            <w:proofErr w:type="spellEnd"/>
          </w:p>
        </w:tc>
      </w:tr>
    </w:tbl>
    <w:p w:rsidR="00F0660F" w:rsidRPr="00D8523C" w:rsidRDefault="00F0660F" w:rsidP="00396131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6131" w:rsidRPr="00D738FB" w:rsidRDefault="00F5776A" w:rsidP="00D738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52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Заседание конкурсной комиссии по проведению второго этапа конкурса </w:t>
      </w:r>
      <w:r w:rsidR="00D8523C" w:rsidRPr="00D8523C">
        <w:rPr>
          <w:rFonts w:ascii="PT Astra Serif" w:eastAsia="Times New Roman" w:hAnsi="PT Astra Serif" w:cs="Times New Roman"/>
          <w:sz w:val="28"/>
          <w:szCs w:val="28"/>
          <w:lang w:eastAsia="ru-RU"/>
        </w:rPr>
        <w:t>на замещение</w:t>
      </w:r>
      <w:r w:rsidR="00867B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вакантной</w:t>
      </w:r>
      <w:r w:rsidR="00D8523C" w:rsidRPr="00D852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</w:t>
      </w:r>
      <w:r w:rsidR="00867BF3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D8523C" w:rsidRPr="00D852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</w:t>
      </w:r>
      <w:r w:rsidR="00D8523C"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гражданской службы </w:t>
      </w:r>
      <w:r w:rsidR="00B43A43"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="00D8523C"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2F4A95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Министерстве </w:t>
      </w:r>
      <w:r w:rsidR="00D738FB" w:rsidRPr="00D738FB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имущественных отношений, градостроительной деятельности и цифрового развития </w:t>
      </w:r>
      <w:r w:rsidR="00D8523C"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6A6E91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состоится</w:t>
      </w:r>
      <w:r w:rsidR="009D3F34" w:rsidRPr="006A6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67BF3" w:rsidRPr="006A6E9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6A6E91" w:rsidRPr="006A6E9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="00D738FB" w:rsidRPr="006A6E9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ноября</w:t>
      </w:r>
      <w:r w:rsidR="008230D2" w:rsidRPr="006A6E9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D738FB" w:rsidRPr="006A6E9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5 </w:t>
      </w:r>
      <w:r w:rsidR="008230D2" w:rsidRPr="006A6E9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г.</w:t>
      </w:r>
      <w:r w:rsidR="009D3F34" w:rsidRPr="006A6E91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A6E9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 1</w:t>
      </w:r>
      <w:r w:rsidR="006A6E91" w:rsidRPr="006A6E9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Pr="006A6E9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:00</w:t>
      </w:r>
      <w:r w:rsidRPr="006A6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адресу: г. Ульяновск,</w:t>
      </w:r>
      <w:r w:rsidR="009D3F34" w:rsidRPr="006A6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A6E91">
        <w:rPr>
          <w:rFonts w:ascii="PT Astra Serif" w:eastAsia="Times New Roman" w:hAnsi="PT Astra Serif" w:cs="Times New Roman"/>
          <w:sz w:val="28"/>
          <w:szCs w:val="28"/>
          <w:lang w:eastAsia="ru-RU"/>
        </w:rPr>
        <w:t>ул</w:t>
      </w:r>
      <w:r w:rsidR="00250B46" w:rsidRPr="006A6E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738FB" w:rsidRPr="006A6E91">
        <w:rPr>
          <w:rFonts w:ascii="PT Astra Serif" w:eastAsia="Times New Roman" w:hAnsi="PT Astra Serif" w:cs="Times New Roman"/>
          <w:sz w:val="28"/>
          <w:szCs w:val="28"/>
          <w:lang w:eastAsia="ru-RU"/>
        </w:rPr>
        <w:t>Андрея</w:t>
      </w:r>
      <w:r w:rsidR="00D738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Блаженного (</w:t>
      </w:r>
      <w:proofErr w:type="spellStart"/>
      <w:r w:rsidR="00D738FB">
        <w:rPr>
          <w:rFonts w:ascii="PT Astra Serif" w:eastAsia="Times New Roman" w:hAnsi="PT Astra Serif" w:cs="Times New Roman"/>
          <w:sz w:val="28"/>
          <w:szCs w:val="28"/>
          <w:lang w:eastAsia="ru-RU"/>
        </w:rPr>
        <w:t>бывш</w:t>
      </w:r>
      <w:proofErr w:type="spellEnd"/>
      <w:r w:rsidR="00D738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67BF3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D738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л. </w:t>
      </w:r>
      <w:proofErr w:type="spellStart"/>
      <w:r w:rsidR="00D738FB">
        <w:rPr>
          <w:rFonts w:ascii="PT Astra Serif" w:eastAsia="Times New Roman" w:hAnsi="PT Astra Serif" w:cs="Times New Roman"/>
          <w:sz w:val="28"/>
          <w:szCs w:val="28"/>
          <w:lang w:eastAsia="ru-RU"/>
        </w:rPr>
        <w:t>Энегельса</w:t>
      </w:r>
      <w:proofErr w:type="spellEnd"/>
      <w:r w:rsidR="00D738FB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D738FB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proofErr w:type="spellEnd"/>
      <w:r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738FB">
        <w:rPr>
          <w:rFonts w:ascii="PT Astra Serif" w:eastAsia="Times New Roman" w:hAnsi="PT Astra Serif" w:cs="Times New Roman"/>
          <w:sz w:val="28"/>
          <w:szCs w:val="28"/>
          <w:lang w:eastAsia="ru-RU"/>
        </w:rPr>
        <w:t>60А</w:t>
      </w:r>
      <w:r w:rsidRPr="00B3094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sectPr w:rsidR="00396131" w:rsidRPr="00D7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2F5E"/>
    <w:multiLevelType w:val="hybridMultilevel"/>
    <w:tmpl w:val="F36C11D0"/>
    <w:lvl w:ilvl="0" w:tplc="2A02FF2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85B9C"/>
    <w:rsid w:val="000B4671"/>
    <w:rsid w:val="000D0FF6"/>
    <w:rsid w:val="00133987"/>
    <w:rsid w:val="00151312"/>
    <w:rsid w:val="00191B7B"/>
    <w:rsid w:val="001A2FEF"/>
    <w:rsid w:val="001D66CB"/>
    <w:rsid w:val="001F3B0B"/>
    <w:rsid w:val="00250B46"/>
    <w:rsid w:val="00255A56"/>
    <w:rsid w:val="002F4A95"/>
    <w:rsid w:val="00300BAC"/>
    <w:rsid w:val="00396131"/>
    <w:rsid w:val="004502E8"/>
    <w:rsid w:val="004F6DB4"/>
    <w:rsid w:val="00572BD3"/>
    <w:rsid w:val="00664AE1"/>
    <w:rsid w:val="006A6E91"/>
    <w:rsid w:val="00717B44"/>
    <w:rsid w:val="007619A8"/>
    <w:rsid w:val="007B3B10"/>
    <w:rsid w:val="008230D2"/>
    <w:rsid w:val="00824B74"/>
    <w:rsid w:val="00867BF3"/>
    <w:rsid w:val="00937D09"/>
    <w:rsid w:val="009553CA"/>
    <w:rsid w:val="00962230"/>
    <w:rsid w:val="009D3F34"/>
    <w:rsid w:val="00A03342"/>
    <w:rsid w:val="00A61CA9"/>
    <w:rsid w:val="00A8468C"/>
    <w:rsid w:val="00AC6E62"/>
    <w:rsid w:val="00B30942"/>
    <w:rsid w:val="00B43A43"/>
    <w:rsid w:val="00BF54C7"/>
    <w:rsid w:val="00C10EDA"/>
    <w:rsid w:val="00CC3BA8"/>
    <w:rsid w:val="00CD3E89"/>
    <w:rsid w:val="00CF3DE4"/>
    <w:rsid w:val="00D45E3F"/>
    <w:rsid w:val="00D54E70"/>
    <w:rsid w:val="00D738FB"/>
    <w:rsid w:val="00D8523C"/>
    <w:rsid w:val="00DF5C05"/>
    <w:rsid w:val="00E929A6"/>
    <w:rsid w:val="00ED3253"/>
    <w:rsid w:val="00F0660F"/>
    <w:rsid w:val="00F35026"/>
    <w:rsid w:val="00F461A0"/>
    <w:rsid w:val="00F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2382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paragraph" w:styleId="a6">
    <w:name w:val="List Paragraph"/>
    <w:basedOn w:val="a"/>
    <w:uiPriority w:val="34"/>
    <w:qFormat/>
    <w:rsid w:val="0039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54</cp:revision>
  <cp:lastPrinted>2020-12-23T06:08:00Z</cp:lastPrinted>
  <dcterms:created xsi:type="dcterms:W3CDTF">2018-05-16T14:17:00Z</dcterms:created>
  <dcterms:modified xsi:type="dcterms:W3CDTF">2025-11-10T07:26:00Z</dcterms:modified>
</cp:coreProperties>
</file>