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Default="00957324" w:rsidP="0039613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Итоги</w:t>
      </w:r>
      <w:r w:rsidR="00F5776A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проведени</w:t>
      </w:r>
      <w:r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я </w:t>
      </w:r>
      <w:r w:rsidR="00867BF3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2</w:t>
      </w:r>
      <w:r w:rsidR="006A6E91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8</w:t>
      </w:r>
      <w:r w:rsidR="00D738FB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.11.2025 второго</w:t>
      </w:r>
      <w:r w:rsidR="00F5776A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F5776A" w:rsidRPr="006A6E9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на</w:t>
      </w:r>
      <w:r w:rsidR="00F5776A"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замещение</w:t>
      </w:r>
      <w:r w:rsidR="00867BF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вакантной</w:t>
      </w:r>
      <w:r w:rsidR="00F5776A"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должност</w:t>
      </w:r>
      <w:r w:rsidR="00867BF3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и</w:t>
      </w:r>
      <w:r w:rsidR="00F5776A"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в </w:t>
      </w:r>
      <w:r w:rsidR="002F4A95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Министерстве </w:t>
      </w:r>
      <w:r w:rsidR="00D738FB" w:rsidRPr="00D738FB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имущественных отношений, градостроительной деятельности и цифрового развития </w:t>
      </w:r>
      <w:r w:rsidR="00F5776A" w:rsidRPr="001A2FEF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396131" w:rsidRPr="001A2FEF" w:rsidRDefault="00396131" w:rsidP="0039613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</w:p>
    <w:p w:rsidR="00461924" w:rsidRPr="00461924" w:rsidRDefault="00867BF3" w:rsidP="00461924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</w:t>
      </w:r>
      <w:r w:rsidR="004619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решением </w:t>
      </w:r>
      <w:r w:rsidR="004619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конкурсной комиссии по итогам конкурса на замещение</w:t>
      </w:r>
      <w:r w:rsidR="004619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19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вакантной должности государственной гражданской службы</w:t>
      </w:r>
      <w:r w:rsidR="004619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19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в Министерстве имущественных отношений, градостроительной деятельности</w:t>
      </w:r>
    </w:p>
    <w:p w:rsidR="00250B46" w:rsidRPr="00461924" w:rsidRDefault="00461924" w:rsidP="00461924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и цифрового развития Ульяновской области</w:t>
      </w:r>
      <w:r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5776A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664AE1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738FB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867BF3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F3B0B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D738FB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502E8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5776A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867BF3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8523C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57324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победителем конкурса признана</w:t>
      </w:r>
      <w:r w:rsidR="00D8523C" w:rsidRPr="0046192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57324" w:rsidRDefault="00957324" w:rsidP="00867BF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957324" w:rsidRPr="00957324" w:rsidRDefault="00957324" w:rsidP="0095732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61924">
        <w:rPr>
          <w:rFonts w:ascii="PT Astra Serif" w:hAnsi="PT Astra Serif"/>
          <w:b/>
          <w:sz w:val="28"/>
          <w:szCs w:val="28"/>
        </w:rPr>
        <w:t>Павлова Наталья Владимировна</w:t>
      </w:r>
      <w:r>
        <w:rPr>
          <w:rFonts w:ascii="PT Astra Serif" w:hAnsi="PT Astra Serif"/>
          <w:sz w:val="28"/>
          <w:szCs w:val="28"/>
        </w:rPr>
        <w:t xml:space="preserve"> – на замещение вакантной должности государственной гражданской службы Ульяновской области г</w:t>
      </w:r>
      <w:r w:rsidRPr="00867BF3">
        <w:rPr>
          <w:rFonts w:ascii="PT Astra Serif" w:hAnsi="PT Astra Serif"/>
          <w:sz w:val="28"/>
          <w:szCs w:val="28"/>
        </w:rPr>
        <w:t>лавн</w:t>
      </w:r>
      <w:r>
        <w:rPr>
          <w:rFonts w:ascii="PT Astra Serif" w:hAnsi="PT Astra Serif"/>
          <w:sz w:val="28"/>
          <w:szCs w:val="28"/>
        </w:rPr>
        <w:t>ого</w:t>
      </w:r>
      <w:r w:rsidRPr="00867BF3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867BF3">
        <w:rPr>
          <w:rFonts w:ascii="PT Astra Serif" w:hAnsi="PT Astra Serif"/>
          <w:sz w:val="28"/>
          <w:szCs w:val="28"/>
        </w:rPr>
        <w:t>–эксперт</w:t>
      </w:r>
      <w:r>
        <w:rPr>
          <w:rFonts w:ascii="PT Astra Serif" w:hAnsi="PT Astra Serif"/>
          <w:sz w:val="28"/>
          <w:szCs w:val="28"/>
        </w:rPr>
        <w:t>а</w:t>
      </w:r>
      <w:r w:rsidRPr="00867BF3">
        <w:rPr>
          <w:rFonts w:ascii="PT Astra Serif" w:hAnsi="PT Astra Serif"/>
          <w:sz w:val="28"/>
          <w:szCs w:val="28"/>
        </w:rPr>
        <w:t xml:space="preserve"> отдела учёта государственного имущества </w:t>
      </w:r>
      <w:r w:rsidRPr="00957324">
        <w:rPr>
          <w:rFonts w:ascii="PT Astra Serif" w:hAnsi="PT Astra Serif"/>
          <w:sz w:val="28"/>
          <w:szCs w:val="28"/>
        </w:rPr>
        <w:t>департамента земельных отношений, кадастровых работ и учёта государственного имущества</w:t>
      </w:r>
      <w:r w:rsidRPr="00957324">
        <w:rPr>
          <w:rFonts w:ascii="PT Astra Serif" w:hAnsi="PT Astra Serif"/>
          <w:sz w:val="28"/>
          <w:szCs w:val="28"/>
        </w:rPr>
        <w:t xml:space="preserve"> </w:t>
      </w:r>
      <w:r w:rsidRPr="00957324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</w:t>
      </w:r>
      <w:r w:rsidRPr="0095732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957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имущественных отношений, градостроительной деятельности и цифрового развития Ульяновской области</w:t>
      </w:r>
      <w:r w:rsidRPr="009573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57324" w:rsidRPr="00957324" w:rsidRDefault="00957324" w:rsidP="00867BF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396131" w:rsidRPr="007B3B10" w:rsidRDefault="00396131" w:rsidP="00396131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F0660F" w:rsidRPr="00D8523C" w:rsidRDefault="00F0660F" w:rsidP="00396131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6131" w:rsidRPr="00D738FB" w:rsidRDefault="00396131" w:rsidP="00D738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396131" w:rsidRPr="00D7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5E"/>
    <w:multiLevelType w:val="hybridMultilevel"/>
    <w:tmpl w:val="F36C11D0"/>
    <w:lvl w:ilvl="0" w:tplc="2A02FF2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85B9C"/>
    <w:rsid w:val="000B4671"/>
    <w:rsid w:val="000D0FF6"/>
    <w:rsid w:val="00133987"/>
    <w:rsid w:val="00151312"/>
    <w:rsid w:val="00191B7B"/>
    <w:rsid w:val="001A2FEF"/>
    <w:rsid w:val="001D66CB"/>
    <w:rsid w:val="001F3B0B"/>
    <w:rsid w:val="00250B46"/>
    <w:rsid w:val="00255A56"/>
    <w:rsid w:val="002F4A95"/>
    <w:rsid w:val="00300BAC"/>
    <w:rsid w:val="00396131"/>
    <w:rsid w:val="004502E8"/>
    <w:rsid w:val="00461924"/>
    <w:rsid w:val="004F6DB4"/>
    <w:rsid w:val="00572BD3"/>
    <w:rsid w:val="00664AE1"/>
    <w:rsid w:val="006A6E91"/>
    <w:rsid w:val="00717B44"/>
    <w:rsid w:val="007619A8"/>
    <w:rsid w:val="007B3B10"/>
    <w:rsid w:val="008230D2"/>
    <w:rsid w:val="00824B74"/>
    <w:rsid w:val="00867BF3"/>
    <w:rsid w:val="00937D09"/>
    <w:rsid w:val="009553CA"/>
    <w:rsid w:val="00957324"/>
    <w:rsid w:val="00962230"/>
    <w:rsid w:val="009D3F34"/>
    <w:rsid w:val="00A03342"/>
    <w:rsid w:val="00A61CA9"/>
    <w:rsid w:val="00A8468C"/>
    <w:rsid w:val="00AC6E62"/>
    <w:rsid w:val="00B30942"/>
    <w:rsid w:val="00B43A43"/>
    <w:rsid w:val="00BF54C7"/>
    <w:rsid w:val="00C10EDA"/>
    <w:rsid w:val="00CC3BA8"/>
    <w:rsid w:val="00CD3E89"/>
    <w:rsid w:val="00CF3DE4"/>
    <w:rsid w:val="00D45E3F"/>
    <w:rsid w:val="00D54E70"/>
    <w:rsid w:val="00D738FB"/>
    <w:rsid w:val="00D8523C"/>
    <w:rsid w:val="00DF5C05"/>
    <w:rsid w:val="00E929A6"/>
    <w:rsid w:val="00ED3253"/>
    <w:rsid w:val="00F0660F"/>
    <w:rsid w:val="00F35026"/>
    <w:rsid w:val="00F461A0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D434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List Paragraph"/>
    <w:basedOn w:val="a"/>
    <w:uiPriority w:val="34"/>
    <w:qFormat/>
    <w:rsid w:val="0039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56</cp:revision>
  <cp:lastPrinted>2020-12-23T06:08:00Z</cp:lastPrinted>
  <dcterms:created xsi:type="dcterms:W3CDTF">2018-05-16T14:17:00Z</dcterms:created>
  <dcterms:modified xsi:type="dcterms:W3CDTF">2025-11-28T10:29:00Z</dcterms:modified>
</cp:coreProperties>
</file>