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FAB" w:rsidRPr="00E94711" w:rsidRDefault="00715FAB">
      <w:pPr>
        <w:pStyle w:val="af3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715FAB" w:rsidRPr="00E94711" w:rsidRDefault="00715FAB">
      <w:pPr>
        <w:pStyle w:val="af3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715FAB" w:rsidRPr="00E94711" w:rsidRDefault="00715FAB">
      <w:pPr>
        <w:pStyle w:val="af3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715FAB" w:rsidRPr="00E94711" w:rsidRDefault="00715FAB">
      <w:pPr>
        <w:pStyle w:val="af3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715FAB" w:rsidRPr="00E94711" w:rsidRDefault="00715FAB">
      <w:pPr>
        <w:pStyle w:val="af3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715FAB" w:rsidRPr="00E94711" w:rsidRDefault="00715FAB">
      <w:pPr>
        <w:pStyle w:val="af3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715FAB" w:rsidRPr="00E94711" w:rsidRDefault="00715FAB">
      <w:pPr>
        <w:pStyle w:val="af3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715FAB" w:rsidRPr="00E94711" w:rsidRDefault="00715FAB">
      <w:pPr>
        <w:pStyle w:val="af3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715FAB" w:rsidRPr="00E94711" w:rsidRDefault="00715FAB">
      <w:pPr>
        <w:pStyle w:val="af3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715FAB" w:rsidRPr="00E94711" w:rsidRDefault="00715FAB">
      <w:pPr>
        <w:pStyle w:val="af3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715FAB" w:rsidRDefault="00715FAB" w:rsidP="00E94711">
      <w:pPr>
        <w:pStyle w:val="af3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E94711" w:rsidRPr="00E94711" w:rsidRDefault="00E94711" w:rsidP="00E94711">
      <w:pPr>
        <w:pStyle w:val="af3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715FAB" w:rsidRPr="00E94711" w:rsidRDefault="00E94711">
      <w:pPr>
        <w:pStyle w:val="21"/>
        <w:rPr>
          <w:rFonts w:ascii="PT Astra Serif" w:hAnsi="PT Astra Serif"/>
          <w:b/>
          <w:szCs w:val="28"/>
        </w:rPr>
      </w:pPr>
      <w:r w:rsidRPr="00E94711">
        <w:rPr>
          <w:rFonts w:ascii="PT Astra Serif" w:hAnsi="PT Astra Serif"/>
          <w:b/>
          <w:szCs w:val="28"/>
        </w:rPr>
        <w:t>Об утверждении отчёта об исполнении областного бюджета</w:t>
      </w:r>
      <w:r w:rsidRPr="00E94711">
        <w:rPr>
          <w:rFonts w:ascii="PT Astra Serif" w:hAnsi="PT Astra Serif"/>
          <w:b/>
          <w:szCs w:val="28"/>
        </w:rPr>
        <w:br/>
        <w:t>Ульяновской области за первое полугодие 2026 года</w:t>
      </w:r>
    </w:p>
    <w:p w:rsidR="00715FAB" w:rsidRPr="00E94711" w:rsidRDefault="00715FAB">
      <w:pPr>
        <w:widowControl w:val="0"/>
        <w:jc w:val="center"/>
        <w:rPr>
          <w:rFonts w:ascii="PT Astra Serif" w:hAnsi="PT Astra Serif"/>
          <w:sz w:val="28"/>
          <w:szCs w:val="28"/>
        </w:rPr>
      </w:pPr>
    </w:p>
    <w:p w:rsidR="00715FAB" w:rsidRPr="00E94711" w:rsidRDefault="00E94711">
      <w:pPr>
        <w:pStyle w:val="af3"/>
        <w:ind w:firstLine="709"/>
        <w:jc w:val="both"/>
        <w:rPr>
          <w:rFonts w:ascii="PT Astra Serif" w:hAnsi="PT Astra Serif"/>
          <w:b w:val="0"/>
          <w:bCs w:val="0"/>
          <w:sz w:val="28"/>
        </w:rPr>
      </w:pPr>
      <w:r w:rsidRPr="00E94711">
        <w:rPr>
          <w:rFonts w:ascii="PT Astra Serif" w:hAnsi="PT Astra Serif"/>
          <w:b w:val="0"/>
          <w:bCs w:val="0"/>
          <w:sz w:val="28"/>
        </w:rPr>
        <w:t>В соответствии с пунктом 5 статьи 264</w:t>
      </w:r>
      <w:r w:rsidRPr="00E94711">
        <w:rPr>
          <w:rFonts w:ascii="PT Astra Serif" w:hAnsi="PT Astra Serif"/>
          <w:b w:val="0"/>
          <w:bCs w:val="0"/>
          <w:sz w:val="28"/>
          <w:vertAlign w:val="superscript"/>
        </w:rPr>
        <w:t>2</w:t>
      </w:r>
      <w:r w:rsidRPr="00E94711">
        <w:rPr>
          <w:rFonts w:ascii="PT Astra Serif" w:hAnsi="PT Astra Serif"/>
          <w:b w:val="0"/>
          <w:bCs w:val="0"/>
          <w:sz w:val="28"/>
        </w:rPr>
        <w:t xml:space="preserve"> Бюджетного кодекса Российской Федерации:</w:t>
      </w:r>
    </w:p>
    <w:p w:rsidR="00715FAB" w:rsidRPr="00E94711" w:rsidRDefault="00E94711">
      <w:pPr>
        <w:pStyle w:val="af3"/>
        <w:ind w:firstLine="709"/>
        <w:jc w:val="both"/>
        <w:rPr>
          <w:rFonts w:ascii="PT Astra Serif" w:hAnsi="PT Astra Serif"/>
          <w:b w:val="0"/>
          <w:bCs w:val="0"/>
          <w:color w:val="000000" w:themeColor="text1"/>
          <w:sz w:val="28"/>
        </w:rPr>
      </w:pPr>
      <w:r w:rsidRPr="00E94711">
        <w:rPr>
          <w:rFonts w:ascii="PT Astra Serif" w:hAnsi="PT Astra Serif"/>
          <w:b w:val="0"/>
          <w:bCs w:val="0"/>
          <w:sz w:val="28"/>
        </w:rPr>
        <w:t xml:space="preserve">1. Утвердить отчёт об исполнении областного бюджета Ульяновской </w:t>
      </w:r>
      <w:r w:rsidRPr="00E94711">
        <w:rPr>
          <w:rFonts w:ascii="PT Astra Serif" w:hAnsi="PT Astra Serif"/>
          <w:b w:val="0"/>
          <w:bCs w:val="0"/>
          <w:sz w:val="28"/>
        </w:rPr>
        <w:br/>
        <w:t>области за первое полугодие 2026 года по доходам в размере</w:t>
      </w:r>
      <w:r w:rsidRPr="00E94711">
        <w:rPr>
          <w:rFonts w:ascii="PT Astra Serif" w:hAnsi="PT Astra Serif"/>
          <w:b w:val="0"/>
          <w:bCs w:val="0"/>
          <w:color w:val="FF0000"/>
          <w:sz w:val="28"/>
        </w:rPr>
        <w:br/>
      </w:r>
      <w:r w:rsidRPr="00E94711">
        <w:rPr>
          <w:rFonts w:ascii="PT Astra Serif" w:hAnsi="PT Astra Serif"/>
          <w:b w:val="0"/>
          <w:bCs w:val="0"/>
          <w:color w:val="000000" w:themeColor="text1"/>
          <w:sz w:val="28"/>
        </w:rPr>
        <w:t>51522724,93111 тыс. рублей, по расходам в размере 58945935,18693</w:t>
      </w:r>
      <w:r w:rsidRPr="00E94711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 </w:t>
      </w:r>
      <w:r w:rsidRPr="00E94711">
        <w:rPr>
          <w:rFonts w:ascii="PT Astra Serif" w:hAnsi="PT Astra Serif"/>
          <w:b w:val="0"/>
          <w:bCs w:val="0"/>
          <w:color w:val="000000" w:themeColor="text1"/>
          <w:sz w:val="28"/>
        </w:rPr>
        <w:t>тыс. рублей с превышением расходов над доходами (дефицит областного бюджета</w:t>
      </w:r>
      <w:r w:rsidRPr="00E94711">
        <w:rPr>
          <w:rFonts w:ascii="PT Astra Serif" w:hAnsi="PT Astra Serif"/>
          <w:b w:val="0"/>
          <w:bCs w:val="0"/>
          <w:color w:val="000000" w:themeColor="text1"/>
          <w:sz w:val="28"/>
        </w:rPr>
        <w:br/>
        <w:t>Ульяновской области) в размере 7423210,25582 тыс. рублей со следующими</w:t>
      </w:r>
      <w:r w:rsidRPr="00E94711">
        <w:rPr>
          <w:rFonts w:ascii="PT Astra Serif" w:hAnsi="PT Astra Serif"/>
          <w:b w:val="0"/>
          <w:bCs w:val="0"/>
          <w:color w:val="000000" w:themeColor="text1"/>
          <w:sz w:val="28"/>
        </w:rPr>
        <w:br/>
        <w:t>показателями:</w:t>
      </w:r>
    </w:p>
    <w:p w:rsidR="00715FAB" w:rsidRPr="00E94711" w:rsidRDefault="00E94711">
      <w:pPr>
        <w:pStyle w:val="af3"/>
        <w:ind w:firstLine="709"/>
        <w:jc w:val="both"/>
        <w:rPr>
          <w:rFonts w:ascii="PT Astra Serif" w:hAnsi="PT Astra Serif"/>
          <w:b w:val="0"/>
          <w:bCs w:val="0"/>
          <w:sz w:val="28"/>
        </w:rPr>
      </w:pPr>
      <w:r w:rsidRPr="00E94711">
        <w:rPr>
          <w:rFonts w:ascii="PT Astra Serif" w:hAnsi="PT Astra Serif"/>
          <w:b w:val="0"/>
          <w:bCs w:val="0"/>
          <w:color w:val="000000" w:themeColor="text1"/>
          <w:sz w:val="28"/>
        </w:rPr>
        <w:t xml:space="preserve">1.1. Доходы областного бюджета </w:t>
      </w:r>
      <w:r w:rsidRPr="00E94711">
        <w:rPr>
          <w:rFonts w:ascii="PT Astra Serif" w:hAnsi="PT Astra Serif"/>
          <w:b w:val="0"/>
          <w:bCs w:val="0"/>
          <w:sz w:val="28"/>
        </w:rPr>
        <w:t>Ульяновской области за первое</w:t>
      </w:r>
      <w:r w:rsidRPr="00E94711">
        <w:rPr>
          <w:rFonts w:ascii="PT Astra Serif" w:hAnsi="PT Astra Serif"/>
          <w:b w:val="0"/>
          <w:bCs w:val="0"/>
          <w:sz w:val="28"/>
        </w:rPr>
        <w:br/>
        <w:t>полугодие (приложение № 1).</w:t>
      </w:r>
    </w:p>
    <w:p w:rsidR="00715FAB" w:rsidRPr="00E94711" w:rsidRDefault="00E94711">
      <w:pPr>
        <w:pStyle w:val="af3"/>
        <w:ind w:firstLine="709"/>
        <w:jc w:val="both"/>
        <w:rPr>
          <w:rFonts w:ascii="PT Astra Serif" w:hAnsi="PT Astra Serif"/>
          <w:b w:val="0"/>
          <w:bCs w:val="0"/>
          <w:sz w:val="28"/>
        </w:rPr>
      </w:pPr>
      <w:r w:rsidRPr="00E94711">
        <w:rPr>
          <w:rFonts w:ascii="PT Astra Serif" w:hAnsi="PT Astra Serif"/>
          <w:b w:val="0"/>
          <w:bCs w:val="0"/>
          <w:sz w:val="28"/>
        </w:rPr>
        <w:t>1.2. Расходы областного бюджета Ульяновской области за первое</w:t>
      </w:r>
      <w:r w:rsidRPr="00E94711">
        <w:rPr>
          <w:rFonts w:ascii="PT Astra Serif" w:hAnsi="PT Astra Serif"/>
          <w:b w:val="0"/>
          <w:bCs w:val="0"/>
          <w:sz w:val="28"/>
        </w:rPr>
        <w:br/>
        <w:t>полугодие 2026 года по разделам, подразделам классификации расходов</w:t>
      </w:r>
      <w:r w:rsidRPr="00E94711">
        <w:rPr>
          <w:rFonts w:ascii="PT Astra Serif" w:hAnsi="PT Astra Serif"/>
          <w:b w:val="0"/>
          <w:bCs w:val="0"/>
          <w:sz w:val="28"/>
        </w:rPr>
        <w:br/>
        <w:t>бюджетов (приложение № 2).</w:t>
      </w:r>
    </w:p>
    <w:p w:rsidR="00715FAB" w:rsidRPr="00E94711" w:rsidRDefault="00E94711">
      <w:pPr>
        <w:pStyle w:val="af3"/>
        <w:ind w:firstLine="709"/>
        <w:jc w:val="both"/>
        <w:rPr>
          <w:rFonts w:ascii="PT Astra Serif" w:hAnsi="PT Astra Serif"/>
          <w:b w:val="0"/>
          <w:bCs w:val="0"/>
          <w:sz w:val="28"/>
        </w:rPr>
      </w:pPr>
      <w:r w:rsidRPr="00E94711">
        <w:rPr>
          <w:rFonts w:ascii="PT Astra Serif" w:hAnsi="PT Astra Serif"/>
          <w:b w:val="0"/>
          <w:bCs w:val="0"/>
          <w:sz w:val="28"/>
        </w:rPr>
        <w:t>1.3. Расходы областного бюджета Ульяновской области за первое</w:t>
      </w:r>
      <w:r w:rsidRPr="00E94711">
        <w:rPr>
          <w:rFonts w:ascii="PT Astra Serif" w:hAnsi="PT Astra Serif"/>
          <w:b w:val="0"/>
          <w:bCs w:val="0"/>
          <w:sz w:val="28"/>
        </w:rPr>
        <w:br/>
        <w:t>полугодие 2026 года по ведомственной структуре расходов областного</w:t>
      </w:r>
      <w:r w:rsidRPr="00E94711">
        <w:rPr>
          <w:rFonts w:ascii="PT Astra Serif" w:hAnsi="PT Astra Serif"/>
          <w:b w:val="0"/>
          <w:bCs w:val="0"/>
          <w:sz w:val="28"/>
        </w:rPr>
        <w:br/>
        <w:t>бюджета Ульяновской области (приложение № 3).</w:t>
      </w:r>
    </w:p>
    <w:p w:rsidR="00715FAB" w:rsidRPr="00E94711" w:rsidRDefault="00E94711">
      <w:pPr>
        <w:pStyle w:val="af3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 w:rsidRPr="00E94711">
        <w:rPr>
          <w:rFonts w:ascii="PT Astra Serif" w:hAnsi="PT Astra Serif"/>
          <w:b w:val="0"/>
          <w:bCs w:val="0"/>
          <w:sz w:val="28"/>
        </w:rPr>
        <w:t>1.4. Расходы областного бюджета Ульяновской области за первое</w:t>
      </w:r>
      <w:r w:rsidRPr="00E94711">
        <w:rPr>
          <w:rFonts w:ascii="PT Astra Serif" w:hAnsi="PT Astra Serif"/>
          <w:b w:val="0"/>
          <w:bCs w:val="0"/>
          <w:sz w:val="28"/>
        </w:rPr>
        <w:br/>
        <w:t>полугодие 2026 года по целевым статьям (госу</w:t>
      </w:r>
      <w:bookmarkStart w:id="0" w:name="_GoBack"/>
      <w:bookmarkEnd w:id="0"/>
      <w:r w:rsidRPr="00E94711">
        <w:rPr>
          <w:rFonts w:ascii="PT Astra Serif" w:hAnsi="PT Astra Serif"/>
          <w:b w:val="0"/>
          <w:bCs w:val="0"/>
          <w:sz w:val="28"/>
        </w:rPr>
        <w:t>дарственным программам</w:t>
      </w:r>
      <w:r w:rsidRPr="00E94711">
        <w:rPr>
          <w:rFonts w:ascii="PT Astra Serif" w:hAnsi="PT Astra Serif"/>
          <w:b w:val="0"/>
          <w:bCs w:val="0"/>
          <w:sz w:val="28"/>
        </w:rPr>
        <w:br/>
        <w:t>Ульяновской области и непрограммным направлениям деятельности)</w:t>
      </w:r>
      <w:r w:rsidRPr="00E94711">
        <w:rPr>
          <w:rFonts w:ascii="PT Astra Serif" w:hAnsi="PT Astra Serif"/>
          <w:b w:val="0"/>
          <w:bCs w:val="0"/>
          <w:sz w:val="28"/>
        </w:rPr>
        <w:br/>
        <w:t>(приложение № 4).</w:t>
      </w:r>
    </w:p>
    <w:p w:rsidR="00715FAB" w:rsidRPr="00E94711" w:rsidRDefault="00E94711">
      <w:pPr>
        <w:pStyle w:val="af3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 w:rsidRPr="00E94711">
        <w:rPr>
          <w:rFonts w:ascii="PT Astra Serif" w:hAnsi="PT Astra Serif"/>
          <w:b w:val="0"/>
          <w:sz w:val="28"/>
          <w:szCs w:val="28"/>
        </w:rPr>
        <w:t>2. Направить отчёт</w:t>
      </w:r>
      <w:r w:rsidRPr="00E94711">
        <w:rPr>
          <w:rFonts w:ascii="PT Astra Serif" w:hAnsi="PT Astra Serif"/>
          <w:b w:val="0"/>
          <w:bCs w:val="0"/>
          <w:sz w:val="28"/>
        </w:rPr>
        <w:t xml:space="preserve"> об исполнении областного бюджета Ульяновской </w:t>
      </w:r>
      <w:r w:rsidRPr="00E94711">
        <w:rPr>
          <w:rFonts w:ascii="PT Astra Serif" w:hAnsi="PT Astra Serif"/>
          <w:b w:val="0"/>
          <w:bCs w:val="0"/>
          <w:sz w:val="28"/>
        </w:rPr>
        <w:br/>
        <w:t>области за первое полугодие 2026 года в Законодательное Собрание</w:t>
      </w:r>
      <w:r w:rsidRPr="00E94711">
        <w:rPr>
          <w:rFonts w:ascii="PT Astra Serif" w:hAnsi="PT Astra Serif"/>
          <w:b w:val="0"/>
          <w:bCs w:val="0"/>
          <w:sz w:val="28"/>
        </w:rPr>
        <w:br/>
        <w:t>Ульяновской области и Счётную палату Ульяновской области.</w:t>
      </w:r>
    </w:p>
    <w:p w:rsidR="00715FAB" w:rsidRPr="00E94711" w:rsidRDefault="00715FAB" w:rsidP="00E94711">
      <w:pPr>
        <w:pStyle w:val="11"/>
        <w:rPr>
          <w:rFonts w:ascii="PT Astra Serif" w:hAnsi="PT Astra Serif"/>
          <w:bCs/>
          <w:szCs w:val="28"/>
        </w:rPr>
      </w:pPr>
    </w:p>
    <w:p w:rsidR="00715FAB" w:rsidRPr="00E94711" w:rsidRDefault="00715FAB" w:rsidP="00E94711">
      <w:pPr>
        <w:pStyle w:val="11"/>
        <w:rPr>
          <w:rFonts w:ascii="PT Astra Serif" w:hAnsi="PT Astra Serif"/>
          <w:bCs/>
          <w:szCs w:val="28"/>
        </w:rPr>
      </w:pPr>
    </w:p>
    <w:p w:rsidR="00715FAB" w:rsidRPr="00E94711" w:rsidRDefault="00715FAB" w:rsidP="00E94711">
      <w:pPr>
        <w:pStyle w:val="11"/>
        <w:rPr>
          <w:rFonts w:ascii="PT Astra Serif" w:hAnsi="PT Astra Serif"/>
        </w:rPr>
      </w:pPr>
    </w:p>
    <w:p w:rsidR="00730981" w:rsidRDefault="00730981">
      <w:pPr>
        <w:pStyle w:val="11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Исполняющий</w:t>
      </w:r>
      <w:proofErr w:type="gramEnd"/>
      <w:r>
        <w:rPr>
          <w:rFonts w:ascii="PT Astra Serif" w:hAnsi="PT Astra Serif"/>
        </w:rPr>
        <w:t xml:space="preserve"> обязанности</w:t>
      </w:r>
    </w:p>
    <w:p w:rsidR="00715FAB" w:rsidRPr="00E94711" w:rsidRDefault="00E94711">
      <w:pPr>
        <w:pStyle w:val="11"/>
        <w:rPr>
          <w:rFonts w:ascii="PT Astra Serif" w:hAnsi="PT Astra Serif"/>
        </w:rPr>
      </w:pPr>
      <w:r w:rsidRPr="00E94711">
        <w:rPr>
          <w:rFonts w:ascii="PT Astra Serif" w:hAnsi="PT Astra Serif"/>
        </w:rPr>
        <w:t>Председател</w:t>
      </w:r>
      <w:r w:rsidR="00730981">
        <w:rPr>
          <w:rFonts w:ascii="PT Astra Serif" w:hAnsi="PT Astra Serif"/>
        </w:rPr>
        <w:t>я</w:t>
      </w:r>
    </w:p>
    <w:p w:rsidR="00715FAB" w:rsidRPr="00E94711" w:rsidRDefault="00E94711">
      <w:pPr>
        <w:pStyle w:val="11"/>
        <w:rPr>
          <w:rFonts w:ascii="PT Astra Serif" w:hAnsi="PT Astra Serif"/>
        </w:rPr>
      </w:pPr>
      <w:r w:rsidRPr="00E94711">
        <w:rPr>
          <w:rFonts w:ascii="PT Astra Serif" w:hAnsi="PT Astra Serif"/>
        </w:rPr>
        <w:t xml:space="preserve">Правительства области                                                                       </w:t>
      </w:r>
      <w:r w:rsidR="00730981">
        <w:rPr>
          <w:rFonts w:ascii="PT Astra Serif" w:hAnsi="PT Astra Serif"/>
        </w:rPr>
        <w:t>М</w:t>
      </w:r>
      <w:r w:rsidRPr="00E94711">
        <w:rPr>
          <w:rFonts w:ascii="PT Astra Serif" w:hAnsi="PT Astra Serif"/>
          <w:szCs w:val="28"/>
        </w:rPr>
        <w:t>.</w:t>
      </w:r>
      <w:r w:rsidR="00730981">
        <w:rPr>
          <w:rFonts w:ascii="PT Astra Serif" w:hAnsi="PT Astra Serif"/>
          <w:szCs w:val="28"/>
        </w:rPr>
        <w:t>Е</w:t>
      </w:r>
      <w:r w:rsidRPr="00E94711">
        <w:rPr>
          <w:rFonts w:ascii="PT Astra Serif" w:hAnsi="PT Astra Serif"/>
          <w:szCs w:val="28"/>
        </w:rPr>
        <w:t xml:space="preserve">. </w:t>
      </w:r>
      <w:r w:rsidR="00730981">
        <w:rPr>
          <w:rFonts w:ascii="PT Astra Serif" w:hAnsi="PT Astra Serif"/>
          <w:szCs w:val="28"/>
        </w:rPr>
        <w:t>Алексе</w:t>
      </w:r>
      <w:r w:rsidR="00730981">
        <w:rPr>
          <w:rFonts w:ascii="PT Astra Serif" w:hAnsi="PT Astra Serif"/>
          <w:szCs w:val="28"/>
        </w:rPr>
        <w:t>е</w:t>
      </w:r>
      <w:r w:rsidR="00730981">
        <w:rPr>
          <w:rFonts w:ascii="PT Astra Serif" w:hAnsi="PT Astra Serif"/>
          <w:szCs w:val="28"/>
        </w:rPr>
        <w:t>ва</w:t>
      </w:r>
    </w:p>
    <w:p w:rsidR="00715FAB" w:rsidRPr="00E94711" w:rsidRDefault="00715FAB">
      <w:pPr>
        <w:rPr>
          <w:rFonts w:ascii="PT Astra Serif" w:hAnsi="PT Astra Serif"/>
        </w:rPr>
        <w:sectPr w:rsidR="00715FAB" w:rsidRPr="00E94711" w:rsidSect="00E94711">
          <w:headerReference w:type="even" r:id="rId9"/>
          <w:headerReference w:type="default" r:id="rId10"/>
          <w:footerReference w:type="even" r:id="rId11"/>
          <w:footerReference w:type="first" r:id="rId12"/>
          <w:type w:val="continuous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15048" w:type="dxa"/>
        <w:tblLayout w:type="fixed"/>
        <w:tblLook w:val="0000" w:firstRow="0" w:lastRow="0" w:firstColumn="0" w:lastColumn="0" w:noHBand="0" w:noVBand="0"/>
      </w:tblPr>
      <w:tblGrid>
        <w:gridCol w:w="15048"/>
      </w:tblGrid>
      <w:tr w:rsidR="00715FAB" w:rsidRPr="00E94711">
        <w:trPr>
          <w:trHeight w:val="2272"/>
        </w:trPr>
        <w:tc>
          <w:tcPr>
            <w:tcW w:w="1504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</w:tcPr>
          <w:p w:rsidR="00715FAB" w:rsidRPr="00E94711" w:rsidRDefault="00E94711" w:rsidP="00962012">
            <w:pPr>
              <w:spacing w:line="230" w:lineRule="auto"/>
              <w:ind w:left="1020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lastRenderedPageBreak/>
              <w:t>ПРИЛОЖЕНИЕ № 1</w:t>
            </w:r>
          </w:p>
          <w:p w:rsidR="00715FAB" w:rsidRPr="00E94711" w:rsidRDefault="00715FAB" w:rsidP="00962012">
            <w:pPr>
              <w:spacing w:line="230" w:lineRule="auto"/>
              <w:ind w:left="10206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207FF3" w:rsidRDefault="00E94711" w:rsidP="00962012">
            <w:pPr>
              <w:spacing w:line="230" w:lineRule="auto"/>
              <w:ind w:left="1020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 xml:space="preserve">к распоряжению Правительства </w:t>
            </w:r>
          </w:p>
          <w:p w:rsidR="00715FAB" w:rsidRPr="00E94711" w:rsidRDefault="00E94711" w:rsidP="00962012">
            <w:pPr>
              <w:spacing w:line="230" w:lineRule="auto"/>
              <w:ind w:left="1020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Ульяновской области</w:t>
            </w:r>
          </w:p>
          <w:p w:rsidR="00715FAB" w:rsidRPr="00E94711" w:rsidRDefault="00715FAB" w:rsidP="00962012">
            <w:pPr>
              <w:spacing w:line="230" w:lineRule="auto"/>
              <w:ind w:left="10206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715FAB" w:rsidRPr="00E94711" w:rsidRDefault="00715FAB" w:rsidP="00962012">
            <w:pPr>
              <w:spacing w:line="230" w:lineRule="auto"/>
              <w:ind w:left="10206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715FAB" w:rsidRPr="00E94711" w:rsidRDefault="00715FAB" w:rsidP="00962012">
            <w:pPr>
              <w:spacing w:line="230" w:lineRule="auto"/>
              <w:ind w:left="10206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715FAB" w:rsidRPr="00E94711" w:rsidRDefault="00715FAB" w:rsidP="00962012">
            <w:pPr>
              <w:spacing w:line="23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15FAB" w:rsidRPr="00E94711">
        <w:trPr>
          <w:trHeight w:val="291"/>
        </w:trPr>
        <w:tc>
          <w:tcPr>
            <w:tcW w:w="150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15FAB" w:rsidRPr="00E94711" w:rsidRDefault="00E94711" w:rsidP="00962012">
            <w:pPr>
              <w:spacing w:line="23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bCs/>
                <w:sz w:val="28"/>
                <w:szCs w:val="28"/>
              </w:rPr>
              <w:t>Доходы областного бюджета Ульяновской области за первое полугодие 2026 года</w:t>
            </w:r>
          </w:p>
        </w:tc>
      </w:tr>
      <w:tr w:rsidR="00715FAB" w:rsidRPr="00E94711">
        <w:trPr>
          <w:trHeight w:val="644"/>
        </w:trPr>
        <w:tc>
          <w:tcPr>
            <w:tcW w:w="1504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E94711">
            <w:pPr>
              <w:spacing w:line="235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</w:tc>
      </w:tr>
    </w:tbl>
    <w:p w:rsidR="00715FAB" w:rsidRPr="00E94711" w:rsidRDefault="00715FAB">
      <w:pPr>
        <w:spacing w:line="235" w:lineRule="auto"/>
        <w:rPr>
          <w:rFonts w:ascii="PT Astra Serif" w:hAnsi="PT Astra Serif"/>
          <w:sz w:val="2"/>
          <w:szCs w:val="2"/>
        </w:rPr>
      </w:pPr>
    </w:p>
    <w:tbl>
      <w:tblPr>
        <w:tblW w:w="15026" w:type="dxa"/>
        <w:tblInd w:w="-1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9"/>
        <w:gridCol w:w="6662"/>
        <w:gridCol w:w="2127"/>
        <w:gridCol w:w="2126"/>
        <w:gridCol w:w="992"/>
      </w:tblGrid>
      <w:tr w:rsidR="00715FAB" w:rsidRPr="00E94711">
        <w:trPr>
          <w:trHeight w:val="374"/>
        </w:trPr>
        <w:tc>
          <w:tcPr>
            <w:tcW w:w="3119" w:type="dxa"/>
            <w:vAlign w:val="center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 w:cs="Times New Roman CYR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Код</w:t>
            </w:r>
          </w:p>
        </w:tc>
        <w:tc>
          <w:tcPr>
            <w:tcW w:w="6662" w:type="dxa"/>
            <w:vAlign w:val="center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 w:cs="Times New Roman CYR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 w:cs="Times New Roman CYR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Уточнённый план</w:t>
            </w:r>
          </w:p>
        </w:tc>
        <w:tc>
          <w:tcPr>
            <w:tcW w:w="2126" w:type="dxa"/>
            <w:vAlign w:val="center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 w:cs="Times New Roman CYR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Исполнено</w:t>
            </w:r>
          </w:p>
        </w:tc>
        <w:tc>
          <w:tcPr>
            <w:tcW w:w="992" w:type="dxa"/>
            <w:vAlign w:val="center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 w:cs="Times New Roman CYR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%</w:t>
            </w:r>
            <w:r w:rsidRPr="00E94711">
              <w:rPr>
                <w:rFonts w:ascii="PT Astra Serif" w:hAnsi="PT Astra Serif"/>
                <w:sz w:val="28"/>
                <w:szCs w:val="28"/>
              </w:rPr>
              <w:br/>
            </w:r>
            <w:proofErr w:type="spellStart"/>
            <w:proofErr w:type="gramStart"/>
            <w:r w:rsidRPr="00E94711">
              <w:rPr>
                <w:rFonts w:ascii="PT Astra Serif" w:hAnsi="PT Astra Serif"/>
                <w:sz w:val="28"/>
                <w:szCs w:val="28"/>
              </w:rPr>
              <w:t>испол</w:t>
            </w:r>
            <w:proofErr w:type="spellEnd"/>
            <w:r w:rsidRPr="00E94711">
              <w:rPr>
                <w:rFonts w:ascii="PT Astra Serif" w:hAnsi="PT Astra Serif"/>
                <w:sz w:val="28"/>
                <w:szCs w:val="28"/>
              </w:rPr>
              <w:t>-нения</w:t>
            </w:r>
            <w:proofErr w:type="gramEnd"/>
          </w:p>
        </w:tc>
      </w:tr>
    </w:tbl>
    <w:p w:rsidR="00715FAB" w:rsidRPr="00E94711" w:rsidRDefault="00715FAB">
      <w:pPr>
        <w:spacing w:line="14" w:lineRule="auto"/>
        <w:rPr>
          <w:rFonts w:ascii="PT Astra Serif" w:hAnsi="PT Astra Serif"/>
          <w:sz w:val="2"/>
          <w:szCs w:val="2"/>
        </w:rPr>
      </w:pPr>
    </w:p>
    <w:tbl>
      <w:tblPr>
        <w:tblW w:w="15026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9"/>
        <w:gridCol w:w="6662"/>
        <w:gridCol w:w="2127"/>
        <w:gridCol w:w="2126"/>
        <w:gridCol w:w="992"/>
      </w:tblGrid>
      <w:tr w:rsidR="00715FAB" w:rsidRPr="00E94711">
        <w:trPr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sz w:val="28"/>
                <w:szCs w:val="28"/>
              </w:rPr>
              <w:t>1 00 00000 00 0000 000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sz w:val="28"/>
                <w:szCs w:val="28"/>
              </w:rPr>
              <w:t>97202223,37488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sz w:val="28"/>
                <w:szCs w:val="28"/>
              </w:rPr>
              <w:t>42120407,1923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sz w:val="28"/>
                <w:szCs w:val="28"/>
              </w:rPr>
              <w:t>43,3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1 01 01000 00 0000 110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Налог на прибыль организаций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18800094,0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7892480,35289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42,0</w:t>
            </w:r>
          </w:p>
        </w:tc>
      </w:tr>
      <w:tr w:rsidR="00715FAB" w:rsidRPr="00E94711">
        <w:trPr>
          <w:trHeight w:val="377"/>
        </w:trPr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1 01 02000 01 0000 110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30354350,0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11974623,63938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39,4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1 03 02000 01 0000 110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Акцизы по подакцизным товарам (продукции), прои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з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водимым на территории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33316418,0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14993292,59236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45,0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1 05 01000 00 0000 110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Налог, взимаемый в связи с применением упрощённой системы налогообложения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6294625,0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2961855,15222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47,1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1 05 06000 01 0000 110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Налог на профессиональный доход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505757,0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245668,96994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48,6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1 05 07000 01 0000 110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Налог, взимаемый в связи с применением специальн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го налогового режима «Автоматизированная упр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/>
                <w:sz w:val="28"/>
                <w:szCs w:val="28"/>
              </w:rPr>
              <w:t>щённая система налогообложения»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5640,0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316918,21216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5619,1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1 06 02000 02 0000 110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Налог на имущество организаций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3951483,0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1955012,34297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49,5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1 06 04000 02 0000 110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Транспортный налог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1597078,0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266486,75124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16,7</w:t>
            </w:r>
          </w:p>
        </w:tc>
      </w:tr>
      <w:tr w:rsidR="00715FAB" w:rsidRPr="00E94711" w:rsidTr="00962012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1 07 00000 00 0000 000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51842,0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22215,53669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42,9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lastRenderedPageBreak/>
              <w:t>1 07 01000 01 0000 110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Налог на добычу полезных ископаемых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50348,0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21976,79671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43,6</w:t>
            </w:r>
          </w:p>
        </w:tc>
      </w:tr>
      <w:tr w:rsidR="00715FAB" w:rsidRPr="00E94711" w:rsidTr="00962012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1 07 04000 01 0000 110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 xml:space="preserve">Сборы за пользование объектами животного мира </w:t>
            </w:r>
            <w:r w:rsidR="00962012">
              <w:rPr>
                <w:rFonts w:ascii="PT Astra Serif" w:hAnsi="PT Astra Serif"/>
                <w:i/>
                <w:sz w:val="28"/>
                <w:szCs w:val="28"/>
              </w:rPr>
              <w:t xml:space="preserve">              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t>и за пользование объектами водных биологических р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t>сурсов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1494,0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238,73998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16,0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1 08 00000 00 0000 000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142481,10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101606,67133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71,3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1 09 00000 00 0000 000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Задолженность и перерасчёты по отменённым нал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гам, сборам и иным обязательным платежам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10098,0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1 11 00000 00 0000 000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 xml:space="preserve">Доходы от использования имущества, находящегося </w:t>
            </w:r>
            <w:r w:rsidR="00962012">
              <w:rPr>
                <w:rFonts w:ascii="PT Astra Serif" w:hAnsi="PT Astra Serif"/>
                <w:sz w:val="28"/>
                <w:szCs w:val="28"/>
              </w:rPr>
              <w:t xml:space="preserve">               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в государственной и муниципальной собственности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196582,28919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76610,22472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39,0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1 11 01000 00 0000 120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 xml:space="preserve">Доходы в виде прибыли, приходящейся на доли 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br/>
              <w:t>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t>ниям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109106,6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-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1 11 02000 00 0000 120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Доходы от размещения средств бюджетов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42000,0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49415,56163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117,7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1 11 03000 00 0000 120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Проценты, полученные от предоставления бюдже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t>т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t>ных кредитов внутри страны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513,77919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-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1 11 05000 00 0000 120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t xml:space="preserve">го и муниципального имущества (за исключением имущества бюджетных и автономных учреждений, </w:t>
            </w:r>
            <w:r w:rsidR="00962012">
              <w:rPr>
                <w:rFonts w:ascii="PT Astra Serif" w:hAnsi="PT Astra Serif"/>
                <w:i/>
                <w:sz w:val="28"/>
                <w:szCs w:val="28"/>
              </w:rPr>
              <w:t xml:space="preserve">            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t>а также имущества государственных и муниципал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t>ных унитарных предприятий, в том числе казённых)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44497,71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26989,46889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60,7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1 11 09000 00 0000 120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 w:rsidP="00962012">
            <w:pPr>
              <w:spacing w:line="235" w:lineRule="auto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Прочие доходы от использования имущества и прав, находящихся в государственной и муниципальной со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t xml:space="preserve">ственности (за исключением имущества бюджетных и автономных учреждений, а также имущества </w:t>
            </w:r>
            <w:proofErr w:type="spellStart"/>
            <w:proofErr w:type="gramStart"/>
            <w:r w:rsidRPr="00E94711">
              <w:rPr>
                <w:rFonts w:ascii="PT Astra Serif" w:hAnsi="PT Astra Serif"/>
                <w:i/>
                <w:sz w:val="28"/>
                <w:szCs w:val="28"/>
              </w:rPr>
              <w:t>го</w:t>
            </w:r>
            <w:r w:rsidR="00423989">
              <w:rPr>
                <w:rFonts w:ascii="PT Astra Serif" w:hAnsi="PT Astra Serif"/>
                <w:i/>
                <w:sz w:val="28"/>
                <w:szCs w:val="28"/>
              </w:rPr>
              <w:t>-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lastRenderedPageBreak/>
              <w:t>сударственных</w:t>
            </w:r>
            <w:proofErr w:type="spellEnd"/>
            <w:proofErr w:type="gramEnd"/>
            <w:r w:rsidRPr="00E94711">
              <w:rPr>
                <w:rFonts w:ascii="PT Astra Serif" w:hAnsi="PT Astra Serif"/>
                <w:i/>
                <w:sz w:val="28"/>
                <w:szCs w:val="28"/>
              </w:rPr>
              <w:t xml:space="preserve"> и муниципальных унитарных предпр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t>ятий, в том числе казённых)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423989" w:rsidRDefault="00423989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</w:p>
          <w:p w:rsidR="00423989" w:rsidRDefault="00423989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</w:p>
          <w:p w:rsidR="00423989" w:rsidRDefault="00423989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</w:p>
          <w:p w:rsidR="00423989" w:rsidRDefault="00423989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</w:p>
          <w:p w:rsidR="00423989" w:rsidRDefault="00423989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</w:p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464,2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423989" w:rsidRDefault="00423989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</w:p>
          <w:p w:rsidR="00423989" w:rsidRDefault="00423989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</w:p>
          <w:p w:rsidR="00423989" w:rsidRDefault="00423989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</w:p>
          <w:p w:rsidR="00423989" w:rsidRDefault="00423989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</w:p>
          <w:p w:rsidR="00423989" w:rsidRDefault="00423989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</w:p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205,1942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23989" w:rsidRDefault="00423989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</w:p>
          <w:p w:rsidR="00423989" w:rsidRDefault="00423989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</w:p>
          <w:p w:rsidR="00423989" w:rsidRDefault="00423989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</w:p>
          <w:p w:rsidR="00423989" w:rsidRDefault="00423989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</w:p>
          <w:p w:rsidR="00423989" w:rsidRDefault="00423989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</w:p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44,2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lastRenderedPageBreak/>
              <w:t>1 12 01000 01 0000 120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 w:rsidP="00962012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Плата за негативное воздействие на окружающую среду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72768,38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66552,82327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91,5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1 12 02000 00 0000 120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 w:rsidP="00962012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Платежи при пользовании недрами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5571,5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25281,89902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453,8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1 12 04000 00 0000 120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 w:rsidP="00962012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Плата за использование лесов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155000,0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73031,5169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47,1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1 13 00000 00 0000 000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 w:rsidP="00962012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Доходы от оказания платных услуг и компенсации з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/>
                <w:sz w:val="28"/>
                <w:szCs w:val="28"/>
              </w:rPr>
              <w:t>трат государства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98653,18944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104079,97119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105,5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1 14 00000 00 0000 000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 w:rsidP="00962012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27171,52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18041,27801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66,4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1 15 00000 00 0000 000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 w:rsidP="00962012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Административные платежи и сборы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1626,9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1449,89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89,1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1 16 00000 00 0000 000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 w:rsidP="00962012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1625081,49625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1010784,49629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62,2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1 17 00000 00 0000 000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 w:rsidP="00962012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4316,87172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sz w:val="28"/>
                <w:szCs w:val="28"/>
              </w:rPr>
              <w:t>2 00 00000 00 0000 000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 w:rsidP="00962012">
            <w:pPr>
              <w:spacing w:line="235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sz w:val="28"/>
                <w:szCs w:val="28"/>
              </w:rPr>
              <w:t>22596440,35933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sz w:val="28"/>
                <w:szCs w:val="28"/>
              </w:rPr>
              <w:t>9402317,73881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sz w:val="28"/>
                <w:szCs w:val="28"/>
              </w:rPr>
              <w:t>41,6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2 02 00000 00 0000 000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 w:rsidP="00423989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 xml:space="preserve">Безвозмездные поступления от других бюджетов бюджетной системы </w:t>
            </w:r>
            <w:r w:rsidR="00423989">
              <w:rPr>
                <w:rFonts w:ascii="PT Astra Serif" w:hAnsi="PT Astra Serif"/>
                <w:sz w:val="28"/>
                <w:szCs w:val="28"/>
              </w:rPr>
              <w:t>Р</w:t>
            </w:r>
            <w:r w:rsidRPr="00E94711">
              <w:rPr>
                <w:rFonts w:ascii="PT Astra Serif" w:hAnsi="PT Astra Serif"/>
                <w:sz w:val="28"/>
                <w:szCs w:val="28"/>
              </w:rPr>
              <w:t xml:space="preserve">оссийской </w:t>
            </w:r>
            <w:r w:rsidR="00423989">
              <w:rPr>
                <w:rFonts w:ascii="PT Astra Serif" w:hAnsi="PT Astra Serif"/>
                <w:sz w:val="28"/>
                <w:szCs w:val="28"/>
              </w:rPr>
              <w:t>Ф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едерации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22237762,1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9214364,23857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41,4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2 02 10000 00 0000 150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 w:rsidP="00962012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3877088,5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2270864,4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58,6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2 02 15001 02 0000 150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 w:rsidP="00962012">
            <w:pPr>
              <w:spacing w:line="235" w:lineRule="auto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Дотации бюджетам субъектов Российской Федер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/>
                <w:i/>
                <w:sz w:val="28"/>
                <w:szCs w:val="28"/>
              </w:rPr>
              <w:t>ции на выравнивание бюджетной обеспеченности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3877088,5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2114775,4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54,5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2 02 20000 00 0000 150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 w:rsidP="00962012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14556452,6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4664700,94535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32,0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2 02 30000 00 0000 150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 w:rsidP="00962012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Субвенции бюджетам бюджетной системы Росси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й</w:t>
            </w:r>
            <w:r w:rsidRPr="00E94711">
              <w:rPr>
                <w:rFonts w:ascii="PT Astra Serif" w:hAnsi="PT Astra Serif"/>
                <w:sz w:val="28"/>
                <w:szCs w:val="28"/>
              </w:rPr>
              <w:t>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2567815,9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1602979,54852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62,4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2 02 40000 00 0000 150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 w:rsidP="00962012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1236405,1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675819,3447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54,7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2 03 00000 00 0000 000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 w:rsidP="00962012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Безвозмездные поступления от государственных (м</w:t>
            </w:r>
            <w:r w:rsidRPr="00E94711">
              <w:rPr>
                <w:rFonts w:ascii="PT Astra Serif" w:hAnsi="PT Astra Serif"/>
                <w:sz w:val="28"/>
                <w:szCs w:val="28"/>
              </w:rPr>
              <w:t>у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ниципальных) организаций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323442,69964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142137,00036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43,9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2 04 00000 00 0000 000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 w:rsidP="00962012">
            <w:pPr>
              <w:spacing w:line="235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Безвозмездные поступления от негосударственных о</w:t>
            </w:r>
            <w:r w:rsidRPr="00E94711">
              <w:rPr>
                <w:rFonts w:ascii="PT Astra Serif" w:hAnsi="PT Astra Serif"/>
                <w:sz w:val="28"/>
                <w:szCs w:val="28"/>
              </w:rPr>
              <w:t>р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ганизаций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21705,83118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11764,20848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 w:rsidP="00962012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54,2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lastRenderedPageBreak/>
              <w:t>2 07 00000 00 0000 000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Прочие безвозмездные поступления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250,0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750,0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300,0</w:t>
            </w:r>
          </w:p>
        </w:tc>
      </w:tr>
      <w:tr w:rsidR="00715FAB" w:rsidRPr="00E94711">
        <w:trPr>
          <w:trHeight w:val="322"/>
        </w:trPr>
        <w:tc>
          <w:tcPr>
            <w:tcW w:w="3119" w:type="dxa"/>
            <w:vMerge w:val="restart"/>
            <w:shd w:val="clear" w:color="FFFFFF" w:fill="FFFFFF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2 08 00000 00 0000 000</w:t>
            </w:r>
          </w:p>
        </w:tc>
        <w:tc>
          <w:tcPr>
            <w:tcW w:w="6662" w:type="dxa"/>
            <w:vMerge w:val="restart"/>
            <w:shd w:val="clear" w:color="FFFFFF" w:fill="FFFFFF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 xml:space="preserve">Перечисления для осуществления возврата (зачёта) уплаченных или излишне взысканных сумм налогов, сборов и иных платежей, а также сумм процентов </w:t>
            </w:r>
            <w:r w:rsidR="00962012">
              <w:rPr>
                <w:rFonts w:ascii="PT Astra Serif" w:hAnsi="PT Astra Serif"/>
                <w:sz w:val="28"/>
                <w:szCs w:val="28"/>
              </w:rPr>
              <w:t xml:space="preserve">               </w:t>
            </w:r>
            <w:r w:rsidRPr="00E94711">
              <w:rPr>
                <w:rFonts w:ascii="PT Astra Serif" w:hAnsi="PT Astra Serif"/>
                <w:sz w:val="28"/>
                <w:szCs w:val="28"/>
              </w:rPr>
              <w:t xml:space="preserve">за несвоевременное осуществление такого возврата </w:t>
            </w:r>
            <w:r w:rsidR="00962012">
              <w:rPr>
                <w:rFonts w:ascii="PT Astra Serif" w:hAnsi="PT Astra Serif"/>
                <w:sz w:val="28"/>
                <w:szCs w:val="28"/>
              </w:rPr>
              <w:t xml:space="preserve">            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и процентов, начисленных на излишне взысканные суммы</w:t>
            </w:r>
          </w:p>
        </w:tc>
        <w:tc>
          <w:tcPr>
            <w:tcW w:w="2127" w:type="dxa"/>
            <w:vMerge w:val="restart"/>
            <w:shd w:val="clear" w:color="FFFFFF" w:fill="FFFFFF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shd w:val="clear" w:color="FFFFFF" w:fill="FFFFFF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-6,2188</w:t>
            </w:r>
          </w:p>
        </w:tc>
        <w:tc>
          <w:tcPr>
            <w:tcW w:w="992" w:type="dxa"/>
            <w:vMerge w:val="restart"/>
            <w:shd w:val="clear" w:color="FFFFFF" w:fill="FFFFFF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94711">
              <w:rPr>
                <w:rFonts w:ascii="PT Astra Serif" w:hAnsi="PT Astra Serif"/>
                <w:i/>
                <w:sz w:val="28"/>
                <w:szCs w:val="28"/>
              </w:rPr>
              <w:t>-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2 18 00000 00 0000 000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вое назначение, прошлых лет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13279,72851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135355,05061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1019,3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2 19 00000 00 0000 000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Возврат остатков субсидий, субвенций и иных ме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ж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бюджетных трансфертов, имеющих целевое назнач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/>
                <w:sz w:val="28"/>
                <w:szCs w:val="28"/>
              </w:rPr>
              <w:t>ние, прошлых лет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-102046,54041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715FAB" w:rsidRPr="00E94711">
        <w:tc>
          <w:tcPr>
            <w:tcW w:w="3119" w:type="dxa"/>
            <w:shd w:val="clear" w:color="auto" w:fill="auto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sz w:val="28"/>
                <w:szCs w:val="28"/>
              </w:rPr>
              <w:t> 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sz w:val="28"/>
                <w:szCs w:val="28"/>
              </w:rPr>
              <w:t>ИТОГО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spacing w:val="-8"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spacing w:val="-8"/>
                <w:sz w:val="28"/>
                <w:szCs w:val="28"/>
              </w:rPr>
              <w:t>119798663,73421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sz w:val="28"/>
                <w:szCs w:val="28"/>
              </w:rPr>
              <w:t>51522724,93111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sz w:val="28"/>
                <w:szCs w:val="28"/>
              </w:rPr>
              <w:t>43,0</w:t>
            </w:r>
          </w:p>
        </w:tc>
      </w:tr>
    </w:tbl>
    <w:p w:rsidR="00715FAB" w:rsidRPr="00E94711" w:rsidRDefault="00715FAB">
      <w:pPr>
        <w:jc w:val="center"/>
        <w:rPr>
          <w:rFonts w:ascii="PT Astra Serif" w:hAnsi="PT Astra Serif"/>
          <w:sz w:val="28"/>
          <w:highlight w:val="yellow"/>
        </w:rPr>
      </w:pPr>
    </w:p>
    <w:p w:rsidR="00715FAB" w:rsidRPr="00E94711" w:rsidRDefault="00E94711">
      <w:pPr>
        <w:jc w:val="center"/>
        <w:rPr>
          <w:rFonts w:ascii="PT Astra Serif" w:hAnsi="PT Astra Serif"/>
          <w:sz w:val="28"/>
        </w:rPr>
      </w:pPr>
      <w:r w:rsidRPr="00E94711">
        <w:rPr>
          <w:rFonts w:ascii="PT Astra Serif" w:hAnsi="PT Astra Serif"/>
          <w:sz w:val="28"/>
        </w:rPr>
        <w:t>_____________</w:t>
      </w:r>
    </w:p>
    <w:p w:rsidR="00715FAB" w:rsidRPr="00E94711" w:rsidRDefault="00715FAB">
      <w:pPr>
        <w:rPr>
          <w:rFonts w:ascii="PT Astra Serif" w:hAnsi="PT Astra Serif"/>
        </w:rPr>
      </w:pPr>
    </w:p>
    <w:p w:rsidR="00715FAB" w:rsidRPr="00E94711" w:rsidRDefault="00715FAB">
      <w:pPr>
        <w:rPr>
          <w:rFonts w:ascii="PT Astra Serif" w:hAnsi="PT Astra Serif"/>
        </w:rPr>
        <w:sectPr w:rsidR="00715FAB" w:rsidRPr="00E94711" w:rsidSect="00962012">
          <w:headerReference w:type="even" r:id="rId13"/>
          <w:headerReference w:type="default" r:id="rId14"/>
          <w:type w:val="oddPage"/>
          <w:pgSz w:w="16838" w:h="11906" w:orient="landscape" w:code="9"/>
          <w:pgMar w:top="1701" w:right="1134" w:bottom="567" w:left="1134" w:header="1134" w:footer="454" w:gutter="0"/>
          <w:pgNumType w:start="1"/>
          <w:cols w:space="708"/>
          <w:titlePg/>
          <w:docGrid w:linePitch="360"/>
        </w:sectPr>
      </w:pPr>
    </w:p>
    <w:tbl>
      <w:tblPr>
        <w:tblW w:w="97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236"/>
        <w:gridCol w:w="331"/>
        <w:gridCol w:w="85"/>
        <w:gridCol w:w="482"/>
        <w:gridCol w:w="1701"/>
        <w:gridCol w:w="1276"/>
        <w:gridCol w:w="1136"/>
      </w:tblGrid>
      <w:tr w:rsidR="00715FAB" w:rsidRPr="00E94711">
        <w:trPr>
          <w:trHeight w:val="375"/>
        </w:trPr>
        <w:tc>
          <w:tcPr>
            <w:tcW w:w="453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15FAB" w:rsidRPr="00E94711" w:rsidRDefault="00715FAB">
            <w:pPr>
              <w:spacing w:line="23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15FAB" w:rsidRPr="00E94711" w:rsidRDefault="00715FAB">
            <w:pPr>
              <w:spacing w:line="23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15FAB" w:rsidRPr="00E94711" w:rsidRDefault="00715FAB">
            <w:pPr>
              <w:spacing w:line="23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59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15FAB" w:rsidRPr="00E94711" w:rsidRDefault="00E94711">
            <w:pPr>
              <w:spacing w:line="238" w:lineRule="auto"/>
              <w:ind w:left="51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ПРИЛОЖЕНИЕ № 2</w:t>
            </w:r>
          </w:p>
          <w:p w:rsidR="00715FAB" w:rsidRPr="00E94711" w:rsidRDefault="00715FAB">
            <w:pPr>
              <w:spacing w:line="238" w:lineRule="auto"/>
              <w:ind w:left="51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715FAB" w:rsidRPr="00E94711" w:rsidRDefault="00E94711">
            <w:pPr>
              <w:spacing w:line="238" w:lineRule="auto"/>
              <w:ind w:left="51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к распоряжению Правительства</w:t>
            </w:r>
          </w:p>
          <w:p w:rsidR="00715FAB" w:rsidRPr="00E94711" w:rsidRDefault="00E94711">
            <w:pPr>
              <w:spacing w:line="238" w:lineRule="auto"/>
              <w:ind w:left="51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Ульяновской области</w:t>
            </w:r>
          </w:p>
          <w:p w:rsidR="00715FAB" w:rsidRPr="00E94711" w:rsidRDefault="00715FAB">
            <w:pPr>
              <w:spacing w:line="238" w:lineRule="auto"/>
              <w:ind w:left="51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715FAB" w:rsidRPr="00E94711" w:rsidRDefault="00715FAB">
            <w:pPr>
              <w:spacing w:line="238" w:lineRule="auto"/>
              <w:ind w:left="51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715FAB" w:rsidRPr="00E94711" w:rsidRDefault="00715FAB">
            <w:pPr>
              <w:spacing w:line="238" w:lineRule="auto"/>
              <w:ind w:left="51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715FAB" w:rsidRPr="00E94711" w:rsidRDefault="00715FAB">
            <w:pPr>
              <w:spacing w:line="238" w:lineRule="auto"/>
              <w:ind w:left="51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15FAB" w:rsidRPr="00E94711">
        <w:trPr>
          <w:trHeight w:val="960"/>
        </w:trPr>
        <w:tc>
          <w:tcPr>
            <w:tcW w:w="9784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15FAB" w:rsidRPr="00E94711" w:rsidRDefault="00E94711">
            <w:pPr>
              <w:spacing w:line="238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bCs/>
                <w:sz w:val="28"/>
                <w:szCs w:val="28"/>
              </w:rPr>
              <w:t>Расходы областного бюджета Ульяновской области</w:t>
            </w:r>
          </w:p>
          <w:p w:rsidR="00715FAB" w:rsidRPr="00E94711" w:rsidRDefault="00E94711">
            <w:pPr>
              <w:spacing w:line="238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bCs/>
                <w:sz w:val="28"/>
                <w:szCs w:val="28"/>
              </w:rPr>
              <w:t>за первое полугодие 2026 года по разделам, подразделам</w:t>
            </w:r>
          </w:p>
          <w:p w:rsidR="00715FAB" w:rsidRPr="00E94711" w:rsidRDefault="00E94711">
            <w:pPr>
              <w:spacing w:line="238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bCs/>
                <w:sz w:val="28"/>
                <w:szCs w:val="28"/>
              </w:rPr>
              <w:t>классификации расходов бюджетов</w:t>
            </w:r>
          </w:p>
          <w:p w:rsidR="00715FAB" w:rsidRPr="00E94711" w:rsidRDefault="00715FAB">
            <w:pPr>
              <w:spacing w:line="238" w:lineRule="auto"/>
              <w:jc w:val="center"/>
              <w:rPr>
                <w:rFonts w:ascii="PT Astra Serif" w:hAnsi="PT Astra Serif"/>
                <w:b/>
                <w:bCs/>
                <w:sz w:val="8"/>
                <w:szCs w:val="28"/>
              </w:rPr>
            </w:pPr>
          </w:p>
        </w:tc>
      </w:tr>
      <w:tr w:rsidR="00715FAB" w:rsidRPr="00E94711">
        <w:trPr>
          <w:trHeight w:val="375"/>
        </w:trPr>
        <w:tc>
          <w:tcPr>
            <w:tcW w:w="453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spacing w:line="238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spacing w:line="23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spacing w:line="23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spacing w:line="238" w:lineRule="auto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spacing w:line="238" w:lineRule="auto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spacing w:line="238" w:lineRule="auto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715FAB" w:rsidRPr="00E94711">
        <w:trPr>
          <w:trHeight w:val="375"/>
        </w:trPr>
        <w:tc>
          <w:tcPr>
            <w:tcW w:w="4537" w:type="dxa"/>
            <w:noWrap/>
            <w:vAlign w:val="center"/>
          </w:tcPr>
          <w:p w:rsidR="00715FAB" w:rsidRPr="00E94711" w:rsidRDefault="00715FAB">
            <w:pPr>
              <w:spacing w:line="238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noWrap/>
            <w:vAlign w:val="center"/>
          </w:tcPr>
          <w:p w:rsidR="00715FAB" w:rsidRPr="00E94711" w:rsidRDefault="00715FAB">
            <w:pPr>
              <w:spacing w:line="23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noWrap/>
            <w:vAlign w:val="center"/>
          </w:tcPr>
          <w:p w:rsidR="00715FAB" w:rsidRPr="00E94711" w:rsidRDefault="00715FAB">
            <w:pPr>
              <w:spacing w:line="238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bottom"/>
          </w:tcPr>
          <w:p w:rsidR="00715FAB" w:rsidRPr="00E94711" w:rsidRDefault="00715FAB">
            <w:pPr>
              <w:spacing w:line="238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noWrap/>
            <w:vAlign w:val="bottom"/>
          </w:tcPr>
          <w:p w:rsidR="00715FAB" w:rsidRPr="00E94711" w:rsidRDefault="00E94711">
            <w:pPr>
              <w:spacing w:line="238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</w:tc>
      </w:tr>
    </w:tbl>
    <w:p w:rsidR="00715FAB" w:rsidRPr="00E94711" w:rsidRDefault="00715FAB">
      <w:pPr>
        <w:rPr>
          <w:rFonts w:ascii="PT Astra Serif" w:hAnsi="PT Astra Serif"/>
          <w:sz w:val="2"/>
          <w:szCs w:val="2"/>
        </w:rPr>
      </w:pPr>
    </w:p>
    <w:p w:rsidR="00715FAB" w:rsidRPr="00E94711" w:rsidRDefault="00715FAB">
      <w:pPr>
        <w:rPr>
          <w:rFonts w:ascii="PT Astra Serif" w:hAnsi="PT Astra Serif"/>
          <w:sz w:val="2"/>
          <w:szCs w:val="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425"/>
        <w:gridCol w:w="426"/>
        <w:gridCol w:w="2126"/>
        <w:gridCol w:w="2126"/>
        <w:gridCol w:w="992"/>
      </w:tblGrid>
      <w:tr w:rsidR="00715FAB" w:rsidRPr="00E94711">
        <w:trPr>
          <w:trHeight w:val="317"/>
        </w:trPr>
        <w:tc>
          <w:tcPr>
            <w:tcW w:w="3686" w:type="dxa"/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proofErr w:type="spellStart"/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426" w:type="dxa"/>
            <w:tcMar>
              <w:left w:w="57" w:type="dxa"/>
              <w:right w:w="57" w:type="dxa"/>
            </w:tcMar>
            <w:vAlign w:val="center"/>
          </w:tcPr>
          <w:p w:rsidR="00715FAB" w:rsidRPr="00E94711" w:rsidRDefault="00E94711">
            <w:pPr>
              <w:ind w:left="-28" w:right="-28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proofErr w:type="gramStart"/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2126" w:type="dxa"/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Уточнённый план</w:t>
            </w:r>
          </w:p>
        </w:tc>
        <w:tc>
          <w:tcPr>
            <w:tcW w:w="2126" w:type="dxa"/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Исполнено</w:t>
            </w:r>
          </w:p>
        </w:tc>
        <w:tc>
          <w:tcPr>
            <w:tcW w:w="992" w:type="dxa"/>
            <w:tcMar>
              <w:left w:w="85" w:type="dxa"/>
              <w:right w:w="85" w:type="dxa"/>
            </w:tcMar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%</w:t>
            </w:r>
            <w:r w:rsidRPr="00E94711">
              <w:rPr>
                <w:rFonts w:ascii="PT Astra Serif" w:hAnsi="PT Astra Serif"/>
                <w:bCs/>
                <w:sz w:val="28"/>
                <w:szCs w:val="28"/>
              </w:rPr>
              <w:br/>
            </w:r>
            <w:proofErr w:type="spellStart"/>
            <w:proofErr w:type="gramStart"/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испол</w:t>
            </w:r>
            <w:proofErr w:type="spellEnd"/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-нения</w:t>
            </w:r>
            <w:proofErr w:type="gramEnd"/>
          </w:p>
        </w:tc>
      </w:tr>
    </w:tbl>
    <w:p w:rsidR="00715FAB" w:rsidRPr="00E94711" w:rsidRDefault="00715FAB">
      <w:pPr>
        <w:spacing w:line="120" w:lineRule="auto"/>
        <w:rPr>
          <w:rFonts w:ascii="PT Astra Serif" w:hAnsi="PT Astra Serif"/>
          <w:sz w:val="2"/>
          <w:szCs w:val="2"/>
        </w:rPr>
      </w:pPr>
    </w:p>
    <w:tbl>
      <w:tblPr>
        <w:tblW w:w="978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3686"/>
        <w:gridCol w:w="425"/>
        <w:gridCol w:w="426"/>
        <w:gridCol w:w="2126"/>
        <w:gridCol w:w="2126"/>
        <w:gridCol w:w="992"/>
      </w:tblGrid>
      <w:tr w:rsidR="00715FAB" w:rsidRPr="00E94711">
        <w:trPr>
          <w:trHeight w:val="317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Cs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6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Общегосударственные в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просы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01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5425951,37002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2500097,99418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46,1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ния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6845,1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4036,34574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59,0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Функционирование закон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дательных (представител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ных) органов государстве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н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ной власти и представител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ных органов муниципал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ных образований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377921,2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145885,08993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38,6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Функционирование Прав</w:t>
            </w:r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тельства Российской Федер</w:t>
            </w:r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ции, высших исполнител</w:t>
            </w:r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ных органов субъектов Ро</w:t>
            </w:r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с</w:t>
            </w:r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сийской Федерации, местных администраций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537577,1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240747,05129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44,8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Судебная система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150550,1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65845,2062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43,7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Обеспечение деятельности финансовых, налоговых и таможенных органов и о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р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ганов финансового (фина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н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сово-бюджетного) надзора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443425,597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189798,89913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42,8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 xml:space="preserve">Обеспечение проведения </w:t>
            </w:r>
            <w:proofErr w:type="gramStart"/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вы-боров</w:t>
            </w:r>
            <w:proofErr w:type="gramEnd"/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 xml:space="preserve"> и референдумов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324404,8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73 944,33933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22,8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lastRenderedPageBreak/>
              <w:t>Резервные фонды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35481,7493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Исполнение отражено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br/>
              <w:t>в отраслях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Другие общегосударстве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н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ные вопросы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3549745,72372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1779841,06256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50,1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02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103361,0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70670,91969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68,4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Мобилизационная и внево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й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сковая подготовка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103361,0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70670,91969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68,4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Национальная безопа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с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ность и правоохранител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ная деятельность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03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1377667,3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670447,15277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48,7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Органы юстиции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136167,4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65733,29901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48,3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Защита населения и терр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тории от чрезвычайных с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туаций природного и техн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генного характера, пожарная безопасность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1238785,1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602671,68151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48,7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Миграционная политика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737,4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64,77225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8,8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Другие вопросы в области национальной безопасности и правоохранительной де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я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тельности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1977,4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1977,4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100,0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04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21194022,64214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8082167,05867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38,1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pacing w:val="-8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pacing w:val="-8"/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467413,75508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211548,66085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45,3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Сельское хозяйство и рыб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ловство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  <w:szCs w:val="28"/>
              </w:rPr>
              <w:t>5228725,00919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  <w:szCs w:val="28"/>
              </w:rPr>
              <w:t>2512399,078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48,0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Водное хозяйство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  <w:szCs w:val="28"/>
              </w:rPr>
              <w:t>14944,4148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  <w:szCs w:val="28"/>
              </w:rPr>
              <w:t>2062,064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13,8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Лесное хозяйство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  <w:szCs w:val="28"/>
              </w:rPr>
              <w:t>452676,68343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  <w:szCs w:val="28"/>
              </w:rPr>
              <w:t>235842,75897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52,1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Транспорт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  <w:szCs w:val="28"/>
              </w:rPr>
              <w:t>760776,06295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  <w:szCs w:val="28"/>
              </w:rPr>
              <w:t>591320,39601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77,7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Дорожное хозяйство (д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рожные фонды)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  <w:szCs w:val="28"/>
              </w:rPr>
              <w:t>13066391,75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  <w:szCs w:val="28"/>
              </w:rPr>
              <w:t>4073843,78006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31,2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Связь и информатика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  <w:szCs w:val="28"/>
              </w:rPr>
              <w:t>13253,81444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  <w:szCs w:val="2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  <w:szCs w:val="28"/>
              </w:rPr>
              <w:t>1189841,15225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  <w:szCs w:val="28"/>
              </w:rPr>
              <w:t>455150,32078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38,3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4735240,22493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1891839,35989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40,0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Жилищное хозяйство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789142,08379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352154,37335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44,6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514574,94146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171650,69957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33,4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930855,31735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159758,65496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17,2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2500667,88233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1208275,63201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48,3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Охрана окружающей ср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ды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06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320893,9159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87905,51305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27,4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lastRenderedPageBreak/>
              <w:t>Сбор, удаление отходов и очистка сточных вод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167388,91413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30099,82147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18,0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Охрана объектов растител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ного и животного мира и среды их обитания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44171,39117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17019,97898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38,5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109333,6106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40785,7126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37,3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07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30767315,80807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16676450,73381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54,2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Дошкольное образование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6769552,84592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3646700,97451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53,9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Общее образование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18564776,5997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10326566,23878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55,6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833903,006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451029,97762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54,1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3498846,24107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1716891,99372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49,1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Профессиональная подг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товка, переподготовка и п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вышение квалификации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14388,346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8634,09008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60,0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Молодёжная политика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103126,3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46379,12918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45,0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982722,46938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480248,32992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48,9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bCs/>
                <w:spacing w:val="-4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bCs/>
                <w:spacing w:val="-4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08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2795598,60068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1363598,34781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48,8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Культура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2656047,40068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1298456,85138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48,9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Кинематография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39652,8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23596,6676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59,5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99898,4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41544,82883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41,6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Здравоохранение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09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11427261,04929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5286305,37046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46,3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Стационарная медицинская помощь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2944052,09172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1347904,11356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45,8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Амбулаторная помощь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3714092,57373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2487871,84644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67,0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Медицинская помощь в дневных стационарах всех типов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103440,1436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51594,26579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49,9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Скорая медицинская помощь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185413,6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79280,2105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42,8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Санаторно-оздоровительная помощь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221020,0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92732,48184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42,0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 xml:space="preserve">Заготовка, переработка, хранение и обеспечение </w:t>
            </w:r>
            <w:proofErr w:type="spellStart"/>
            <w:proofErr w:type="gramStart"/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бе-зопасности</w:t>
            </w:r>
            <w:proofErr w:type="spellEnd"/>
            <w:proofErr w:type="gramEnd"/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 xml:space="preserve"> донорской крови и её компонентов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236069,808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133110,859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56,4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Санитарно-</w:t>
            </w:r>
            <w:proofErr w:type="spellStart"/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эпидемиологичес</w:t>
            </w:r>
            <w:proofErr w:type="spellEnd"/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-кое благополучие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24643,1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13946,3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56,6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3998529,73224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1079865,29333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27,0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10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30353037,01433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15704357,85634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51,7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lastRenderedPageBreak/>
              <w:t>Пенсионное обеспечение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277654,21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134918,25407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48,6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Социальное обслуживание населения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3705944,68159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2122292,23611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57,3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 xml:space="preserve">Социальное обеспечение </w:t>
            </w:r>
            <w:proofErr w:type="gramStart"/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на-селения</w:t>
            </w:r>
            <w:proofErr w:type="gramEnd"/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21309044,3317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10989413,95347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51,6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Охрана семьи и детства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4336554,582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2307350,25859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53,2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723839,20904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150383,1541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20,8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11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2072461,373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1061230,67694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51,2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544932,78081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404782,40081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74,3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Массовый спорт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477135,627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41512,39669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8,7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Спорт высших достижений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992909,97819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596164,09667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60,0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Другие вопросы в области физической культуры и спорта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57482,987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18771,78277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32,7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Средства массовой и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н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формации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12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372127,8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252629,891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67,9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Телевидение и радиовещание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178335,711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132785,649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74,5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Периодическая печать и и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з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дательства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193592,089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119664,242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61,8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pacing w:val="-8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pacing w:val="-8"/>
                <w:sz w:val="28"/>
                <w:szCs w:val="28"/>
              </w:rPr>
              <w:t>Другие вопросы в области средств массовой информации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200,0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180,0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90,0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Обслуживание госуда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р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ственного (муниципальн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го) долга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13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5488000,0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2497816,04756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45,5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 xml:space="preserve">Обслуживание </w:t>
            </w:r>
            <w:proofErr w:type="spellStart"/>
            <w:proofErr w:type="gramStart"/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государствен-ного</w:t>
            </w:r>
            <w:proofErr w:type="spellEnd"/>
            <w:proofErr w:type="gramEnd"/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 xml:space="preserve"> (муниципального) вну</w:t>
            </w:r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т</w:t>
            </w:r>
            <w:r w:rsidRPr="00E94711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реннего долга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5488000,0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2497816,04756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45,5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 w:rsidP="00E14116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Межбюджетные трансфе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р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ты общего характера бю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д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 xml:space="preserve">жетам бюджетной системы </w:t>
            </w:r>
            <w:r w:rsidR="00E14116">
              <w:rPr>
                <w:rFonts w:ascii="PT Astra Serif" w:hAnsi="PT Astra Serif" w:cs="Arial"/>
                <w:b/>
                <w:bCs/>
                <w:sz w:val="28"/>
                <w:szCs w:val="28"/>
              </w:rPr>
              <w:t>Р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 xml:space="preserve">оссийской </w:t>
            </w:r>
            <w:r w:rsidR="00E14116">
              <w:rPr>
                <w:rFonts w:ascii="PT Astra Serif" w:hAnsi="PT Astra Serif" w:cs="Arial"/>
                <w:b/>
                <w:bCs/>
                <w:sz w:val="28"/>
                <w:szCs w:val="28"/>
              </w:rPr>
              <w:t>Ф</w:t>
            </w: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едерации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14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5431929,4817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2800418,26476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51,6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Дотации на выравнивание бюджетной обеспеченности субъектов Российской Ф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дерации и муниципальных образований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4560937,2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2517329,0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55,2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Иные дотации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428946,7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150000,0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35,0</w:t>
            </w:r>
          </w:p>
        </w:tc>
      </w:tr>
      <w:tr w:rsidR="00715FAB" w:rsidRPr="00E94711"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Прочие межбюджетные трансферты общего хара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к</w:t>
            </w:r>
            <w:r w:rsidRPr="00E94711">
              <w:rPr>
                <w:rFonts w:ascii="PT Astra Serif" w:hAnsi="PT Astra Serif" w:cs="Arial"/>
                <w:bCs/>
                <w:sz w:val="28"/>
                <w:szCs w:val="28"/>
              </w:rPr>
              <w:t>тера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442045,5817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133089,26476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30,1</w:t>
            </w:r>
          </w:p>
        </w:tc>
      </w:tr>
      <w:tr w:rsidR="00715FAB" w:rsidRPr="00E94711">
        <w:trPr>
          <w:trHeight w:val="308"/>
        </w:trPr>
        <w:tc>
          <w:tcPr>
            <w:tcW w:w="3686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pacing w:val="-2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pacing w:val="-2"/>
                <w:sz w:val="28"/>
              </w:rPr>
              <w:t>121864867,58006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58945935,18693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48,4</w:t>
            </w:r>
          </w:p>
        </w:tc>
      </w:tr>
    </w:tbl>
    <w:p w:rsidR="00715FAB" w:rsidRPr="00E14116" w:rsidRDefault="00E94711">
      <w:pPr>
        <w:jc w:val="center"/>
        <w:rPr>
          <w:rFonts w:ascii="PT Astra Serif" w:hAnsi="PT Astra Serif"/>
          <w:sz w:val="28"/>
          <w:szCs w:val="28"/>
        </w:rPr>
      </w:pPr>
      <w:r w:rsidRPr="00E14116">
        <w:rPr>
          <w:rFonts w:ascii="PT Astra Serif" w:hAnsi="PT Astra Serif"/>
          <w:sz w:val="28"/>
          <w:szCs w:val="28"/>
        </w:rPr>
        <w:t>_____________</w:t>
      </w:r>
    </w:p>
    <w:p w:rsidR="00715FAB" w:rsidRPr="00E94711" w:rsidRDefault="00715FAB">
      <w:pPr>
        <w:rPr>
          <w:rFonts w:ascii="PT Astra Serif" w:hAnsi="PT Astra Serif"/>
        </w:rPr>
        <w:sectPr w:rsidR="00715FAB" w:rsidRPr="00E94711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9656" w:type="dxa"/>
        <w:tblInd w:w="91" w:type="dxa"/>
        <w:tblLayout w:type="fixed"/>
        <w:tblLook w:val="00A0" w:firstRow="1" w:lastRow="0" w:firstColumn="1" w:lastColumn="0" w:noHBand="0" w:noVBand="0"/>
      </w:tblPr>
      <w:tblGrid>
        <w:gridCol w:w="3841"/>
        <w:gridCol w:w="425"/>
        <w:gridCol w:w="84"/>
        <w:gridCol w:w="623"/>
        <w:gridCol w:w="144"/>
        <w:gridCol w:w="423"/>
        <w:gridCol w:w="144"/>
        <w:gridCol w:w="1557"/>
        <w:gridCol w:w="1418"/>
        <w:gridCol w:w="997"/>
      </w:tblGrid>
      <w:tr w:rsidR="00715FAB" w:rsidRPr="00E94711">
        <w:trPr>
          <w:trHeight w:val="375"/>
        </w:trPr>
        <w:tc>
          <w:tcPr>
            <w:tcW w:w="435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spacing w:line="245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spacing w:line="245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715FAB" w:rsidRPr="00E94711" w:rsidRDefault="00715FAB">
            <w:pPr>
              <w:spacing w:line="245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16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E94711">
            <w:pPr>
              <w:spacing w:line="245" w:lineRule="auto"/>
              <w:ind w:left="3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ПРИЛОЖЕНИЕ № 3</w:t>
            </w:r>
          </w:p>
          <w:p w:rsidR="00715FAB" w:rsidRPr="00E94711" w:rsidRDefault="00715FAB">
            <w:pPr>
              <w:spacing w:line="245" w:lineRule="auto"/>
              <w:ind w:left="3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715FAB" w:rsidRPr="00E94711" w:rsidRDefault="00E94711">
            <w:pPr>
              <w:spacing w:line="245" w:lineRule="auto"/>
              <w:ind w:left="3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к распоряжению Правительства Ульяновской области</w:t>
            </w:r>
          </w:p>
          <w:p w:rsidR="00715FAB" w:rsidRPr="00E94711" w:rsidRDefault="00715FAB">
            <w:pPr>
              <w:spacing w:line="245" w:lineRule="auto"/>
              <w:ind w:left="3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715FAB" w:rsidRPr="00E94711" w:rsidRDefault="00715FAB">
            <w:pPr>
              <w:spacing w:line="245" w:lineRule="auto"/>
              <w:ind w:left="3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715FAB" w:rsidRPr="00E94711" w:rsidRDefault="00715FAB">
            <w:pPr>
              <w:spacing w:line="245" w:lineRule="auto"/>
              <w:ind w:left="3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715FAB" w:rsidRPr="00E94711" w:rsidRDefault="00715FAB">
            <w:pPr>
              <w:spacing w:line="245" w:lineRule="auto"/>
              <w:ind w:left="3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15FAB" w:rsidRPr="00E94711">
        <w:trPr>
          <w:trHeight w:val="1039"/>
        </w:trPr>
        <w:tc>
          <w:tcPr>
            <w:tcW w:w="9656" w:type="dxa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15FAB" w:rsidRPr="00E94711" w:rsidRDefault="00E94711">
            <w:pPr>
              <w:spacing w:line="245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Расходы областного бюджета Ульяновской области </w:t>
            </w:r>
            <w:r w:rsidRPr="00E94711">
              <w:rPr>
                <w:rFonts w:ascii="PT Astra Serif" w:hAnsi="PT Astra Serif"/>
                <w:b/>
                <w:bCs/>
                <w:sz w:val="28"/>
                <w:szCs w:val="28"/>
              </w:rPr>
              <w:br/>
              <w:t xml:space="preserve">за первое полугодие 2026 года по ведомственной структуре </w:t>
            </w:r>
            <w:r w:rsidRPr="00E94711">
              <w:rPr>
                <w:rFonts w:ascii="PT Astra Serif" w:hAnsi="PT Astra Serif"/>
                <w:b/>
                <w:bCs/>
                <w:sz w:val="28"/>
                <w:szCs w:val="28"/>
              </w:rPr>
              <w:br/>
              <w:t>расходов областного бюджета Ульяновской области</w:t>
            </w:r>
          </w:p>
        </w:tc>
      </w:tr>
      <w:tr w:rsidR="00715FAB" w:rsidRPr="00E94711">
        <w:trPr>
          <w:trHeight w:val="266"/>
        </w:trPr>
        <w:tc>
          <w:tcPr>
            <w:tcW w:w="384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spacing w:line="245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spacing w:line="24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spacing w:line="24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spacing w:line="24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spacing w:line="24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spacing w:line="24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spacing w:line="245" w:lineRule="auto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715FAB" w:rsidRPr="00E94711">
        <w:trPr>
          <w:trHeight w:val="375"/>
        </w:trPr>
        <w:tc>
          <w:tcPr>
            <w:tcW w:w="384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center"/>
          </w:tcPr>
          <w:p w:rsidR="00715FAB" w:rsidRPr="00E94711" w:rsidRDefault="00715FAB">
            <w:pPr>
              <w:spacing w:line="245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center"/>
          </w:tcPr>
          <w:p w:rsidR="00715FAB" w:rsidRPr="00E94711" w:rsidRDefault="00715FAB">
            <w:pPr>
              <w:spacing w:line="245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center"/>
          </w:tcPr>
          <w:p w:rsidR="00715FAB" w:rsidRPr="00E94711" w:rsidRDefault="00715FAB">
            <w:pPr>
              <w:spacing w:line="24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center"/>
          </w:tcPr>
          <w:p w:rsidR="00715FAB" w:rsidRPr="00E94711" w:rsidRDefault="00715FAB">
            <w:pPr>
              <w:spacing w:line="245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center"/>
          </w:tcPr>
          <w:p w:rsidR="00715FAB" w:rsidRPr="00E94711" w:rsidRDefault="00715FAB">
            <w:pPr>
              <w:spacing w:line="24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5" w:type="dxa"/>
            <w:gridSpan w:val="2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center"/>
          </w:tcPr>
          <w:p w:rsidR="00715FAB" w:rsidRPr="00E94711" w:rsidRDefault="00E94711">
            <w:pPr>
              <w:spacing w:line="245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</w:tc>
      </w:tr>
    </w:tbl>
    <w:p w:rsidR="00715FAB" w:rsidRPr="00E94711" w:rsidRDefault="00715FAB">
      <w:pPr>
        <w:spacing w:line="245" w:lineRule="auto"/>
        <w:rPr>
          <w:rFonts w:ascii="PT Astra Serif" w:hAnsi="PT Astra Serif"/>
          <w:sz w:val="2"/>
          <w:szCs w:val="2"/>
        </w:rPr>
      </w:pPr>
      <w:bookmarkStart w:id="1" w:name="RANGE!A1:Q243"/>
      <w:bookmarkEnd w:id="1"/>
    </w:p>
    <w:tbl>
      <w:tblPr>
        <w:tblW w:w="9655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83"/>
        <w:gridCol w:w="588"/>
        <w:gridCol w:w="350"/>
        <w:gridCol w:w="448"/>
        <w:gridCol w:w="2211"/>
        <w:gridCol w:w="2143"/>
        <w:gridCol w:w="932"/>
      </w:tblGrid>
      <w:tr w:rsidR="00715FAB" w:rsidRPr="00E94711">
        <w:tc>
          <w:tcPr>
            <w:tcW w:w="2983" w:type="dxa"/>
            <w:vAlign w:val="center"/>
          </w:tcPr>
          <w:p w:rsidR="00715FAB" w:rsidRPr="00E94711" w:rsidRDefault="00E94711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588" w:type="dxa"/>
            <w:tcMar>
              <w:left w:w="0" w:type="dxa"/>
              <w:right w:w="0" w:type="dxa"/>
            </w:tcMar>
            <w:vAlign w:val="center"/>
          </w:tcPr>
          <w:p w:rsidR="00715FAB" w:rsidRPr="00E94711" w:rsidRDefault="00E94711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Мин</w:t>
            </w:r>
          </w:p>
        </w:tc>
        <w:tc>
          <w:tcPr>
            <w:tcW w:w="350" w:type="dxa"/>
            <w:tcMar>
              <w:left w:w="0" w:type="dxa"/>
              <w:right w:w="0" w:type="dxa"/>
            </w:tcMar>
            <w:vAlign w:val="center"/>
          </w:tcPr>
          <w:p w:rsidR="00715FAB" w:rsidRPr="00E94711" w:rsidRDefault="00E94711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proofErr w:type="spellStart"/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448" w:type="dxa"/>
            <w:tcMar>
              <w:left w:w="0" w:type="dxa"/>
              <w:right w:w="0" w:type="dxa"/>
            </w:tcMar>
            <w:vAlign w:val="center"/>
          </w:tcPr>
          <w:p w:rsidR="00715FAB" w:rsidRPr="00E94711" w:rsidRDefault="00E94711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proofErr w:type="gramStart"/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2211" w:type="dxa"/>
            <w:vAlign w:val="center"/>
          </w:tcPr>
          <w:p w:rsidR="00715FAB" w:rsidRPr="00E94711" w:rsidRDefault="00E94711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Уточнённый план</w:t>
            </w:r>
          </w:p>
        </w:tc>
        <w:tc>
          <w:tcPr>
            <w:tcW w:w="2143" w:type="dxa"/>
            <w:vAlign w:val="center"/>
          </w:tcPr>
          <w:p w:rsidR="00715FAB" w:rsidRPr="00E94711" w:rsidRDefault="00E94711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Исполнено</w:t>
            </w: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 w:rsidR="00715FAB" w:rsidRPr="00E94711" w:rsidRDefault="00E94711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%</w:t>
            </w:r>
            <w:r w:rsidRPr="00E94711">
              <w:rPr>
                <w:rFonts w:ascii="PT Astra Serif" w:hAnsi="PT Astra Serif"/>
                <w:bCs/>
                <w:sz w:val="28"/>
                <w:szCs w:val="28"/>
              </w:rPr>
              <w:br/>
            </w:r>
            <w:proofErr w:type="spellStart"/>
            <w:proofErr w:type="gramStart"/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испол</w:t>
            </w:r>
            <w:proofErr w:type="spellEnd"/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-нения</w:t>
            </w:r>
            <w:proofErr w:type="gramEnd"/>
          </w:p>
        </w:tc>
      </w:tr>
    </w:tbl>
    <w:p w:rsidR="00715FAB" w:rsidRPr="00E94711" w:rsidRDefault="00715FAB">
      <w:pPr>
        <w:spacing w:line="120" w:lineRule="auto"/>
        <w:rPr>
          <w:rFonts w:ascii="PT Astra Serif" w:hAnsi="PT Astra Serif"/>
          <w:sz w:val="2"/>
          <w:szCs w:val="2"/>
        </w:rPr>
      </w:pPr>
    </w:p>
    <w:tbl>
      <w:tblPr>
        <w:tblW w:w="9654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2983"/>
        <w:gridCol w:w="588"/>
        <w:gridCol w:w="350"/>
        <w:gridCol w:w="448"/>
        <w:gridCol w:w="2211"/>
        <w:gridCol w:w="2142"/>
        <w:gridCol w:w="932"/>
      </w:tblGrid>
      <w:tr w:rsidR="00715FAB" w:rsidRPr="00E94711">
        <w:trPr>
          <w:tblHeader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FAB" w:rsidRPr="00E94711" w:rsidRDefault="00E94711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3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FAB" w:rsidRPr="00E94711" w:rsidRDefault="00E94711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5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FAB" w:rsidRPr="00E94711" w:rsidRDefault="00E94711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FAB" w:rsidRPr="00E94711" w:rsidRDefault="00E94711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Cs/>
                <w:sz w:val="28"/>
                <w:szCs w:val="28"/>
              </w:rPr>
              <w:t>7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>Правительство Уль</w:t>
            </w:r>
            <w:r w:rsidRPr="00E94711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>я</w:t>
            </w:r>
            <w:r w:rsidRPr="00E94711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>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3170968,04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1616320,01847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51,0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1553499,679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757847,31907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Функционирование высшего должностного лица субъекта Росси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й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ской Федерации и м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у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ниципального образ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вания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6845,1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4036,34574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59,0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Функционирование Правительства Росси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й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ской Федерации, вы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ших исполнительных органов субъектов Российской Федер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ции, местных админ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страций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537577,1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240747,05129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44,8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Судебная система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4345,1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2376,402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54,7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общегосуда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р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1004732,379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510687,52004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50,8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4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Национальная </w:t>
            </w:r>
            <w:proofErr w:type="gramStart"/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безо-</w:t>
            </w:r>
            <w:proofErr w:type="spellStart"/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пасность</w:t>
            </w:r>
            <w:proofErr w:type="spellEnd"/>
            <w:proofErr w:type="gramEnd"/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и правоохр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нительная деятел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ность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1240762,5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604649,08151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48,7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Защита населения и территории от чрезв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ы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>чайных ситуаций пр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родного и техногенн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го характера, пожарная безопасность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bookmarkStart w:id="2" w:name="RANGE!B18"/>
            <w:r w:rsidRPr="00E94711">
              <w:rPr>
                <w:rFonts w:ascii="PT Astra Serif" w:hAnsi="PT Astra Serif" w:cs="Arial"/>
                <w:sz w:val="28"/>
                <w:szCs w:val="28"/>
              </w:rPr>
              <w:t>203</w:t>
            </w:r>
            <w:bookmarkEnd w:id="2"/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1238785,1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602671,68151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48,7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>Другие вопросы в 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национальной безопасности и прав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охранительной де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я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тельности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1977,4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1977,4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100,0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3378,861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694,597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20,6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Профессиональная подготовка, перепо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готовка и повышение квалификации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3378,861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694,597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20,6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Культура, кинемат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графия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1094,9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494,12989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45,1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Культура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100,0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61,32762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61,3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культуры, кин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матографии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994,9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432,80227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43,5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104,3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Социальное обеспеч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104,3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372127,8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252629,891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67,9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Телевидение и ради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вещание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178335,711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132785,649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74,5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Периодическая печать и издательства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193592,089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119664,242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61,8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средств масс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вой информации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200,0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180,0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90,0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Законодательное С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брание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205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377921,2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145885,08993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38,6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377921,2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145885,08993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38,6</w:t>
            </w:r>
          </w:p>
        </w:tc>
      </w:tr>
      <w:tr w:rsidR="00715FAB" w:rsidRPr="00E94711" w:rsidTr="008D438D">
        <w:trPr>
          <w:trHeight w:val="80"/>
        </w:trPr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Функционирование з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конодательных (пре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ставительных) органов государственной вл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сти и представител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ных органов муниц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пальных образований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205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 w:rsidP="008D438D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715FAB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377921,2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715FAB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145885,08993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715FAB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 w:rsidP="008D438D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38,6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lastRenderedPageBreak/>
              <w:t>Министерство им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у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щественных отнош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ний, градостроител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ной деятельности и цифрового развития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220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1159923,95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620037,68285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53,5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220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1098548,53556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618051,49482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56,3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общегосуда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р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220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1098548,53556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618051,49482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56,3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экон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220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61375,41444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1986,18803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3,2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Связь и информатика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220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13253,81444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0,0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0,0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национальной экономики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220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48121,6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1986,18803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тран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с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порта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233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13908492,75836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4744273,82944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34,1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оборона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233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53300,0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53179,55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99,8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Мобилизационная и вневойсковая подг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товка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233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53300,0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53179,55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99,8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экон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233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13855192,75836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4691094,27944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33,9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233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70636,46341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34021,10333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48,2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Транспорт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233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760776,06295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591320,39601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77,7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233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13023780,232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4065752,7801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31,2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Агентство по обесп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чению деятельности мировых судей Ул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239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352690,5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167143,84346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47,4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239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352690,5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167143,84346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47,4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Судебная система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239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146205,0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63468,8042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43,4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общегосуда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р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239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206485,5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103675,03926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50,2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both"/>
              <w:outlineLvl w:val="0"/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>Министерство экон</w:t>
            </w:r>
            <w:r w:rsidRPr="00E94711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>мического развития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241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238955,027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129784,46239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 w:rsidP="008D438D">
            <w:pPr>
              <w:spacing w:line="250" w:lineRule="auto"/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54,3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>Национальная экон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238955,027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129784,46239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54,3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80653,8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32100,38256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39,8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национальной экономики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158301,227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97684,07983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61,7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физ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ческой культуры и спорта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1973245,4649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1122128,46826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56,9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117996,5439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59723,79132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50,6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Среднее професси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нальное 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109275,52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54950,06742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50,3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Молодёжная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7813,1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3865,8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49,5</w:t>
            </w:r>
          </w:p>
        </w:tc>
      </w:tr>
      <w:tr w:rsidR="00715FAB" w:rsidRPr="00E94711">
        <w:trPr>
          <w:trHeight w:val="329"/>
        </w:trPr>
        <w:tc>
          <w:tcPr>
            <w:tcW w:w="2983" w:type="dxa"/>
            <w:vMerge w:val="restart"/>
            <w:shd w:val="clear" w:color="FFFFFF" w:fill="FFFFFF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образования</w:t>
            </w:r>
          </w:p>
        </w:tc>
        <w:tc>
          <w:tcPr>
            <w:tcW w:w="588" w:type="dxa"/>
            <w:vMerge w:val="restart"/>
            <w:shd w:val="clear" w:color="FFFFFF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vMerge w:val="restart"/>
            <w:shd w:val="clear" w:color="FFFFFF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vMerge w:val="restart"/>
            <w:shd w:val="clear" w:color="FFFFFF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2211" w:type="dxa"/>
            <w:vMerge w:val="restart"/>
            <w:shd w:val="clear" w:color="FFFFFF" w:fill="FFFFFF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907,9239</w:t>
            </w:r>
          </w:p>
        </w:tc>
        <w:tc>
          <w:tcPr>
            <w:tcW w:w="2142" w:type="dxa"/>
            <w:vMerge w:val="restart"/>
            <w:shd w:val="clear" w:color="FFFFFF" w:fill="FFFFFF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907,9239</w:t>
            </w:r>
          </w:p>
        </w:tc>
        <w:tc>
          <w:tcPr>
            <w:tcW w:w="932" w:type="dxa"/>
            <w:vMerge w:val="restart"/>
            <w:shd w:val="clear" w:color="FFFFFF" w:fill="FFFFFF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100,0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3358,03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1174,0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35,0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Социальное обеспеч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3358,03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1174,0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35,0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1851890,891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1061230,67694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57,3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Физическая культура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544932,78081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404782,40081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74,3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Массовый спорт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256565,145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41512,39669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16,2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Спорт высших дост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жений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992909,97819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596164,09667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60,0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физической культуры и спорта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57482,987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18771,78277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32,7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пр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мышленности, инв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стиций и науки Ул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243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458688,5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190023,9616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41,4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экон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458688,5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190023,9616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41,4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53108,15567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23177,58028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43,6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национальной экономики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405580,34433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166846,38132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41,1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  <w:t>Агентство по разв</w:t>
            </w:r>
            <w:r w:rsidRPr="00E94711"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  <w:t>тию человеческого п</w:t>
            </w:r>
            <w:r w:rsidRPr="00E94711"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  <w:t xml:space="preserve">тенциала и трудовых </w:t>
            </w:r>
            <w:r w:rsidRPr="00E94711"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  <w:lastRenderedPageBreak/>
              <w:t>ресурсов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</w:p>
          <w:p w:rsidR="00715FAB" w:rsidRPr="00E94711" w:rsidRDefault="00715FAB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</w:p>
          <w:p w:rsidR="00715FAB" w:rsidRPr="00E94711" w:rsidRDefault="00715FAB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</w:p>
          <w:p w:rsidR="00715FAB" w:rsidRPr="00E94711" w:rsidRDefault="00715FAB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</w:p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lastRenderedPageBreak/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486742,3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229442,29108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47,1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 w:rsidP="00E14116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lastRenderedPageBreak/>
              <w:t>Национальная безопа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с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ность и правоохран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тельная деятельность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737,4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64,77225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8,8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Миграционная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737,4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64,77225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8,8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Национальная эконом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263015,336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122249,59468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46,5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263015,336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122249,59468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46,5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10009,485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7939,49308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79,3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 xml:space="preserve">Профессиональная </w:t>
            </w:r>
            <w:proofErr w:type="gramStart"/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под-готовка</w:t>
            </w:r>
            <w:proofErr w:type="gramEnd"/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, переподготовка и повышение квалиф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кации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10009,485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7939,49308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79,3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212980,079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99188,43107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46,6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Пенсионное обеспеч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5000,0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1291,16995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25,8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Социальное обеспеч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169719,459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80139,6078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47,2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Другие вопросы в обл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сти социальной полит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38260,62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17757,65332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46,4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  <w:t>Министерство иску</w:t>
            </w:r>
            <w:r w:rsidRPr="00E94711"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  <w:t>с</w:t>
            </w:r>
            <w:r w:rsidRPr="00E94711"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  <w:t>ства и культурной п</w:t>
            </w:r>
            <w:r w:rsidRPr="00E94711"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  <w:t>литики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2954573,20319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1570211,66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53,1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127171,881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62046,9602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Другие общегосуда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р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127171,881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62046,9602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Национальная эконом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133472,31232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132572,50096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99,3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Другие вопросы в обл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сти национальной эк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номики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133472,31232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132572,50096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99,3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301526,066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167399,71691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55,5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Дополнительное обр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зование детей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115264,506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66935,62489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58,1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Среднее професси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нальное 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186261,56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100464,09202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53,9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Культура, кинематогр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фия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2389832,44387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1207530,07403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50,5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Культура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2251276,14387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1142821,37987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50,8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>Кинематография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39652,8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23596,6676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59,5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культуры, кин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матографии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98903,5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41112,02656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41,6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2570,5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662,4079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25,8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Социальное обеспеч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2570,5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662,4079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25,8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>Агентство записи а</w:t>
            </w:r>
            <w:r w:rsidRPr="00E94711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>к</w:t>
            </w:r>
            <w:r w:rsidRPr="00E94711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 xml:space="preserve">тов </w:t>
            </w:r>
            <w:proofErr w:type="gramStart"/>
            <w:r w:rsidRPr="00E94711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>гражданского</w:t>
            </w:r>
            <w:proofErr w:type="gramEnd"/>
            <w:r w:rsidRPr="00E94711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94711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>сос-тояния</w:t>
            </w:r>
            <w:proofErr w:type="spellEnd"/>
            <w:r w:rsidRPr="00E94711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 xml:space="preserve">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256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136167,4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65733,29901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48,3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Национальная </w:t>
            </w:r>
            <w:proofErr w:type="gramStart"/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безо-</w:t>
            </w:r>
            <w:proofErr w:type="spellStart"/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пасность</w:t>
            </w:r>
            <w:proofErr w:type="spellEnd"/>
            <w:proofErr w:type="gramEnd"/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и правоохр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нительная деятел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ность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256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136167,4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65733,29901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Органы юстиции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256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136167,4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65733,29901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Агентство по регул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рованию цен и тар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фов Ульяновской о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257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61969,5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24398,17057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39,4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экон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257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61969,5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24398,17057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39,4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национальной экономики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257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61969,5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24398,17057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39,4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Агентство госуда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р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ственных закупок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258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82085,8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31663,00007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38,6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экон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258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82085,8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31663,00007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38,6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национальной экономики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258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82085,8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31663,00007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38,6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здр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воохранения Уль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я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18592461,288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8788018,60734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47,3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1000,0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0,0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-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Профессиональная подготовка, перепо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готовка и повышение квалификации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1000,0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0,0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-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Здравоохранение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11070495,988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5020936,18511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45,4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Стационарная мед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цинская помощь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2941647,83772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1346058,61853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45,8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>Амбулаторная помощь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3628804,51244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2404130,04164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66,3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Медицинская помощь в дневных стационарах всех типов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103440,1436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51594,26579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49,9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Скорая медицинская помощь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185413,6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79280,2105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42,8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14116" w:rsidRDefault="00E94711">
            <w:pPr>
              <w:jc w:val="both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14116">
              <w:rPr>
                <w:rFonts w:ascii="PT Astra Serif" w:hAnsi="PT Astra Serif" w:cs="Arial"/>
                <w:sz w:val="28"/>
                <w:szCs w:val="28"/>
              </w:rPr>
              <w:t>Санаторно-оздорови-тельная помощь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221020,0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92732,48184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42,0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Заготовка, перерабо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т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ка, хранение и обесп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чение безопасности </w:t>
            </w:r>
            <w:proofErr w:type="gramStart"/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до-</w:t>
            </w:r>
            <w:proofErr w:type="spellStart"/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норской</w:t>
            </w:r>
            <w:proofErr w:type="spellEnd"/>
            <w:proofErr w:type="gramEnd"/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крови и её компонентов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236069,808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133110,859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56,4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Санитарно-</w:t>
            </w:r>
            <w:proofErr w:type="spellStart"/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эпидемиоло</w:t>
            </w:r>
            <w:proofErr w:type="spellEnd"/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-</w:t>
            </w:r>
            <w:proofErr w:type="spellStart"/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>гическое</w:t>
            </w:r>
            <w:proofErr w:type="spellEnd"/>
            <w:r w:rsidRPr="00E94711">
              <w:rPr>
                <w:rFonts w:ascii="PT Astra Serif" w:hAnsi="PT Astra Serif" w:cs="Arial"/>
                <w:spacing w:val="-10"/>
                <w:sz w:val="28"/>
                <w:szCs w:val="28"/>
              </w:rPr>
              <w:t xml:space="preserve"> благополучие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24643,1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13946,3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56,6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здравоохранения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3729456,98624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900083,40781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24,1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7520965,3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3767082,42223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50,1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Социальное обеспеч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7520965,3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3767082,42223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50,1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соц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ального развития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264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21874092,88614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11462435,61445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52,4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264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771372,90855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378024,72712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49,0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общегосуда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р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264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771372,90855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378024,72712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49,0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264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21102719,97759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11084410,88733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52,5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Пенсионное обеспеч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264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272654,21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133627,08412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49,0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Социальное обслуж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вание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264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3694082,78159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2122272,23611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57,5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Социальное обеспеч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264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13571429,654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7125228,59176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52,5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Охрана семьи и де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т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ства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264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3345986,432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1624042,19845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социальной п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литики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264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218566,9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79240,77689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36,3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outlineLvl w:val="0"/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Министерство ж</w:t>
            </w: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лищно-коммунально-</w:t>
            </w:r>
            <w:proofErr w:type="spellStart"/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го</w:t>
            </w:r>
            <w:proofErr w:type="spellEnd"/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 xml:space="preserve"> хозяйства и стро</w:t>
            </w: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тельства Ульяно</w:t>
            </w: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в</w:t>
            </w: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9739517,61174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3840937,44493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39,4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lastRenderedPageBreak/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32788,51961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21681,61978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66,1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Другие общегосуда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р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32788,51961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21681,61978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66,1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Национальная экон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301044,2466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183,468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0,1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Водное хозяйство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733,878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183,468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25,0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Другие вопросы в обл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сти национальной эк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номики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300310,3686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0,0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-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Жилищно-</w:t>
            </w:r>
            <w:proofErr w:type="spellStart"/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коммуналь</w:t>
            </w:r>
            <w:proofErr w:type="spellEnd"/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-</w:t>
            </w:r>
            <w:proofErr w:type="spellStart"/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ное</w:t>
            </w:r>
            <w:proofErr w:type="spellEnd"/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 xml:space="preserve"> хозяйство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3743384,33551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1502880,7878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40,1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Жилищное хозяйство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615519,20104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196197,59351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31,9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Коммунальное хозя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й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514574,94146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171650,69957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33,4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Благоустройство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907409,51735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154656,47875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17,0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 xml:space="preserve">Другие вопросы в </w:t>
            </w:r>
            <w:proofErr w:type="gramStart"/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об-</w:t>
            </w:r>
            <w:proofErr w:type="spellStart"/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ласти</w:t>
            </w:r>
            <w:proofErr w:type="spellEnd"/>
            <w:proofErr w:type="gramEnd"/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 xml:space="preserve"> жилищно-комму-</w:t>
            </w:r>
            <w:proofErr w:type="spellStart"/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нального</w:t>
            </w:r>
            <w:proofErr w:type="spellEnd"/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 xml:space="preserve"> хозяйства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1705880,67566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980376,01597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57,5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Охрана окружающей среды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216212,4028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64902,55538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30,0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Сбор, удаление отходов и очистка сточных вод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167388,91413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30099,82147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18,0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Другие вопросы в обл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сти охраны окружа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ю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щей среды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48823,48867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34802,73391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71,3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3235737,45712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1324064,5257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40,9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Дошкольное образов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261888,72476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166505,97906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63,6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Общее 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2283520,38184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1057966,55505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46,3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Среднее професси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нальное 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690328,35052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99591,99159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14,4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Культура, кинемат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графия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404671,25681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155574,14389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38,4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Культура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404671,25681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155574,14389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38,4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Здравоохранение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356765,06129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265369,18535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74,4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Стационарная мед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цинская помощь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2404,254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1845,49503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76,8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Амбулаторная помощь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85288,06129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83741,8048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98,2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Другие вопросы в обл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сти здравоохранения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269072,746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179781,88552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66,8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1228343,85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506281,15903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41,2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Социальное обслуж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вание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11861,9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20,0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0,2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>Социальное обеспеч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7775,0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2300,0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29,6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Охрана семьи и де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т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ства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745561,15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453518,18014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60,8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социальной п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литики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463145,8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50442,97889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10,9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220570,482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0,0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-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Массовый спорт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220570,482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0,0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-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пр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свещения и воспит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ния Ульяновской о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27094890,02937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15177766,85017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56,0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84100,5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32281,40182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38,4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общегосуда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р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84100,5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32281,40182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38,4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26738582,52937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14907639,82657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55,8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Дошкольное образов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6507664,12116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3480194,99545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53,5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Общее 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16040065,65218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9109598,80904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56,8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Дополнительное обр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зование детей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718638,5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384094,35273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53,4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Среднее професси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нальное 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2512980,81055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1461885,84269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58,2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образования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959233,44548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471865,82666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49,2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271207,0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237845,62178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87,7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Социальное обеспеч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26200,0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8055,74178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30,7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Охрана семьи и де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т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ства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245007,0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229789,88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93,8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1000,0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0,0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-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Иные дотации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1000,0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0,0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-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мол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дёжного развития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</w:p>
          <w:p w:rsidR="00715FAB" w:rsidRPr="00E94711" w:rsidRDefault="00715FAB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</w:p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282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117894,3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49987,90854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42,4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117894,3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49987,90854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42,4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lastRenderedPageBreak/>
              <w:t>Молодёжная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95313,2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42513,32918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44,6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Другие вопросы в обл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сти образования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22581,1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7474,57936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33,1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Агентство ветерин</w:t>
            </w: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рии Ульяновской о</w:t>
            </w: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286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365664,04203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176691,65481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48,3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Национальная экон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286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364323,24203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176340,59651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286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364323,24203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176340,59651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286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1340,8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351,0583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26,2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Социальное обеспеч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286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1340,8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351,0583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26,2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Министерство агр</w:t>
            </w: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промышленного ко</w:t>
            </w: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м</w:t>
            </w: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плекса и развития сельских территорий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6131895,4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2897688,66578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47,3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25000,0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6313,86881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25,3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Другие общегосуда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р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25000,0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6313,86881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25,3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Национальная экон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4864401,76716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2336058,48149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4864401,76716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2336058,48149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Жилищно-</w:t>
            </w:r>
            <w:proofErr w:type="spellStart"/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коммуналь</w:t>
            </w:r>
            <w:proofErr w:type="spellEnd"/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-</w:t>
            </w:r>
            <w:proofErr w:type="spellStart"/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ное</w:t>
            </w:r>
            <w:proofErr w:type="spellEnd"/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 xml:space="preserve"> хозяйство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991855,88942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388958,57209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39,2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Жилищное хозяйство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173622,88275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155956,77984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89,8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Благоустройство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23445,8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5102,17621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21,8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Другие вопросы в обл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сти жилищно-комму-</w:t>
            </w:r>
            <w:proofErr w:type="spellStart"/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нального</w:t>
            </w:r>
            <w:proofErr w:type="spellEnd"/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 xml:space="preserve"> хозяйства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794787,20667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227899,61604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28,7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241190,56568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159000,87469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65,9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Общее 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241190,56568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159000,87469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65,9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9447,17774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7356,8687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77,9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Социальное обеспеч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5581,2887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4415,1237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79,1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Другие вопросы в обл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сти социальной пол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pacing w:val="-6"/>
                <w:sz w:val="28"/>
                <w:szCs w:val="28"/>
              </w:rPr>
              <w:t>тики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3865,88904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2941,745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76,1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Министерство пр</w:t>
            </w: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родных ресурсов и экологии Ульяно</w:t>
            </w: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в</w:t>
            </w:r>
            <w:r w:rsidRPr="00E94711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</w:p>
          <w:p w:rsidR="00715FAB" w:rsidRPr="00E94711" w:rsidRDefault="00715FAB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</w:p>
          <w:p w:rsidR="00715FAB" w:rsidRPr="00E94711" w:rsidRDefault="00715FAB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</w:p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288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571568,73333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260724,31264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45,6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>Национальная экон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466887,22023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237721,35497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50,9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Водное хозяйство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14210,5368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1878,596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13,2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Лесное хозяйство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452676,68343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235842,75897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52,1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Охрана окружающей среды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104681,5131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23002,95767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22,0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Охрана объектов ра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тительного и животн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го мира и среды их обитания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44171,39117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17019,97898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38,5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охраны окруж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ющей среды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288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60510,12193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5982,97869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9,9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ф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нансов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11536029,546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5493013,32566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47,6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524427,5463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169196,64369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32,3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Обеспечение деятел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ности финансовых, </w:t>
            </w:r>
            <w:proofErr w:type="gramStart"/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на-логовых</w:t>
            </w:r>
            <w:proofErr w:type="gramEnd"/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и таможенных органов и органов ф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нансового (финансово-бюджетного) надзора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388945,797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168829,91005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43,4</w:t>
            </w:r>
          </w:p>
        </w:tc>
      </w:tr>
      <w:tr w:rsidR="00715FAB" w:rsidRPr="00E94711">
        <w:trPr>
          <w:trHeight w:val="1168"/>
        </w:trPr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Резервные фонды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35481,7493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CB3095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 xml:space="preserve">Исполнение отражено </w:t>
            </w:r>
          </w:p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в отраслях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-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общегосуда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р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100000,0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366,73364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0,4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оборона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50061,0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17491,36969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34,9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Мобилизационная и вневойсковая подг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товка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50061,0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17491,36969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34,9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экон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42611,518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8090,99996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19,0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42611,518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8090,99996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19,0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Обслуживание гос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у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дарственного (мун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ципального) долга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5488000,0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2497816,04756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45,5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Обслуживание гос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у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дарственного (мун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ципального) внутре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него долга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5488000,0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2497816,04756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45,5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 xml:space="preserve">Межбюджетные </w:t>
            </w:r>
            <w:proofErr w:type="gramStart"/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транс-ферты</w:t>
            </w:r>
            <w:proofErr w:type="gramEnd"/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общего хара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к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тера бюджетам бю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жетной системы Ро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сийской Федерации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5430929,4817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2800418,26476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51,6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4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4"/>
                <w:sz w:val="28"/>
                <w:szCs w:val="28"/>
              </w:rPr>
              <w:t>Дотации на выравн</w:t>
            </w:r>
            <w:r w:rsidRPr="00E94711">
              <w:rPr>
                <w:rFonts w:ascii="PT Astra Serif" w:hAnsi="PT Astra Serif" w:cs="Arial"/>
                <w:spacing w:val="-4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pacing w:val="-4"/>
                <w:sz w:val="28"/>
                <w:szCs w:val="28"/>
              </w:rPr>
              <w:t xml:space="preserve">вание бюджетной </w:t>
            </w:r>
            <w:proofErr w:type="spellStart"/>
            <w:proofErr w:type="gramStart"/>
            <w:r w:rsidRPr="00E94711">
              <w:rPr>
                <w:rFonts w:ascii="PT Astra Serif" w:hAnsi="PT Astra Serif" w:cs="Arial"/>
                <w:spacing w:val="-4"/>
                <w:sz w:val="28"/>
                <w:szCs w:val="28"/>
              </w:rPr>
              <w:t>обес-печенности</w:t>
            </w:r>
            <w:proofErr w:type="spellEnd"/>
            <w:proofErr w:type="gramEnd"/>
            <w:r w:rsidRPr="00E94711">
              <w:rPr>
                <w:rFonts w:ascii="PT Astra Serif" w:hAnsi="PT Astra Serif" w:cs="Arial"/>
                <w:spacing w:val="-4"/>
                <w:sz w:val="28"/>
                <w:szCs w:val="28"/>
              </w:rPr>
              <w:t xml:space="preserve"> субъектов Российской Федерации и муниципальных о</w:t>
            </w:r>
            <w:r w:rsidRPr="00E94711">
              <w:rPr>
                <w:rFonts w:ascii="PT Astra Serif" w:hAnsi="PT Astra Serif" w:cs="Arial"/>
                <w:spacing w:val="-4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pacing w:val="-4"/>
                <w:sz w:val="28"/>
                <w:szCs w:val="28"/>
              </w:rPr>
              <w:t>разований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4560937,2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2517329,0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55,2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Иные дотации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427946,7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150000,0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35,1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Прочие межбюдже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т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ные трансферты общ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го характера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442045,5817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133089,26476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30,1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Избирательная к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миссия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311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324404,8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73944,33933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22,8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311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324404,8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73944,33933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22,8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Обеспечение провед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ния выборов и реф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рендумов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311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324404,8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73944,33933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22,8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Агентство госуда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р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ственного строител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ного и жилищного надзора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382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99545,5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46711,69707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46,9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382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99545,5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46711,69707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46,9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общегосуда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р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382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99545,5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46711,69707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46,9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  <w:t>Счётная палата Уль</w:t>
            </w:r>
            <w:r w:rsidRPr="00E94711"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  <w:t>я</w:t>
            </w:r>
            <w:r w:rsidRPr="00E94711"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  <w:t>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440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54479,8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20968,98908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38,5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440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54479,8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20968,98908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38,5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Обеспечение деятел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ности финансовых, </w:t>
            </w:r>
            <w:proofErr w:type="gramStart"/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на-логовых</w:t>
            </w:r>
            <w:proofErr w:type="gramEnd"/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и таможенных органов и органов ф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pacing w:val="-2"/>
                <w:sz w:val="28"/>
                <w:szCs w:val="28"/>
              </w:rPr>
              <w:t>нансового (финансово-бюджетного) надзора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440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54479,8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20968,98908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38,5</w:t>
            </w:r>
          </w:p>
        </w:tc>
      </w:tr>
      <w:tr w:rsidR="00715FAB" w:rsidRPr="00E94711">
        <w:tc>
          <w:tcPr>
            <w:tcW w:w="2983" w:type="dxa"/>
            <w:shd w:val="clear" w:color="auto" w:fill="auto"/>
            <w:vAlign w:val="bottom"/>
          </w:tcPr>
          <w:p w:rsidR="00715FAB" w:rsidRPr="00E94711" w:rsidRDefault="00E94711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121864867,58006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b/>
                <w:sz w:val="28"/>
              </w:rPr>
              <w:t>58945935,18693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48,4</w:t>
            </w:r>
          </w:p>
        </w:tc>
      </w:tr>
    </w:tbl>
    <w:p w:rsidR="00715FAB" w:rsidRPr="00CB3095" w:rsidRDefault="00E94711">
      <w:pPr>
        <w:jc w:val="center"/>
        <w:rPr>
          <w:rFonts w:ascii="PT Astra Serif" w:hAnsi="PT Astra Serif"/>
          <w:sz w:val="28"/>
          <w:szCs w:val="28"/>
        </w:rPr>
      </w:pPr>
      <w:r w:rsidRPr="00CB3095">
        <w:rPr>
          <w:rFonts w:ascii="PT Astra Serif" w:hAnsi="PT Astra Serif"/>
          <w:sz w:val="28"/>
          <w:szCs w:val="28"/>
        </w:rPr>
        <w:t>_____________</w:t>
      </w:r>
    </w:p>
    <w:p w:rsidR="00715FAB" w:rsidRPr="00E94711" w:rsidRDefault="00715FAB">
      <w:pPr>
        <w:jc w:val="center"/>
        <w:rPr>
          <w:rFonts w:ascii="PT Astra Serif" w:hAnsi="PT Astra Serif"/>
        </w:rPr>
        <w:sectPr w:rsidR="00715FAB" w:rsidRPr="00E94711">
          <w:headerReference w:type="even" r:id="rId15"/>
          <w:headerReference w:type="default" r:id="rId16"/>
          <w:footerReference w:type="first" r:id="rId17"/>
          <w:pgSz w:w="11907" w:h="16840"/>
          <w:pgMar w:top="1134" w:right="567" w:bottom="1134" w:left="1701" w:header="709" w:footer="709" w:gutter="0"/>
          <w:pgNumType w:start="1"/>
          <w:cols w:space="720"/>
          <w:titlePg/>
          <w:docGrid w:linePitch="360"/>
        </w:sectPr>
      </w:pPr>
    </w:p>
    <w:tbl>
      <w:tblPr>
        <w:tblW w:w="9656" w:type="dxa"/>
        <w:tblInd w:w="91" w:type="dxa"/>
        <w:tblLayout w:type="fixed"/>
        <w:tblLook w:val="00A0" w:firstRow="1" w:lastRow="0" w:firstColumn="1" w:lastColumn="0" w:noHBand="0" w:noVBand="0"/>
      </w:tblPr>
      <w:tblGrid>
        <w:gridCol w:w="3841"/>
        <w:gridCol w:w="425"/>
        <w:gridCol w:w="851"/>
        <w:gridCol w:w="567"/>
        <w:gridCol w:w="1557"/>
        <w:gridCol w:w="1418"/>
        <w:gridCol w:w="997"/>
      </w:tblGrid>
      <w:tr w:rsidR="00715FAB" w:rsidRPr="00E94711">
        <w:trPr>
          <w:trHeight w:val="1246"/>
        </w:trPr>
        <w:tc>
          <w:tcPr>
            <w:tcW w:w="9656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15FAB" w:rsidRPr="00E94711" w:rsidRDefault="00E94711">
            <w:pPr>
              <w:ind w:left="557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lastRenderedPageBreak/>
              <w:t>ПРИЛОЖЕНИЕ № 4</w:t>
            </w:r>
          </w:p>
          <w:p w:rsidR="00715FAB" w:rsidRPr="00E94711" w:rsidRDefault="00715FAB">
            <w:pPr>
              <w:ind w:left="557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715FAB" w:rsidRPr="00E94711" w:rsidRDefault="00E94711">
            <w:pPr>
              <w:ind w:left="557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 xml:space="preserve">к распоряжению Правительства </w:t>
            </w:r>
          </w:p>
          <w:p w:rsidR="00715FAB" w:rsidRPr="00E94711" w:rsidRDefault="00E94711">
            <w:pPr>
              <w:ind w:left="557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Ульяновской области</w:t>
            </w:r>
          </w:p>
          <w:p w:rsidR="00715FAB" w:rsidRPr="00E94711" w:rsidRDefault="00715FAB">
            <w:pPr>
              <w:spacing w:line="245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715FAB" w:rsidRPr="00E94711" w:rsidRDefault="00715FAB">
            <w:pPr>
              <w:spacing w:line="245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715FAB" w:rsidRPr="00E94711" w:rsidRDefault="00715FAB">
            <w:pPr>
              <w:spacing w:line="245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715FAB" w:rsidRPr="00E94711" w:rsidRDefault="00715FAB">
            <w:pPr>
              <w:spacing w:line="245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715FAB" w:rsidRPr="00E94711" w:rsidRDefault="00E94711">
            <w:pPr>
              <w:spacing w:line="245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Расходы областного бюджета Ульяновской области </w:t>
            </w:r>
            <w:r w:rsidRPr="00E94711">
              <w:rPr>
                <w:rFonts w:ascii="PT Astra Serif" w:hAnsi="PT Astra Serif"/>
                <w:b/>
                <w:bCs/>
                <w:sz w:val="28"/>
                <w:szCs w:val="28"/>
              </w:rPr>
              <w:br/>
              <w:t xml:space="preserve">за первое полугодие 2026 года по целевым статьям </w:t>
            </w:r>
          </w:p>
          <w:p w:rsidR="00715FAB" w:rsidRPr="00E94711" w:rsidRDefault="00E94711">
            <w:pPr>
              <w:spacing w:line="245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gramStart"/>
            <w:r w:rsidRPr="00E94711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(государственным программам Ульяновской области </w:t>
            </w:r>
            <w:proofErr w:type="gramEnd"/>
          </w:p>
          <w:p w:rsidR="00715FAB" w:rsidRPr="00E94711" w:rsidRDefault="00E94711">
            <w:pPr>
              <w:spacing w:line="245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/>
                <w:b/>
                <w:bCs/>
                <w:sz w:val="28"/>
                <w:szCs w:val="28"/>
              </w:rPr>
              <w:t>и непрограммным направлениям деятельности)</w:t>
            </w:r>
          </w:p>
        </w:tc>
      </w:tr>
      <w:tr w:rsidR="00715FAB" w:rsidRPr="00E94711">
        <w:trPr>
          <w:trHeight w:val="266"/>
        </w:trPr>
        <w:tc>
          <w:tcPr>
            <w:tcW w:w="384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bottom"/>
          </w:tcPr>
          <w:p w:rsidR="00715FAB" w:rsidRPr="00E94711" w:rsidRDefault="00715FAB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715FAB" w:rsidRPr="00E94711">
        <w:trPr>
          <w:trHeight w:val="375"/>
        </w:trPr>
        <w:tc>
          <w:tcPr>
            <w:tcW w:w="384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center"/>
          </w:tcPr>
          <w:p w:rsidR="00715FAB" w:rsidRPr="00E94711" w:rsidRDefault="00715F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center"/>
          </w:tcPr>
          <w:p w:rsidR="00715FAB" w:rsidRPr="00E94711" w:rsidRDefault="00715F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center"/>
          </w:tcPr>
          <w:p w:rsidR="00715FAB" w:rsidRPr="00E94711" w:rsidRDefault="00715F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center"/>
          </w:tcPr>
          <w:p w:rsidR="00715FAB" w:rsidRPr="00E94711" w:rsidRDefault="00715FAB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center"/>
          </w:tcPr>
          <w:p w:rsidR="00715FAB" w:rsidRPr="00E94711" w:rsidRDefault="00715F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5" w:type="dxa"/>
            <w:gridSpan w:val="2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noWrap/>
            <w:vAlign w:val="center"/>
          </w:tcPr>
          <w:p w:rsidR="00715FAB" w:rsidRPr="00E94711" w:rsidRDefault="00E94711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</w:tc>
      </w:tr>
    </w:tbl>
    <w:p w:rsidR="00715FAB" w:rsidRPr="00E94711" w:rsidRDefault="00715FAB">
      <w:pPr>
        <w:rPr>
          <w:rFonts w:ascii="PT Astra Serif" w:hAnsi="PT Astra Serif"/>
          <w:sz w:val="2"/>
          <w:szCs w:val="2"/>
        </w:rPr>
      </w:pPr>
    </w:p>
    <w:tbl>
      <w:tblPr>
        <w:tblW w:w="9679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8"/>
        <w:gridCol w:w="1798"/>
        <w:gridCol w:w="1985"/>
        <w:gridCol w:w="1984"/>
        <w:gridCol w:w="964"/>
      </w:tblGrid>
      <w:tr w:rsidR="00715FAB" w:rsidRPr="00E94711">
        <w:tc>
          <w:tcPr>
            <w:tcW w:w="2948" w:type="dxa"/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Наименование</w:t>
            </w:r>
          </w:p>
        </w:tc>
        <w:tc>
          <w:tcPr>
            <w:tcW w:w="1798" w:type="dxa"/>
            <w:tcMar>
              <w:left w:w="57" w:type="dxa"/>
              <w:right w:w="57" w:type="dxa"/>
            </w:tcMar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ЦС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Уточнённый план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Исполнено</w:t>
            </w:r>
          </w:p>
        </w:tc>
        <w:tc>
          <w:tcPr>
            <w:tcW w:w="964" w:type="dxa"/>
            <w:tcMar>
              <w:left w:w="57" w:type="dxa"/>
              <w:right w:w="57" w:type="dxa"/>
            </w:tcMar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%</w:t>
            </w:r>
            <w:r w:rsidRPr="00E94711">
              <w:rPr>
                <w:rFonts w:ascii="PT Astra Serif" w:hAnsi="PT Astra Serif"/>
                <w:sz w:val="28"/>
                <w:szCs w:val="28"/>
              </w:rPr>
              <w:br/>
            </w:r>
            <w:proofErr w:type="spellStart"/>
            <w:proofErr w:type="gramStart"/>
            <w:r w:rsidRPr="00E94711">
              <w:rPr>
                <w:rFonts w:ascii="PT Astra Serif" w:hAnsi="PT Astra Serif"/>
                <w:sz w:val="28"/>
                <w:szCs w:val="28"/>
              </w:rPr>
              <w:t>испол</w:t>
            </w:r>
            <w:proofErr w:type="spellEnd"/>
            <w:r w:rsidRPr="00E94711">
              <w:rPr>
                <w:rFonts w:ascii="PT Astra Serif" w:hAnsi="PT Astra Serif"/>
                <w:sz w:val="28"/>
                <w:szCs w:val="28"/>
              </w:rPr>
              <w:t>-нения</w:t>
            </w:r>
            <w:proofErr w:type="gramEnd"/>
          </w:p>
        </w:tc>
      </w:tr>
    </w:tbl>
    <w:p w:rsidR="00715FAB" w:rsidRPr="00E94711" w:rsidRDefault="00715FAB">
      <w:pPr>
        <w:rPr>
          <w:rFonts w:ascii="PT Astra Serif" w:hAnsi="PT Astra Serif"/>
          <w:sz w:val="2"/>
          <w:szCs w:val="2"/>
        </w:rPr>
      </w:pPr>
    </w:p>
    <w:tbl>
      <w:tblPr>
        <w:tblW w:w="9679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2948"/>
        <w:gridCol w:w="1798"/>
        <w:gridCol w:w="1985"/>
        <w:gridCol w:w="1984"/>
        <w:gridCol w:w="964"/>
      </w:tblGrid>
      <w:tr w:rsidR="00715FAB" w:rsidRPr="00E94711">
        <w:trPr>
          <w:tblHeader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/>
                <w:spacing w:val="-2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E94711">
              <w:rPr>
                <w:rFonts w:ascii="PT Astra Serif" w:hAnsi="PT Astra Serif"/>
                <w:spacing w:val="-2"/>
                <w:sz w:val="28"/>
                <w:szCs w:val="28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711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Мероприятия в ра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м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ках непрограммных направлений деятел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ности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11 0 00 00000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2514389,34299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963353,33672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38,3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Мероприятия, связа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н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ные с предотвращен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ем влияния ухудш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ния геополитической и экономической с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туации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14 0 00 00000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3181964,1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1448318,14196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45,5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грамма Ульяновской области «Реализация молодёжной политики на территории Уль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я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новской области»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76 0 00 00000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117824,3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49987,90854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42,4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грамма Ульяновской области «Содействие занятости населения и развитие трудовых 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сурсов в Ульяновской области»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77 0 00 00000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486742,3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229442,29108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47,1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«Развитие 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lastRenderedPageBreak/>
              <w:t>здравоохранения в Ульяновской области»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78 0 00 00000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18789911,24929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9117636,79689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48,5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lastRenderedPageBreak/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грамма Ульяновской области «Развитие и модернизация образ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вания в Ульяновской области»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79 0 00 00000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pacing w:val="-2"/>
              </w:rPr>
            </w:pPr>
            <w:r w:rsidRPr="00E94711">
              <w:rPr>
                <w:rFonts w:ascii="PT Astra Serif" w:eastAsia="PT Astra Serif" w:hAnsi="PT Astra Serif" w:cs="PT Astra Serif"/>
                <w:spacing w:val="-2"/>
                <w:sz w:val="28"/>
              </w:rPr>
              <w:t>30271740,21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pacing w:val="-2"/>
              </w:rPr>
            </w:pPr>
            <w:r w:rsidRPr="00E94711">
              <w:rPr>
                <w:rFonts w:ascii="PT Astra Serif" w:eastAsia="PT Astra Serif" w:hAnsi="PT Astra Serif" w:cs="PT Astra Serif"/>
                <w:spacing w:val="-2"/>
                <w:sz w:val="28"/>
              </w:rPr>
              <w:t>16477140,10714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54,4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грамма Ульяновской области «Социальная поддержка и защита населения на террит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рии Ульяновской 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80 0 00 00000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pacing w:val="-2"/>
              </w:rPr>
            </w:pPr>
            <w:r w:rsidRPr="00E94711">
              <w:rPr>
                <w:rFonts w:ascii="PT Astra Serif" w:eastAsia="PT Astra Serif" w:hAnsi="PT Astra Serif" w:cs="PT Astra Serif"/>
                <w:spacing w:val="-2"/>
                <w:sz w:val="28"/>
              </w:rPr>
              <w:t>19379830,0617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spacing w:val="-2"/>
              </w:rPr>
            </w:pPr>
            <w:r w:rsidRPr="00E94711">
              <w:rPr>
                <w:rFonts w:ascii="PT Astra Serif" w:eastAsia="PT Astra Serif" w:hAnsi="PT Astra Serif" w:cs="PT Astra Serif"/>
                <w:spacing w:val="-2"/>
                <w:sz w:val="28"/>
              </w:rPr>
              <w:t>10227697,70559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52,8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грамма Ульяновской области «Гражданское общество и госуда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ственная национал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ная политика в Уль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я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новской области»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81 0 00 00000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419892,1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256321,831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61,0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«Развитие </w:t>
            </w:r>
            <w:proofErr w:type="spellStart"/>
            <w:r w:rsidRPr="00E94711">
              <w:rPr>
                <w:rFonts w:ascii="PT Astra Serif" w:hAnsi="PT Astra Serif" w:cs="Arial"/>
                <w:sz w:val="28"/>
                <w:szCs w:val="28"/>
              </w:rPr>
              <w:t>жи</w:t>
            </w:r>
            <w:proofErr w:type="spellEnd"/>
            <w:r w:rsidRPr="00E94711">
              <w:rPr>
                <w:rFonts w:ascii="PT Astra Serif" w:hAnsi="PT Astra Serif" w:cs="Arial"/>
                <w:sz w:val="28"/>
                <w:szCs w:val="28"/>
              </w:rPr>
              <w:t>-</w:t>
            </w:r>
            <w:proofErr w:type="spellStart"/>
            <w:r w:rsidRPr="00E94711">
              <w:rPr>
                <w:rFonts w:ascii="PT Astra Serif" w:hAnsi="PT Astra Serif" w:cs="Arial"/>
                <w:sz w:val="28"/>
                <w:szCs w:val="28"/>
              </w:rPr>
              <w:t>лищно</w:t>
            </w:r>
            <w:proofErr w:type="spellEnd"/>
            <w:r w:rsidRPr="00E94711">
              <w:rPr>
                <w:rFonts w:ascii="PT Astra Serif" w:hAnsi="PT Astra Serif" w:cs="Arial"/>
                <w:sz w:val="28"/>
                <w:szCs w:val="28"/>
              </w:rPr>
              <w:t>-коммунально-</w:t>
            </w:r>
            <w:proofErr w:type="spellStart"/>
            <w:r w:rsidRPr="00E94711">
              <w:rPr>
                <w:rFonts w:ascii="PT Astra Serif" w:hAnsi="PT Astra Serif" w:cs="Arial"/>
                <w:sz w:val="28"/>
                <w:szCs w:val="28"/>
              </w:rPr>
              <w:t>го</w:t>
            </w:r>
            <w:proofErr w:type="spellEnd"/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 хозяйства и пов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ы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шение энергетической эффективности в Ул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яновской области»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83 0 00 00000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2209286,57231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1099959,43252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49,8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«Развитие </w:t>
            </w:r>
            <w:proofErr w:type="spellStart"/>
            <w:proofErr w:type="gramStart"/>
            <w:r w:rsidRPr="00E94711">
              <w:rPr>
                <w:rFonts w:ascii="PT Astra Serif" w:hAnsi="PT Astra Serif" w:cs="Arial"/>
                <w:sz w:val="28"/>
                <w:szCs w:val="28"/>
              </w:rPr>
              <w:t>го-сударственного</w:t>
            </w:r>
            <w:proofErr w:type="spellEnd"/>
            <w:proofErr w:type="gramEnd"/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 управ-</w:t>
            </w:r>
            <w:proofErr w:type="spellStart"/>
            <w:r w:rsidRPr="00E94711">
              <w:rPr>
                <w:rFonts w:ascii="PT Astra Serif" w:hAnsi="PT Astra Serif" w:cs="Arial"/>
                <w:sz w:val="28"/>
                <w:szCs w:val="28"/>
              </w:rPr>
              <w:t>ления</w:t>
            </w:r>
            <w:proofErr w:type="spellEnd"/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 в Ульяновской области»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84 0 00 00000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635084,3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292188,51002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46,0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грамма Ульяновской области «Развитие строительства и п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вышение уровня д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ступности жилых п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мещений и качества жилищного обеспеч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lastRenderedPageBreak/>
              <w:t>ния населения Уль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я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новской области»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85 0 00 00000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1546201,05104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733853,68499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47,5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lastRenderedPageBreak/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грамма Ульяновской области «Обеспечение правопорядка и бе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з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опасности жизнеде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я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тельности на террит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рии Ульяновской 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86 0 00 00000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1368274,4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723603,23425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52,9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грамма Ульяновской области «Развитие культуры, туризма и сохранение объектов культурного наследия в Ульяновской обл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87 0 00 00000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3263709,45714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1687092,45079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51,7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«Охрана </w:t>
            </w:r>
            <w:proofErr w:type="spellStart"/>
            <w:proofErr w:type="gramStart"/>
            <w:r w:rsidRPr="00E94711">
              <w:rPr>
                <w:rFonts w:ascii="PT Astra Serif" w:hAnsi="PT Astra Serif" w:cs="Arial"/>
                <w:sz w:val="28"/>
                <w:szCs w:val="28"/>
              </w:rPr>
              <w:t>ок-ружающей</w:t>
            </w:r>
            <w:proofErr w:type="spellEnd"/>
            <w:proofErr w:type="gramEnd"/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 среды и восстановление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родных ресурсов в Ульяновской области»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88 0 00 00000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608848,5746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289528,79559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47,6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«Развитие </w:t>
            </w:r>
            <w:proofErr w:type="gramStart"/>
            <w:r w:rsidRPr="00E94711">
              <w:rPr>
                <w:rFonts w:ascii="PT Astra Serif" w:hAnsi="PT Astra Serif" w:cs="Arial"/>
                <w:sz w:val="28"/>
                <w:szCs w:val="28"/>
              </w:rPr>
              <w:t>фи-</w:t>
            </w:r>
            <w:proofErr w:type="spellStart"/>
            <w:r w:rsidRPr="00E94711">
              <w:rPr>
                <w:rFonts w:ascii="PT Astra Serif" w:hAnsi="PT Astra Serif" w:cs="Arial"/>
                <w:sz w:val="28"/>
                <w:szCs w:val="28"/>
              </w:rPr>
              <w:t>зической</w:t>
            </w:r>
            <w:proofErr w:type="spellEnd"/>
            <w:proofErr w:type="gramEnd"/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 культуры и спорта в Ульяновской области»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89 0 00 00000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2191970,603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1120687,49436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51,1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грамма Ульяновской области «Формиров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ние </w:t>
            </w:r>
            <w:proofErr w:type="gramStart"/>
            <w:r w:rsidRPr="00E94711">
              <w:rPr>
                <w:rFonts w:ascii="PT Astra Serif" w:hAnsi="PT Astra Serif" w:cs="Arial"/>
                <w:sz w:val="28"/>
                <w:szCs w:val="28"/>
              </w:rPr>
              <w:t>благоприятного</w:t>
            </w:r>
            <w:proofErr w:type="gramEnd"/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 инвестиционного </w:t>
            </w:r>
            <w:proofErr w:type="spellStart"/>
            <w:r w:rsidRPr="00E94711">
              <w:rPr>
                <w:rFonts w:ascii="PT Astra Serif" w:hAnsi="PT Astra Serif" w:cs="Arial"/>
                <w:sz w:val="28"/>
                <w:szCs w:val="28"/>
              </w:rPr>
              <w:t>кли</w:t>
            </w:r>
            <w:proofErr w:type="spellEnd"/>
            <w:r w:rsidRPr="00E94711">
              <w:rPr>
                <w:rFonts w:ascii="PT Astra Serif" w:hAnsi="PT Astra Serif" w:cs="Arial"/>
                <w:sz w:val="28"/>
                <w:szCs w:val="28"/>
              </w:rPr>
              <w:t>-мата в Ульяновской области»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90 0 00 00000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758998,8686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190023,9616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25,0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грамма Ульяновской области «Развитие транспортной сист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мы в Ульяновской 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б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92 0 00 00000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13347812,5761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4456433,39526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33,4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lastRenderedPageBreak/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«Развитие 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br/>
              <w:t>агропромышленного комплекса, сельских территорий и регул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и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рование рынков сел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ь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скохозяйственной продукции, сырья и продовольствия в Ульяновской области»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93 0 00 00000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6805825,08226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3032471,55988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44,6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грамма Ульяновской области «Развитие Государственной в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теринарной службы Российской Федер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ции на территории Ульяновской области»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94 0 00 00000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365664,04203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176691,65481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48,3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pacing w:val="-4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pacing w:val="-4"/>
                <w:sz w:val="28"/>
                <w:szCs w:val="28"/>
              </w:rPr>
              <w:t>Государственная пр</w:t>
            </w:r>
            <w:r w:rsidRPr="00E94711">
              <w:rPr>
                <w:rFonts w:ascii="PT Astra Serif" w:hAnsi="PT Astra Serif" w:cs="Arial"/>
                <w:spacing w:val="-4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pacing w:val="-4"/>
                <w:sz w:val="28"/>
                <w:szCs w:val="28"/>
              </w:rPr>
              <w:t xml:space="preserve">грамма Ульяновской области «Управление </w:t>
            </w:r>
            <w:proofErr w:type="gramStart"/>
            <w:r w:rsidRPr="00E94711">
              <w:rPr>
                <w:rFonts w:ascii="PT Astra Serif" w:hAnsi="PT Astra Serif" w:cs="Arial"/>
                <w:spacing w:val="-4"/>
                <w:sz w:val="28"/>
                <w:szCs w:val="28"/>
              </w:rPr>
              <w:t>государственными</w:t>
            </w:r>
            <w:proofErr w:type="gramEnd"/>
            <w:r w:rsidRPr="00E94711">
              <w:rPr>
                <w:rFonts w:ascii="PT Astra Serif" w:hAnsi="PT Astra Serif" w:cs="Arial"/>
                <w:spacing w:val="-4"/>
                <w:sz w:val="28"/>
                <w:szCs w:val="28"/>
              </w:rPr>
              <w:t xml:space="preserve"> фи-</w:t>
            </w:r>
            <w:proofErr w:type="spellStart"/>
            <w:r w:rsidRPr="00E94711">
              <w:rPr>
                <w:rFonts w:ascii="PT Astra Serif" w:hAnsi="PT Astra Serif" w:cs="Arial"/>
                <w:spacing w:val="-4"/>
                <w:sz w:val="28"/>
                <w:szCs w:val="28"/>
              </w:rPr>
              <w:t>нансами</w:t>
            </w:r>
            <w:proofErr w:type="spellEnd"/>
            <w:r w:rsidRPr="00E94711">
              <w:rPr>
                <w:rFonts w:ascii="PT Astra Serif" w:hAnsi="PT Astra Serif" w:cs="Arial"/>
                <w:spacing w:val="-4"/>
                <w:sz w:val="28"/>
                <w:szCs w:val="28"/>
              </w:rPr>
              <w:t xml:space="preserve"> Ульяновской области»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95 0 00 00000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11303628,746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5475155,22233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48,4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«Развитие </w:t>
            </w:r>
            <w:proofErr w:type="gramStart"/>
            <w:r w:rsidRPr="00E94711">
              <w:rPr>
                <w:rFonts w:ascii="PT Astra Serif" w:hAnsi="PT Astra Serif" w:cs="Arial"/>
                <w:sz w:val="28"/>
                <w:szCs w:val="28"/>
              </w:rPr>
              <w:t>ин-формационного</w:t>
            </w:r>
            <w:proofErr w:type="gramEnd"/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 общ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ства и электронного правительства в Уль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я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новской области»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96 0 00 00000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916153,59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530348,65455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57,9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грамма Ульяновской области «Развитие 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т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дельных направлений градостроительной </w:t>
            </w:r>
            <w:proofErr w:type="gramStart"/>
            <w:r w:rsidRPr="00E94711">
              <w:rPr>
                <w:rFonts w:ascii="PT Astra Serif" w:hAnsi="PT Astra Serif" w:cs="Arial"/>
                <w:sz w:val="28"/>
                <w:szCs w:val="28"/>
              </w:rPr>
              <w:t>де-</w:t>
            </w:r>
            <w:proofErr w:type="spellStart"/>
            <w:r w:rsidRPr="00E94711">
              <w:rPr>
                <w:rFonts w:ascii="PT Astra Serif" w:hAnsi="PT Astra Serif" w:cs="Arial"/>
                <w:sz w:val="28"/>
                <w:szCs w:val="28"/>
              </w:rPr>
              <w:t>ятельности</w:t>
            </w:r>
            <w:proofErr w:type="spellEnd"/>
            <w:proofErr w:type="gramEnd"/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 и управл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е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ние государственной собственностью Улья-</w:t>
            </w:r>
            <w:proofErr w:type="spellStart"/>
            <w:r w:rsidRPr="00E94711">
              <w:rPr>
                <w:rFonts w:ascii="PT Astra Serif" w:hAnsi="PT Astra Serif" w:cs="Arial"/>
                <w:sz w:val="28"/>
                <w:szCs w:val="28"/>
              </w:rPr>
              <w:t>новской</w:t>
            </w:r>
            <w:proofErr w:type="spellEnd"/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 области»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97 0 00 00000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243521,8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89689,0283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36,8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грамма Ульяновской области «Формиров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а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lastRenderedPageBreak/>
              <w:t>ние комфортной г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родской среды в </w:t>
            </w:r>
            <w:proofErr w:type="gramStart"/>
            <w:r w:rsidRPr="00E94711">
              <w:rPr>
                <w:rFonts w:ascii="PT Astra Serif" w:hAnsi="PT Astra Serif" w:cs="Arial"/>
                <w:sz w:val="28"/>
                <w:szCs w:val="28"/>
              </w:rPr>
              <w:t>Улья-</w:t>
            </w:r>
            <w:proofErr w:type="spellStart"/>
            <w:r w:rsidRPr="00E94711">
              <w:rPr>
                <w:rFonts w:ascii="PT Astra Serif" w:hAnsi="PT Astra Serif" w:cs="Arial"/>
                <w:sz w:val="28"/>
                <w:szCs w:val="28"/>
              </w:rPr>
              <w:t>новской</w:t>
            </w:r>
            <w:proofErr w:type="spellEnd"/>
            <w:proofErr w:type="gramEnd"/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 области»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98 0 00 00000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903639,226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153525,52637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715FAB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  <w:p w:rsidR="00715FAB" w:rsidRPr="00E94711" w:rsidRDefault="00E94711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17,0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lastRenderedPageBreak/>
              <w:t>Государственная пр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«Развитие </w:t>
            </w:r>
            <w:proofErr w:type="spellStart"/>
            <w:proofErr w:type="gramStart"/>
            <w:r w:rsidRPr="00E94711">
              <w:rPr>
                <w:rFonts w:ascii="PT Astra Serif" w:hAnsi="PT Astra Serif" w:cs="Arial"/>
                <w:sz w:val="28"/>
                <w:szCs w:val="28"/>
              </w:rPr>
              <w:t>ма</w:t>
            </w:r>
            <w:proofErr w:type="spellEnd"/>
            <w:r w:rsidRPr="00E94711">
              <w:rPr>
                <w:rFonts w:ascii="PT Astra Serif" w:hAnsi="PT Astra Serif" w:cs="Arial"/>
                <w:sz w:val="28"/>
                <w:szCs w:val="28"/>
              </w:rPr>
              <w:t>-лого</w:t>
            </w:r>
            <w:proofErr w:type="gramEnd"/>
            <w:r w:rsidRPr="00E94711">
              <w:rPr>
                <w:rFonts w:ascii="PT Astra Serif" w:hAnsi="PT Astra Serif" w:cs="Arial"/>
                <w:sz w:val="28"/>
                <w:szCs w:val="28"/>
              </w:rPr>
              <w:t xml:space="preserve"> и среднего пре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д</w:t>
            </w:r>
            <w:r w:rsidRPr="00E94711">
              <w:rPr>
                <w:rFonts w:ascii="PT Astra Serif" w:hAnsi="PT Astra Serif" w:cs="Arial"/>
                <w:sz w:val="28"/>
                <w:szCs w:val="28"/>
              </w:rPr>
              <w:t>принимательства в Ульяновской области»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sz w:val="28"/>
                <w:szCs w:val="28"/>
              </w:rPr>
              <w:t>99 0 00 00000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233955,027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124784,46239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</w:rPr>
            </w:pPr>
            <w:r w:rsidRPr="00E94711">
              <w:rPr>
                <w:rFonts w:ascii="PT Astra Serif" w:eastAsia="PT Astra Serif" w:hAnsi="PT Astra Serif" w:cs="PT Astra Serif"/>
                <w:sz w:val="28"/>
              </w:rPr>
              <w:t>53,3</w:t>
            </w:r>
          </w:p>
        </w:tc>
      </w:tr>
      <w:tr w:rsidR="00715FAB" w:rsidRPr="00E94711">
        <w:tc>
          <w:tcPr>
            <w:tcW w:w="2948" w:type="dxa"/>
            <w:shd w:val="clear" w:color="auto" w:fill="auto"/>
            <w:vAlign w:val="bottom"/>
          </w:tcPr>
          <w:p w:rsidR="00715FAB" w:rsidRPr="00E94711" w:rsidRDefault="00E94711">
            <w:pPr>
              <w:jc w:val="both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E94711">
              <w:rPr>
                <w:rFonts w:ascii="PT Astra Serif" w:hAnsi="PT Astra Serif" w:cs="Arial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715FAB">
            <w:pPr>
              <w:jc w:val="center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  <w:spacing w:val="-8"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pacing w:val="-8"/>
                <w:sz w:val="28"/>
              </w:rPr>
              <w:t>121864867,58006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  <w:spacing w:val="-8"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pacing w:val="-8"/>
                <w:sz w:val="28"/>
              </w:rPr>
              <w:t>58945935,18693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715FAB" w:rsidRPr="00E94711" w:rsidRDefault="00E9471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94711">
              <w:rPr>
                <w:rFonts w:ascii="PT Astra Serif" w:eastAsia="PT Astra Serif" w:hAnsi="PT Astra Serif" w:cs="PT Astra Serif"/>
                <w:b/>
                <w:bCs/>
                <w:sz w:val="28"/>
              </w:rPr>
              <w:t>48,4</w:t>
            </w:r>
          </w:p>
        </w:tc>
      </w:tr>
    </w:tbl>
    <w:p w:rsidR="00715FAB" w:rsidRPr="00E94711" w:rsidRDefault="00715FAB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715FAB" w:rsidRPr="00CB3095" w:rsidRDefault="00E94711">
      <w:pPr>
        <w:jc w:val="center"/>
        <w:rPr>
          <w:rFonts w:ascii="PT Astra Serif" w:hAnsi="PT Astra Serif"/>
          <w:sz w:val="28"/>
          <w:szCs w:val="28"/>
        </w:rPr>
      </w:pPr>
      <w:r w:rsidRPr="00CB3095">
        <w:rPr>
          <w:rFonts w:ascii="PT Astra Serif" w:hAnsi="PT Astra Serif"/>
          <w:sz w:val="28"/>
          <w:szCs w:val="28"/>
        </w:rPr>
        <w:t>_____________</w:t>
      </w:r>
    </w:p>
    <w:sectPr w:rsidR="00715FAB" w:rsidRPr="00CB3095">
      <w:pgSz w:w="11907" w:h="16840"/>
      <w:pgMar w:top="1134" w:right="567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CF4" w:rsidRDefault="00176CF4">
      <w:r>
        <w:separator/>
      </w:r>
    </w:p>
  </w:endnote>
  <w:endnote w:type="continuationSeparator" w:id="0">
    <w:p w:rsidR="00176CF4" w:rsidRDefault="00176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012" w:rsidRDefault="00962012">
    <w:pPr>
      <w:pStyle w:val="14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</w:rPr>
      <w:t>12</w:t>
    </w:r>
    <w:r>
      <w:rPr>
        <w:rStyle w:val="af1"/>
      </w:rPr>
      <w:fldChar w:fldCharType="end"/>
    </w:r>
  </w:p>
  <w:p w:rsidR="00962012" w:rsidRDefault="00962012">
    <w:pPr>
      <w:pStyle w:val="1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012" w:rsidRDefault="00962012">
    <w:pPr>
      <w:pStyle w:val="14"/>
      <w:rPr>
        <w:rFonts w:ascii="PT Astra Serif" w:hAnsi="PT Astra Serif"/>
        <w:sz w:val="16"/>
        <w:szCs w:val="16"/>
      </w:rPr>
    </w:pPr>
    <w:r>
      <w:rPr>
        <w:rFonts w:ascii="PT Astra Serif" w:hAnsi="PT Astra Serif"/>
        <w:sz w:val="16"/>
        <w:szCs w:val="16"/>
      </w:rPr>
      <w:t>3007гш2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012" w:rsidRDefault="008F7F2C">
    <w:pPr>
      <w:pStyle w:val="14"/>
      <w:rPr>
        <w:rFonts w:ascii="PT Astra Serif" w:hAnsi="PT Astra Serif"/>
        <w:sz w:val="16"/>
        <w:szCs w:val="16"/>
      </w:rPr>
    </w:pPr>
    <w:r>
      <w:rPr>
        <w:rFonts w:ascii="PT Astra Serif" w:hAnsi="PT Astra Serif"/>
        <w:sz w:val="16"/>
        <w:szCs w:val="16"/>
      </w:rPr>
      <w:t>3007гш2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CF4" w:rsidRDefault="00176CF4">
      <w:r>
        <w:separator/>
      </w:r>
    </w:p>
  </w:footnote>
  <w:footnote w:type="continuationSeparator" w:id="0">
    <w:p w:rsidR="00176CF4" w:rsidRDefault="00176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012" w:rsidRDefault="00962012">
    <w:pPr>
      <w:pStyle w:val="1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</w:rPr>
      <w:t>12</w:t>
    </w:r>
    <w:r>
      <w:rPr>
        <w:rStyle w:val="af1"/>
      </w:rPr>
      <w:fldChar w:fldCharType="end"/>
    </w:r>
  </w:p>
  <w:p w:rsidR="00962012" w:rsidRDefault="00962012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012" w:rsidRDefault="00962012">
    <w:pPr>
      <w:pStyle w:val="1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</w:rPr>
      <w:t>2</w:t>
    </w:r>
    <w:r>
      <w:rPr>
        <w:rStyle w:val="af1"/>
      </w:rPr>
      <w:fldChar w:fldCharType="end"/>
    </w:r>
  </w:p>
  <w:p w:rsidR="00962012" w:rsidRDefault="00962012">
    <w:pPr>
      <w:pStyle w:val="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012" w:rsidRDefault="00962012">
    <w:pPr>
      <w:pStyle w:val="1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</w:rPr>
      <w:t>12</w:t>
    </w:r>
    <w:r>
      <w:rPr>
        <w:rStyle w:val="af1"/>
      </w:rPr>
      <w:fldChar w:fldCharType="end"/>
    </w:r>
  </w:p>
  <w:p w:rsidR="00962012" w:rsidRDefault="00962012">
    <w:pPr>
      <w:pStyle w:val="1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012" w:rsidRDefault="00962012">
    <w:pPr>
      <w:pStyle w:val="13"/>
      <w:jc w:val="center"/>
      <w:rPr>
        <w:rFonts w:ascii="PT Astra Serif" w:hAnsi="PT Astra Serif"/>
        <w:sz w:val="28"/>
        <w:szCs w:val="28"/>
      </w:rPr>
    </w:pPr>
    <w:r>
      <w:rPr>
        <w:rStyle w:val="af1"/>
        <w:rFonts w:ascii="PT Astra Serif" w:hAnsi="PT Astra Serif"/>
        <w:sz w:val="28"/>
        <w:szCs w:val="28"/>
      </w:rPr>
      <w:fldChar w:fldCharType="begin"/>
    </w:r>
    <w:r>
      <w:rPr>
        <w:rStyle w:val="af1"/>
        <w:rFonts w:ascii="PT Astra Serif" w:hAnsi="PT Astra Serif"/>
        <w:sz w:val="28"/>
        <w:szCs w:val="28"/>
      </w:rPr>
      <w:instrText xml:space="preserve">PAGE  </w:instrText>
    </w:r>
    <w:r>
      <w:rPr>
        <w:rStyle w:val="af1"/>
        <w:rFonts w:ascii="PT Astra Serif" w:hAnsi="PT Astra Serif"/>
        <w:sz w:val="28"/>
        <w:szCs w:val="28"/>
      </w:rPr>
      <w:fldChar w:fldCharType="separate"/>
    </w:r>
    <w:r w:rsidR="00730981">
      <w:rPr>
        <w:rStyle w:val="af1"/>
        <w:rFonts w:ascii="PT Astra Serif" w:hAnsi="PT Astra Serif"/>
        <w:noProof/>
        <w:sz w:val="28"/>
        <w:szCs w:val="28"/>
      </w:rPr>
      <w:t>4</w:t>
    </w:r>
    <w:r>
      <w:rPr>
        <w:rStyle w:val="af1"/>
        <w:rFonts w:ascii="PT Astra Serif" w:hAnsi="PT Astra Serif"/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012" w:rsidRDefault="00962012">
    <w:pPr>
      <w:pStyle w:val="1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</w:rPr>
      <w:t>12</w:t>
    </w:r>
    <w:r>
      <w:rPr>
        <w:rStyle w:val="af1"/>
      </w:rPr>
      <w:fldChar w:fldCharType="end"/>
    </w:r>
  </w:p>
  <w:p w:rsidR="00962012" w:rsidRDefault="00962012">
    <w:pPr>
      <w:pStyle w:val="1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012" w:rsidRDefault="00962012">
    <w:pPr>
      <w:pStyle w:val="13"/>
      <w:jc w:val="center"/>
      <w:rPr>
        <w:rFonts w:ascii="PT Astra Serif" w:hAnsi="PT Astra Serif"/>
        <w:sz w:val="28"/>
      </w:rPr>
    </w:pPr>
    <w:r>
      <w:rPr>
        <w:rStyle w:val="af1"/>
        <w:rFonts w:ascii="PT Astra Serif" w:hAnsi="PT Astra Serif"/>
        <w:sz w:val="28"/>
      </w:rPr>
      <w:fldChar w:fldCharType="begin"/>
    </w:r>
    <w:r>
      <w:rPr>
        <w:rStyle w:val="af1"/>
        <w:rFonts w:ascii="PT Astra Serif" w:hAnsi="PT Astra Serif"/>
        <w:sz w:val="28"/>
      </w:rPr>
      <w:instrText xml:space="preserve">PAGE  </w:instrText>
    </w:r>
    <w:r>
      <w:rPr>
        <w:rStyle w:val="af1"/>
        <w:rFonts w:ascii="PT Astra Serif" w:hAnsi="PT Astra Serif"/>
        <w:sz w:val="28"/>
      </w:rPr>
      <w:fldChar w:fldCharType="separate"/>
    </w:r>
    <w:r w:rsidR="00730981">
      <w:rPr>
        <w:rStyle w:val="af1"/>
        <w:rFonts w:ascii="PT Astra Serif" w:hAnsi="PT Astra Serif"/>
        <w:noProof/>
        <w:sz w:val="28"/>
      </w:rPr>
      <w:t>5</w:t>
    </w:r>
    <w:r>
      <w:rPr>
        <w:rStyle w:val="af1"/>
        <w:rFonts w:ascii="PT Astra Serif" w:hAnsi="PT Astra Serif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43F7"/>
    <w:multiLevelType w:val="hybridMultilevel"/>
    <w:tmpl w:val="3F2005F2"/>
    <w:lvl w:ilvl="0" w:tplc="6BAE8DA4">
      <w:start w:val="25"/>
      <w:numFmt w:val="decimal"/>
      <w:lvlText w:val="1.%1."/>
      <w:legacy w:legacy="1" w:legacySpace="0" w:legacyIndent="619"/>
      <w:lvlJc w:val="left"/>
      <w:rPr>
        <w:rFonts w:ascii="Times New Roman" w:hAnsi="Times New Roman" w:cs="Times New Roman" w:hint="default"/>
      </w:rPr>
    </w:lvl>
    <w:lvl w:ilvl="1" w:tplc="71AEB0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3129C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29A61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E684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B94AA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2D461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812B4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8326F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22B599E"/>
    <w:multiLevelType w:val="hybridMultilevel"/>
    <w:tmpl w:val="725CAF8E"/>
    <w:lvl w:ilvl="0" w:tplc="60342DDE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CEC9C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C4815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D44C8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148CC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FAAB2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31AF5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FA87C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5F82E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4927974"/>
    <w:multiLevelType w:val="hybridMultilevel"/>
    <w:tmpl w:val="38A0D578"/>
    <w:lvl w:ilvl="0" w:tplc="0CEC388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EA4F4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3EC7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8E53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F495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2F3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70D7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442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BEC9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2A4ACC"/>
    <w:multiLevelType w:val="hybridMultilevel"/>
    <w:tmpl w:val="87927156"/>
    <w:lvl w:ilvl="0" w:tplc="5DC2642E">
      <w:start w:val="1"/>
      <w:numFmt w:val="bullet"/>
      <w:lvlText w:val="*"/>
      <w:lvlJc w:val="left"/>
    </w:lvl>
    <w:lvl w:ilvl="1" w:tplc="96B292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9E8ED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C9A3E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420BD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118DF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EC86B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47CDF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70CC47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26595773"/>
    <w:multiLevelType w:val="hybridMultilevel"/>
    <w:tmpl w:val="32ECF542"/>
    <w:lvl w:ilvl="0" w:tplc="A498CF58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  <w:lvl w:ilvl="1" w:tplc="027230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D363C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47483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F0062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D92A6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3EA89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FE1F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57417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2E872828"/>
    <w:multiLevelType w:val="hybridMultilevel"/>
    <w:tmpl w:val="64EE5EFA"/>
    <w:lvl w:ilvl="0" w:tplc="0EE8506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078DD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2AA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EC7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CA95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C808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C0EF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BE33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787C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533EA9"/>
    <w:multiLevelType w:val="hybridMultilevel"/>
    <w:tmpl w:val="4978CCF8"/>
    <w:lvl w:ilvl="0" w:tplc="C794F068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  <w:lvl w:ilvl="1" w:tplc="661A91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B90EF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DCEBD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8BC27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0C0EF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59AEF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4B0F9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ADC2AF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3AC44330"/>
    <w:multiLevelType w:val="hybridMultilevel"/>
    <w:tmpl w:val="A7C24154"/>
    <w:lvl w:ilvl="0" w:tplc="BEAC7CE0">
      <w:start w:val="19"/>
      <w:numFmt w:val="decimal"/>
      <w:lvlText w:val="1.%1."/>
      <w:legacy w:legacy="1" w:legacySpace="0" w:legacyIndent="620"/>
      <w:lvlJc w:val="left"/>
      <w:rPr>
        <w:rFonts w:ascii="Times New Roman" w:hAnsi="Times New Roman" w:cs="Times New Roman" w:hint="default"/>
      </w:rPr>
    </w:lvl>
    <w:lvl w:ilvl="1" w:tplc="FFA6221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100A9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9C7C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38E52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99CF0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E0025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D781F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A340A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3ED93F71"/>
    <w:multiLevelType w:val="hybridMultilevel"/>
    <w:tmpl w:val="2EE0A56C"/>
    <w:lvl w:ilvl="0" w:tplc="A3326786">
      <w:start w:val="1"/>
      <w:numFmt w:val="decimal"/>
      <w:lvlText w:val="%1."/>
      <w:lvlJc w:val="left"/>
      <w:pPr>
        <w:ind w:left="1755" w:hanging="1050"/>
      </w:pPr>
      <w:rPr>
        <w:rFonts w:ascii="Times New Roman" w:eastAsia="Times New Roman" w:hAnsi="Times New Roman" w:cs="Times New Roman"/>
      </w:rPr>
    </w:lvl>
    <w:lvl w:ilvl="1" w:tplc="F708A59C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EC3AF506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9DAE9340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7AE043EC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225215E4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31723732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D9029FF4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CCA80302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">
    <w:nsid w:val="42A450E5"/>
    <w:multiLevelType w:val="hybridMultilevel"/>
    <w:tmpl w:val="597A0CAC"/>
    <w:lvl w:ilvl="0" w:tplc="5FBAE41E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DD6E8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76A7E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98A53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3427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80C7F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6C94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0245C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A0DA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4335785C"/>
    <w:multiLevelType w:val="hybridMultilevel"/>
    <w:tmpl w:val="57D0521E"/>
    <w:lvl w:ilvl="0" w:tplc="E31059E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96B88B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0894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F10F1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436EA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AC4F3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4AC87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F4839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3808E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6DD4421"/>
    <w:multiLevelType w:val="hybridMultilevel"/>
    <w:tmpl w:val="B0068A4E"/>
    <w:lvl w:ilvl="0" w:tplc="3E187B34">
      <w:start w:val="13"/>
      <w:numFmt w:val="decimal"/>
      <w:lvlText w:val="1.%1."/>
      <w:legacy w:legacy="1" w:legacySpace="0" w:legacyIndent="639"/>
      <w:lvlJc w:val="left"/>
      <w:rPr>
        <w:rFonts w:ascii="Times New Roman" w:hAnsi="Times New Roman" w:cs="Times New Roman" w:hint="default"/>
      </w:rPr>
    </w:lvl>
    <w:lvl w:ilvl="1" w:tplc="F23C78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04AC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C122F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5C9D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7DE2D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AF0CD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1763C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E8FD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583F2554"/>
    <w:multiLevelType w:val="hybridMultilevel"/>
    <w:tmpl w:val="783C1AF0"/>
    <w:lvl w:ilvl="0" w:tplc="CD466A92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9B4FF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B6037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F2B1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D8A3A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52467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6364D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5DAE6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F32A8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64957A20"/>
    <w:multiLevelType w:val="hybridMultilevel"/>
    <w:tmpl w:val="E384E3DE"/>
    <w:lvl w:ilvl="0" w:tplc="406CBE54">
      <w:start w:val="10"/>
      <w:numFmt w:val="decimal"/>
      <w:lvlText w:val="1.%1."/>
      <w:legacy w:legacy="1" w:legacySpace="0" w:legacyIndent="647"/>
      <w:lvlJc w:val="left"/>
      <w:rPr>
        <w:rFonts w:ascii="Times New Roman" w:hAnsi="Times New Roman" w:cs="Times New Roman" w:hint="default"/>
      </w:rPr>
    </w:lvl>
    <w:lvl w:ilvl="1" w:tplc="0E4E3A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CA8E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0A224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2E00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59446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96D7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50C6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C4488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732102BE"/>
    <w:multiLevelType w:val="hybridMultilevel"/>
    <w:tmpl w:val="B6F42C14"/>
    <w:lvl w:ilvl="0" w:tplc="73F84EC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56BE1516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3918B5D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296EA7C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442807EC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5DF0494C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6BEA46C8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C096F292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92DA211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7BA70425"/>
    <w:multiLevelType w:val="multilevel"/>
    <w:tmpl w:val="7ADCC5D0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26"/>
      <w:numFmt w:val="decimal"/>
      <w:lvlText w:val="%1.%2."/>
      <w:lvlJc w:val="left"/>
      <w:pPr>
        <w:tabs>
          <w:tab w:val="num" w:pos="1485"/>
        </w:tabs>
        <w:ind w:left="148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05"/>
        </w:tabs>
        <w:ind w:left="2205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>
    <w:nsid w:val="7C010D9E"/>
    <w:multiLevelType w:val="hybridMultilevel"/>
    <w:tmpl w:val="523E7A20"/>
    <w:lvl w:ilvl="0" w:tplc="A70618CA">
      <w:start w:val="17"/>
      <w:numFmt w:val="decimal"/>
      <w:lvlText w:val="1.%1."/>
      <w:legacy w:legacy="1" w:legacySpace="0" w:legacyIndent="639"/>
      <w:lvlJc w:val="left"/>
      <w:rPr>
        <w:rFonts w:ascii="Times New Roman" w:hAnsi="Times New Roman" w:cs="Times New Roman" w:hint="default"/>
      </w:rPr>
    </w:lvl>
    <w:lvl w:ilvl="1" w:tplc="6A8041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4A44F3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19EF6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C9A82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889A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E6CA8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889C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3A82EF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2"/>
  </w:num>
  <w:num w:numId="5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4"/>
  </w:num>
  <w:num w:numId="8">
    <w:abstractNumId w:val="3"/>
    <w:lvlOverride w:ilvl="0">
      <w:lvl w:ilvl="0" w:tplc="5DC2642E">
        <w:start w:val="1"/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9">
    <w:abstractNumId w:val="13"/>
    <w:lvlOverride w:ilvl="0">
      <w:startOverride w:val="10"/>
    </w:lvlOverride>
  </w:num>
  <w:num w:numId="10">
    <w:abstractNumId w:val="11"/>
    <w:lvlOverride w:ilvl="0">
      <w:startOverride w:val="13"/>
    </w:lvlOverride>
  </w:num>
  <w:num w:numId="11">
    <w:abstractNumId w:val="16"/>
    <w:lvlOverride w:ilvl="0">
      <w:startOverride w:val="17"/>
    </w:lvlOverride>
  </w:num>
  <w:num w:numId="12">
    <w:abstractNumId w:val="7"/>
    <w:lvlOverride w:ilvl="0">
      <w:startOverride w:val="19"/>
    </w:lvlOverride>
  </w:num>
  <w:num w:numId="13">
    <w:abstractNumId w:val="3"/>
    <w:lvlOverride w:ilvl="0">
      <w:lvl w:ilvl="0" w:tplc="5DC2642E">
        <w:start w:val="1"/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14">
    <w:abstractNumId w:val="3"/>
    <w:lvlOverride w:ilvl="0">
      <w:lvl w:ilvl="0" w:tplc="5DC2642E">
        <w:start w:val="1"/>
        <w:numFmt w:val="bullet"/>
        <w:lvlText w:val="-"/>
        <w:legacy w:legacy="1" w:legacySpace="0" w:legacyIndent="364"/>
        <w:lvlJc w:val="left"/>
        <w:rPr>
          <w:rFonts w:ascii="Times New Roman" w:hAnsi="Times New Roman" w:hint="default"/>
        </w:rPr>
      </w:lvl>
    </w:lvlOverride>
  </w:num>
  <w:num w:numId="15">
    <w:abstractNumId w:val="3"/>
    <w:lvlOverride w:ilvl="0">
      <w:lvl w:ilvl="0" w:tplc="5DC2642E">
        <w:start w:val="1"/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16">
    <w:abstractNumId w:val="0"/>
    <w:lvlOverride w:ilvl="0">
      <w:startOverride w:val="25"/>
    </w:lvlOverride>
  </w:num>
  <w:num w:numId="17">
    <w:abstractNumId w:val="3"/>
    <w:lvlOverride w:ilvl="0">
      <w:lvl w:ilvl="0" w:tplc="5DC2642E">
        <w:start w:val="1"/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18">
    <w:abstractNumId w:val="4"/>
    <w:lvlOverride w:ilvl="0">
      <w:startOverride w:val="2"/>
    </w:lvlOverride>
  </w:num>
  <w:num w:numId="19">
    <w:abstractNumId w:val="4"/>
    <w:lvlOverride w:ilvl="0">
      <w:lvl w:ilvl="0" w:tplc="A498CF58">
        <w:start w:val="2"/>
        <w:numFmt w:val="decimal"/>
        <w:lvlText w:val="%1.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5"/>
  </w:num>
  <w:num w:numId="21">
    <w:abstractNumId w:val="8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FAB"/>
    <w:rsid w:val="00176CF4"/>
    <w:rsid w:val="00207FF3"/>
    <w:rsid w:val="00423989"/>
    <w:rsid w:val="00523F44"/>
    <w:rsid w:val="00611F45"/>
    <w:rsid w:val="00715FAB"/>
    <w:rsid w:val="00730981"/>
    <w:rsid w:val="008D438D"/>
    <w:rsid w:val="008E579B"/>
    <w:rsid w:val="008F7F2C"/>
    <w:rsid w:val="00962012"/>
    <w:rsid w:val="00C24AA4"/>
    <w:rsid w:val="00CB3095"/>
    <w:rsid w:val="00E14116"/>
    <w:rsid w:val="00E94711"/>
    <w:rsid w:val="00F3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pPr>
      <w:keepNext/>
      <w:outlineLvl w:val="0"/>
    </w:pPr>
    <w:rPr>
      <w:sz w:val="28"/>
      <w:szCs w:val="24"/>
    </w:rPr>
  </w:style>
  <w:style w:type="paragraph" w:customStyle="1" w:styleId="21">
    <w:name w:val="Заголовок 21"/>
    <w:basedOn w:val="a"/>
    <w:next w:val="a"/>
    <w:link w:val="2"/>
    <w:uiPriority w:val="99"/>
    <w:qFormat/>
    <w:pPr>
      <w:keepNext/>
      <w:jc w:val="center"/>
      <w:outlineLvl w:val="1"/>
    </w:pPr>
    <w:rPr>
      <w:sz w:val="28"/>
    </w:rPr>
  </w:style>
  <w:style w:type="paragraph" w:customStyle="1" w:styleId="31">
    <w:name w:val="Заголовок 31"/>
    <w:basedOn w:val="a"/>
    <w:next w:val="a"/>
    <w:link w:val="3"/>
    <w:uiPriority w:val="99"/>
    <w:qFormat/>
    <w:pPr>
      <w:keepNext/>
      <w:jc w:val="both"/>
      <w:outlineLvl w:val="2"/>
    </w:pPr>
    <w:rPr>
      <w:sz w:val="28"/>
      <w:szCs w:val="24"/>
    </w:rPr>
  </w:style>
  <w:style w:type="paragraph" w:customStyle="1" w:styleId="41">
    <w:name w:val="Заголовок 41"/>
    <w:basedOn w:val="a"/>
    <w:next w:val="a"/>
    <w:link w:val="4"/>
    <w:uiPriority w:val="99"/>
    <w:qFormat/>
    <w:pPr>
      <w:keepNext/>
      <w:jc w:val="both"/>
      <w:outlineLvl w:val="3"/>
    </w:pPr>
    <w:rPr>
      <w:sz w:val="28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0">
    <w:name w:val="Название объекта1"/>
    <w:basedOn w:val="a"/>
    <w:next w:val="a"/>
    <w:link w:val="a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6">
    <w:name w:val="Название объекта Знак"/>
    <w:basedOn w:val="a0"/>
    <w:link w:val="10"/>
    <w:uiPriority w:val="35"/>
    <w:rPr>
      <w:b/>
      <w:bCs/>
      <w:color w:val="4F81BD" w:themeColor="accent1"/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1">
    <w:name w:val="Заголовок 1 Знак"/>
    <w:link w:val="11"/>
    <w:uiPriority w:val="99"/>
    <w:rPr>
      <w:rFonts w:ascii="Cambria" w:hAnsi="Cambria" w:cs="Times New Roman"/>
      <w:b/>
      <w:bCs/>
      <w:sz w:val="32"/>
      <w:szCs w:val="32"/>
    </w:rPr>
  </w:style>
  <w:style w:type="character" w:customStyle="1" w:styleId="2">
    <w:name w:val="Заголовок 2 Знак"/>
    <w:link w:val="21"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link w:val="31"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4">
    <w:name w:val="Заголовок 4 Знак"/>
    <w:link w:val="41"/>
    <w:uiPriority w:val="99"/>
    <w:rPr>
      <w:rFonts w:ascii="Calibri" w:hAnsi="Calibri" w:cs="Times New Roman"/>
      <w:b/>
      <w:bCs/>
      <w:sz w:val="28"/>
      <w:szCs w:val="28"/>
    </w:rPr>
  </w:style>
  <w:style w:type="paragraph" w:customStyle="1" w:styleId="13">
    <w:name w:val="Верхний колонтитул1"/>
    <w:basedOn w:val="a"/>
    <w:link w:val="af0"/>
    <w:uiPriority w:val="99"/>
    <w:pPr>
      <w:tabs>
        <w:tab w:val="center" w:pos="4153"/>
        <w:tab w:val="right" w:pos="8306"/>
      </w:tabs>
    </w:pPr>
  </w:style>
  <w:style w:type="character" w:customStyle="1" w:styleId="af0">
    <w:name w:val="Верхний колонтитул Знак"/>
    <w:link w:val="13"/>
    <w:uiPriority w:val="99"/>
    <w:rPr>
      <w:rFonts w:cs="Times New Roman"/>
      <w:lang w:val="ru-RU" w:eastAsia="ru-RU"/>
    </w:rPr>
  </w:style>
  <w:style w:type="character" w:styleId="af1">
    <w:name w:val="page number"/>
    <w:uiPriority w:val="99"/>
    <w:rPr>
      <w:rFonts w:cs="Times New Roman"/>
    </w:rPr>
  </w:style>
  <w:style w:type="paragraph" w:customStyle="1" w:styleId="14">
    <w:name w:val="Нижний колонтитул1"/>
    <w:basedOn w:val="a"/>
    <w:link w:val="af2"/>
    <w:uiPriority w:val="99"/>
    <w:pPr>
      <w:tabs>
        <w:tab w:val="center" w:pos="4153"/>
        <w:tab w:val="right" w:pos="8306"/>
      </w:tabs>
    </w:pPr>
  </w:style>
  <w:style w:type="character" w:customStyle="1" w:styleId="af2">
    <w:name w:val="Нижний колонтитул Знак"/>
    <w:link w:val="14"/>
    <w:uiPriority w:val="99"/>
    <w:rPr>
      <w:rFonts w:cs="Times New Roman"/>
      <w:lang w:val="ru-RU" w:eastAsia="ru-RU"/>
    </w:rPr>
  </w:style>
  <w:style w:type="paragraph" w:styleId="af3">
    <w:name w:val="Body Text"/>
    <w:basedOn w:val="a"/>
    <w:link w:val="af4"/>
    <w:uiPriority w:val="99"/>
    <w:pPr>
      <w:jc w:val="center"/>
    </w:pPr>
    <w:rPr>
      <w:b/>
      <w:bCs/>
      <w:sz w:val="32"/>
      <w:szCs w:val="24"/>
    </w:rPr>
  </w:style>
  <w:style w:type="character" w:customStyle="1" w:styleId="af4">
    <w:name w:val="Основной текст Знак"/>
    <w:link w:val="af3"/>
    <w:uiPriority w:val="99"/>
    <w:rPr>
      <w:rFonts w:cs="Times New Roman"/>
      <w:sz w:val="20"/>
      <w:szCs w:val="20"/>
    </w:rPr>
  </w:style>
  <w:style w:type="paragraph" w:styleId="af5">
    <w:name w:val="Body Text Indent"/>
    <w:basedOn w:val="a"/>
    <w:link w:val="af6"/>
    <w:uiPriority w:val="99"/>
    <w:pPr>
      <w:ind w:left="360"/>
      <w:jc w:val="both"/>
    </w:pPr>
    <w:rPr>
      <w:sz w:val="32"/>
    </w:rPr>
  </w:style>
  <w:style w:type="character" w:customStyle="1" w:styleId="af6">
    <w:name w:val="Основной текст с отступом Знак"/>
    <w:link w:val="af5"/>
    <w:uiPriority w:val="99"/>
    <w:rPr>
      <w:rFonts w:cs="Times New Roman"/>
      <w:sz w:val="20"/>
      <w:szCs w:val="20"/>
    </w:rPr>
  </w:style>
  <w:style w:type="paragraph" w:styleId="32">
    <w:name w:val="Body Text 3"/>
    <w:basedOn w:val="a"/>
    <w:link w:val="33"/>
    <w:uiPriority w:val="99"/>
    <w:pPr>
      <w:jc w:val="both"/>
    </w:pPr>
    <w:rPr>
      <w:sz w:val="32"/>
    </w:rPr>
  </w:style>
  <w:style w:type="character" w:customStyle="1" w:styleId="33">
    <w:name w:val="Основной текст 3 Знак"/>
    <w:link w:val="32"/>
    <w:uiPriority w:val="99"/>
    <w:rPr>
      <w:rFonts w:cs="Times New Roman"/>
      <w:sz w:val="16"/>
      <w:szCs w:val="16"/>
    </w:rPr>
  </w:style>
  <w:style w:type="paragraph" w:styleId="24">
    <w:name w:val="Body Text 2"/>
    <w:basedOn w:val="a"/>
    <w:link w:val="25"/>
    <w:uiPriority w:val="99"/>
    <w:pPr>
      <w:jc w:val="both"/>
    </w:pPr>
    <w:rPr>
      <w:sz w:val="28"/>
      <w:szCs w:val="24"/>
    </w:rPr>
  </w:style>
  <w:style w:type="character" w:customStyle="1" w:styleId="25">
    <w:name w:val="Основной текст 2 Знак"/>
    <w:link w:val="24"/>
    <w:uiPriority w:val="99"/>
    <w:rPr>
      <w:rFonts w:cs="Times New Roman"/>
      <w:sz w:val="20"/>
      <w:szCs w:val="20"/>
    </w:rPr>
  </w:style>
  <w:style w:type="paragraph" w:styleId="af7">
    <w:name w:val="Title"/>
    <w:basedOn w:val="a"/>
    <w:link w:val="af8"/>
    <w:uiPriority w:val="99"/>
    <w:qFormat/>
    <w:pPr>
      <w:jc w:val="center"/>
    </w:pPr>
    <w:rPr>
      <w:sz w:val="28"/>
      <w:szCs w:val="24"/>
    </w:rPr>
  </w:style>
  <w:style w:type="character" w:customStyle="1" w:styleId="af8">
    <w:name w:val="Название Знак"/>
    <w:link w:val="af7"/>
    <w:uiPriority w:val="99"/>
    <w:rPr>
      <w:rFonts w:ascii="Cambria" w:hAnsi="Cambria" w:cs="Times New Roman"/>
      <w:b/>
      <w:bCs/>
      <w:sz w:val="32"/>
      <w:szCs w:val="32"/>
    </w:rPr>
  </w:style>
  <w:style w:type="paragraph" w:styleId="26">
    <w:name w:val="Body Text Indent 2"/>
    <w:basedOn w:val="a"/>
    <w:link w:val="27"/>
    <w:uiPriority w:val="99"/>
    <w:pPr>
      <w:ind w:firstLine="705"/>
      <w:jc w:val="both"/>
    </w:pPr>
    <w:rPr>
      <w:sz w:val="28"/>
      <w:szCs w:val="24"/>
    </w:rPr>
  </w:style>
  <w:style w:type="character" w:customStyle="1" w:styleId="27">
    <w:name w:val="Основной текст с отступом 2 Знак"/>
    <w:link w:val="26"/>
    <w:uiPriority w:val="99"/>
    <w:rPr>
      <w:rFonts w:cs="Times New Roman"/>
      <w:sz w:val="20"/>
      <w:szCs w:val="20"/>
    </w:rPr>
  </w:style>
  <w:style w:type="paragraph" w:styleId="34">
    <w:name w:val="Body Text Indent 3"/>
    <w:basedOn w:val="a"/>
    <w:link w:val="35"/>
    <w:uiPriority w:val="99"/>
    <w:pPr>
      <w:ind w:left="360" w:firstLine="360"/>
      <w:jc w:val="both"/>
    </w:pPr>
    <w:rPr>
      <w:sz w:val="28"/>
      <w:szCs w:val="24"/>
    </w:rPr>
  </w:style>
  <w:style w:type="character" w:customStyle="1" w:styleId="35">
    <w:name w:val="Основной текст с отступом 3 Знак"/>
    <w:link w:val="34"/>
    <w:uiPriority w:val="99"/>
    <w:rPr>
      <w:rFonts w:cs="Times New Roman"/>
      <w:sz w:val="16"/>
      <w:szCs w:val="16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Pr>
      <w:rFonts w:ascii="Tahoma" w:hAnsi="Tahoma" w:cs="Times New Roman"/>
      <w:sz w:val="16"/>
      <w:lang w:val="ru-RU" w:eastAsia="ru-RU"/>
    </w:rPr>
  </w:style>
  <w:style w:type="character" w:styleId="afb">
    <w:name w:val="Hyperlink"/>
    <w:uiPriority w:val="99"/>
    <w:rPr>
      <w:rFonts w:cs="Times New Roman"/>
      <w:color w:val="0000FF"/>
      <w:u w:val="single"/>
    </w:rPr>
  </w:style>
  <w:style w:type="character" w:styleId="afc">
    <w:name w:val="FollowedHyperlink"/>
    <w:uiPriority w:val="99"/>
    <w:rPr>
      <w:rFonts w:cs="Times New Roman"/>
      <w:color w:val="800080"/>
      <w:u w:val="single"/>
    </w:rPr>
  </w:style>
  <w:style w:type="paragraph" w:customStyle="1" w:styleId="xl64">
    <w:name w:val="xl64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color w:val="000000"/>
      <w:sz w:val="28"/>
      <w:szCs w:val="28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b/>
      <w:bCs/>
      <w:color w:val="000000"/>
      <w:sz w:val="28"/>
      <w:szCs w:val="28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b/>
      <w:bCs/>
      <w:color w:val="000000"/>
      <w:sz w:val="28"/>
      <w:szCs w:val="28"/>
    </w:rPr>
  </w:style>
  <w:style w:type="paragraph" w:customStyle="1" w:styleId="xl72">
    <w:name w:val="xl72"/>
    <w:basedOn w:val="a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73">
    <w:name w:val="xl73"/>
    <w:basedOn w:val="a"/>
    <w:pPr>
      <w:spacing w:before="100" w:beforeAutospacing="1" w:after="100" w:afterAutospacing="1"/>
    </w:pPr>
    <w:rPr>
      <w:sz w:val="28"/>
      <w:szCs w:val="28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76">
    <w:name w:val="xl76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66FF66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79">
    <w:name w:val="xl79"/>
    <w:basedOn w:val="a"/>
    <w:pPr>
      <w:shd w:val="clear" w:color="000000" w:fill="66FF66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66FF66"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66FF66"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66FF66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b/>
      <w:bCs/>
      <w:sz w:val="28"/>
      <w:szCs w:val="28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66FF66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92">
    <w:name w:val="xl92"/>
    <w:basedOn w:val="a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66FF66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101">
    <w:name w:val="xl101"/>
    <w:basedOn w:val="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uiPriority w:val="99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104">
    <w:name w:val="xl104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105">
    <w:name w:val="xl105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106">
    <w:name w:val="xl106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107">
    <w:name w:val="xl107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8">
    <w:name w:val="xl10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9">
    <w:name w:val="xl109"/>
    <w:basedOn w:val="a"/>
    <w:uiPriority w:val="99"/>
    <w:pPr>
      <w:shd w:val="clear" w:color="000000" w:fill="FFFF00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10">
    <w:name w:val="xl110"/>
    <w:basedOn w:val="a"/>
    <w:uiPriority w:val="99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11">
    <w:name w:val="xl11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112">
    <w:name w:val="xl112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113">
    <w:name w:val="xl113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4">
    <w:name w:val="xl114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styleId="afd">
    <w:name w:val="Subtitle"/>
    <w:basedOn w:val="a"/>
    <w:link w:val="afe"/>
    <w:uiPriority w:val="99"/>
    <w:qFormat/>
    <w:pPr>
      <w:spacing w:line="360" w:lineRule="auto"/>
      <w:jc w:val="center"/>
    </w:pPr>
    <w:rPr>
      <w:b/>
      <w:sz w:val="28"/>
    </w:rPr>
  </w:style>
  <w:style w:type="character" w:customStyle="1" w:styleId="afe">
    <w:name w:val="Подзаголовок Знак"/>
    <w:link w:val="afd"/>
    <w:uiPriority w:val="99"/>
    <w:rPr>
      <w:rFonts w:cs="Times New Roman"/>
      <w:b/>
      <w:sz w:val="20"/>
      <w:szCs w:val="20"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95">
    <w:name w:val="xl9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8"/>
      <w:szCs w:val="28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footer"/>
    <w:basedOn w:val="a"/>
    <w:link w:val="15"/>
    <w:uiPriority w:val="99"/>
    <w:unhideWhenUsed/>
    <w:rsid w:val="00E94711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f0"/>
    <w:uiPriority w:val="99"/>
    <w:rsid w:val="00E94711"/>
  </w:style>
  <w:style w:type="paragraph" w:styleId="aff1">
    <w:name w:val="header"/>
    <w:basedOn w:val="a"/>
    <w:link w:val="16"/>
    <w:uiPriority w:val="99"/>
    <w:unhideWhenUsed/>
    <w:rsid w:val="00E94711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link w:val="aff1"/>
    <w:uiPriority w:val="99"/>
    <w:rsid w:val="00E947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FA7EC-DC86-4FDB-9C90-4595576AF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26</Pages>
  <Words>5191</Words>
  <Characters>29589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Исходный шаблон для создания распоряжения (в машбюро)</vt:lpstr>
    </vt:vector>
  </TitlesOfParts>
  <Company>.</Company>
  <LinksUpToDate>false</LinksUpToDate>
  <CharactersWithSpaces>34711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Исходный шаблон для создания распоряжения (в машбюро)</dc:title>
  <dc:creator>paramonova</dc:creator>
  <cp:lastModifiedBy>Шишкина Галина Николаевна</cp:lastModifiedBy>
  <cp:revision>62</cp:revision>
  <cp:lastPrinted>2026-08-03T05:22:00Z</cp:lastPrinted>
  <dcterms:created xsi:type="dcterms:W3CDTF">2025-05-19T06:06:00Z</dcterms:created>
  <dcterms:modified xsi:type="dcterms:W3CDTF">2026-08-03T05:25:00Z</dcterms:modified>
</cp:coreProperties>
</file>