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BD68670" w14:textId="77777777" w:rsidR="003A3932" w:rsidRDefault="003A3932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6FF06EA5" w14:textId="77777777" w:rsidR="003A3932" w:rsidRDefault="003A3932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0A742A37" w14:textId="77777777" w:rsidR="003A3932" w:rsidRDefault="003A3932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48D7E28C" w14:textId="77777777" w:rsidR="005356E9" w:rsidRDefault="005356E9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51547E5C" w14:textId="77777777" w:rsidR="000C6E14" w:rsidRDefault="000C6E14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31807DA5" w14:textId="77777777" w:rsidR="000C6E14" w:rsidRDefault="000C6E14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2960DDD6" w14:textId="77777777" w:rsidR="000C6E14" w:rsidRDefault="000C6E14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042B2BBE" w14:textId="77777777" w:rsidR="000C6E14" w:rsidRDefault="000C6E14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0739D911" w14:textId="77777777" w:rsidR="000C6E14" w:rsidRDefault="000C6E14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514907C3" w14:textId="77777777" w:rsidR="000C6E14" w:rsidRDefault="000C6E14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79BBB295" w14:textId="77777777" w:rsidR="000C6E14" w:rsidRDefault="000C6E14" w:rsidP="00220E4F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30BEE9CD" w14:textId="77777777" w:rsidR="000C6E14" w:rsidRPr="00055473" w:rsidRDefault="000C6E14" w:rsidP="000C6E14">
      <w:pPr>
        <w:suppressAutoHyphens/>
        <w:spacing w:after="0" w:line="240" w:lineRule="auto"/>
        <w:jc w:val="center"/>
        <w:rPr>
          <w:rFonts w:ascii="PT Astra Serif" w:eastAsia="Times New Roman" w:hAnsi="PT Astra Serif" w:cs="Times New Roman"/>
          <w:bCs/>
          <w:sz w:val="28"/>
          <w:szCs w:val="36"/>
          <w:lang w:eastAsia="ar-SA"/>
        </w:rPr>
      </w:pPr>
    </w:p>
    <w:p w14:paraId="503322DA" w14:textId="77777777" w:rsidR="00EB0DF2" w:rsidRPr="000C6E14" w:rsidRDefault="00EB0DF2" w:rsidP="000C6E14">
      <w:pPr>
        <w:suppressAutoHyphens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C6E14">
        <w:rPr>
          <w:rFonts w:ascii="PT Astra Serif" w:hAnsi="PT Astra Serif" w:cs="Times New Roman"/>
          <w:b/>
          <w:bCs/>
          <w:sz w:val="28"/>
          <w:szCs w:val="28"/>
        </w:rPr>
        <w:t xml:space="preserve">О внесении изменений в </w:t>
      </w:r>
      <w:r w:rsidRPr="000C6E14">
        <w:rPr>
          <w:rFonts w:ascii="PT Astra Serif" w:hAnsi="PT Astra Serif" w:cs="Times New Roman"/>
          <w:b/>
          <w:sz w:val="28"/>
          <w:szCs w:val="28"/>
        </w:rPr>
        <w:t xml:space="preserve">государственную программу </w:t>
      </w:r>
      <w:r w:rsidRPr="000C6E14">
        <w:rPr>
          <w:rFonts w:ascii="PT Astra Serif" w:hAnsi="PT Astra Serif" w:cs="Times New Roman"/>
          <w:b/>
          <w:sz w:val="28"/>
          <w:szCs w:val="28"/>
        </w:rPr>
        <w:br/>
        <w:t xml:space="preserve">Ульяновской области «Развитие здравоохранения в Ульяновской области» </w:t>
      </w:r>
    </w:p>
    <w:p w14:paraId="54CCE3FB" w14:textId="77777777" w:rsidR="00EB0DF2" w:rsidRPr="000C6E14" w:rsidRDefault="00EB0DF2" w:rsidP="000C6E14">
      <w:pPr>
        <w:suppressAutoHyphens/>
        <w:spacing w:after="0" w:line="240" w:lineRule="auto"/>
        <w:jc w:val="center"/>
        <w:rPr>
          <w:rFonts w:ascii="PT Astra Serif" w:hAnsi="PT Astra Serif" w:cs="Times New Roman"/>
          <w:sz w:val="28"/>
          <w:szCs w:val="24"/>
        </w:rPr>
      </w:pPr>
    </w:p>
    <w:p w14:paraId="5352E568" w14:textId="77777777" w:rsidR="00EB0DF2" w:rsidRPr="000C6E14" w:rsidRDefault="00EB0DF2" w:rsidP="000C6E14">
      <w:pPr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PT Astra Serif" w:hAnsi="PT Astra Serif" w:cs="Times New Roman"/>
          <w:sz w:val="28"/>
          <w:szCs w:val="28"/>
        </w:rPr>
      </w:pPr>
      <w:r w:rsidRPr="000C6E14">
        <w:rPr>
          <w:rFonts w:ascii="PT Astra Serif" w:hAnsi="PT Astra Serif" w:cs="Times New Roman"/>
          <w:sz w:val="28"/>
          <w:szCs w:val="28"/>
        </w:rPr>
        <w:t xml:space="preserve">Правительство Ульяновской области </w:t>
      </w:r>
      <w:proofErr w:type="gramStart"/>
      <w:r w:rsidRPr="000C6E14">
        <w:rPr>
          <w:rFonts w:ascii="PT Astra Serif" w:hAnsi="PT Astra Serif" w:cs="Times New Roman"/>
          <w:sz w:val="28"/>
          <w:szCs w:val="28"/>
        </w:rPr>
        <w:t>п</w:t>
      </w:r>
      <w:proofErr w:type="gramEnd"/>
      <w:r w:rsidRPr="000C6E14">
        <w:rPr>
          <w:rFonts w:ascii="PT Astra Serif" w:hAnsi="PT Astra Serif" w:cs="Times New Roman"/>
          <w:sz w:val="28"/>
          <w:szCs w:val="28"/>
        </w:rPr>
        <w:t xml:space="preserve"> о с т а н о в л я е т:</w:t>
      </w:r>
    </w:p>
    <w:p w14:paraId="2E379CBA" w14:textId="701B9522" w:rsidR="00EB0DF2" w:rsidRPr="000C6E14" w:rsidRDefault="00EB0DF2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ind w:firstLine="709"/>
        <w:jc w:val="both"/>
        <w:rPr>
          <w:rFonts w:ascii="PT Astra Serif" w:eastAsia="Calibri" w:hAnsi="PT Astra Serif" w:cs="Times New Roman"/>
          <w:sz w:val="28"/>
          <w:szCs w:val="28"/>
        </w:rPr>
      </w:pPr>
      <w:r w:rsidRPr="000C6E14">
        <w:rPr>
          <w:rFonts w:ascii="PT Astra Serif" w:hAnsi="PT Astra Serif" w:cs="Times New Roman"/>
          <w:spacing w:val="-4"/>
          <w:sz w:val="28"/>
          <w:szCs w:val="28"/>
        </w:rPr>
        <w:t>1. Утвердить прилагаемые изменения в государственную программу Ульяновской области «Развитие здравоохранения в Ульяновской области», утверждённую постановлением Правительства Ульяновской области от 30.11.2023 № 32/635-П «Об утверждении государственной программы Ульяновской области «Развитие здравоохранения</w:t>
      </w:r>
      <w:r w:rsidRPr="000C6E14">
        <w:rPr>
          <w:rFonts w:ascii="PT Astra Serif" w:hAnsi="PT Astra Serif" w:cs="Times New Roman"/>
          <w:sz w:val="28"/>
          <w:szCs w:val="28"/>
        </w:rPr>
        <w:t xml:space="preserve"> в Ульяновской области»</w:t>
      </w:r>
      <w:r w:rsidRPr="000C6E14">
        <w:rPr>
          <w:rFonts w:ascii="PT Astra Serif" w:eastAsia="Calibri" w:hAnsi="PT Astra Serif" w:cs="Times New Roman"/>
          <w:sz w:val="28"/>
          <w:szCs w:val="28"/>
        </w:rPr>
        <w:t>.</w:t>
      </w:r>
    </w:p>
    <w:p w14:paraId="26844C29" w14:textId="77777777" w:rsidR="00EB0DF2" w:rsidRPr="000C6E14" w:rsidRDefault="00EB0DF2" w:rsidP="000C6E14">
      <w:pPr>
        <w:suppressAutoHyphens/>
        <w:spacing w:after="0" w:line="240" w:lineRule="auto"/>
        <w:ind w:firstLine="709"/>
        <w:jc w:val="both"/>
        <w:rPr>
          <w:rFonts w:ascii="PT Astra Serif" w:eastAsia="Calibri" w:hAnsi="PT Astra Serif" w:cs="PT Astra Serif"/>
          <w:sz w:val="28"/>
          <w:szCs w:val="28"/>
        </w:rPr>
      </w:pPr>
      <w:r w:rsidRPr="000C6E14">
        <w:rPr>
          <w:rFonts w:ascii="PT Astra Serif" w:hAnsi="PT Astra Serif" w:cs="Times New Roman"/>
          <w:sz w:val="28"/>
          <w:szCs w:val="28"/>
        </w:rPr>
        <w:t>2. Настоящее постановление вступает в силу на следующий день после дня его официального опубликования</w:t>
      </w:r>
      <w:r w:rsidRPr="000C6E14">
        <w:rPr>
          <w:rFonts w:ascii="PT Astra Serif" w:eastAsia="Calibri" w:hAnsi="PT Astra Serif" w:cs="Times New Roman"/>
          <w:sz w:val="28"/>
          <w:szCs w:val="28"/>
        </w:rPr>
        <w:t>.</w:t>
      </w:r>
    </w:p>
    <w:p w14:paraId="3C6A8A66" w14:textId="77777777" w:rsidR="00EB0DF2" w:rsidRPr="000C6E14" w:rsidRDefault="00EB0DF2" w:rsidP="000C6E1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PT Astra Serif" w:eastAsiaTheme="minorEastAsia" w:hAnsi="PT Astra Serif" w:cs="Times New Roman"/>
          <w:sz w:val="28"/>
          <w:szCs w:val="28"/>
        </w:rPr>
      </w:pPr>
    </w:p>
    <w:p w14:paraId="5E4C4C29" w14:textId="77777777" w:rsidR="00EB0DF2" w:rsidRPr="000C6E14" w:rsidRDefault="00EB0DF2" w:rsidP="000C6E14">
      <w:pPr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PT Astra Serif" w:eastAsia="Times New Roman" w:hAnsi="PT Astra Serif" w:cs="Times New Roman"/>
          <w:sz w:val="28"/>
          <w:szCs w:val="28"/>
        </w:rPr>
      </w:pPr>
    </w:p>
    <w:p w14:paraId="3012AA52" w14:textId="77777777" w:rsidR="00EB0DF2" w:rsidRPr="000C6E14" w:rsidRDefault="00EB0DF2" w:rsidP="000C6E14">
      <w:pPr>
        <w:suppressAutoHyphens/>
        <w:autoSpaceDE w:val="0"/>
        <w:autoSpaceDN w:val="0"/>
        <w:adjustRightInd w:val="0"/>
        <w:spacing w:after="0" w:line="240" w:lineRule="auto"/>
        <w:outlineLvl w:val="0"/>
        <w:rPr>
          <w:rFonts w:ascii="PT Astra Serif" w:eastAsia="Times New Roman" w:hAnsi="PT Astra Serif" w:cs="Times New Roman"/>
          <w:sz w:val="28"/>
          <w:szCs w:val="28"/>
        </w:rPr>
      </w:pPr>
    </w:p>
    <w:p w14:paraId="45FF92AB" w14:textId="77777777" w:rsidR="00D66804" w:rsidRPr="000C6E14" w:rsidRDefault="00D66804" w:rsidP="000C6E14">
      <w:pPr>
        <w:suppressAutoHyphens/>
        <w:spacing w:after="0" w:line="240" w:lineRule="auto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 xml:space="preserve">Исполняющий обязанности </w:t>
      </w:r>
    </w:p>
    <w:p w14:paraId="0931AC48" w14:textId="77777777" w:rsidR="000C6E14" w:rsidRPr="000C6E14" w:rsidRDefault="00D66804" w:rsidP="000C6E14">
      <w:pPr>
        <w:suppressAutoHyphens/>
        <w:spacing w:after="0" w:line="240" w:lineRule="auto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>Председателя</w:t>
      </w:r>
      <w:r w:rsidR="00EB0DF2" w:rsidRPr="000C6E14">
        <w:rPr>
          <w:rFonts w:ascii="PT Astra Serif" w:hAnsi="PT Astra Serif"/>
          <w:sz w:val="28"/>
          <w:szCs w:val="28"/>
        </w:rPr>
        <w:t xml:space="preserve"> </w:t>
      </w:r>
    </w:p>
    <w:p w14:paraId="26F7069E" w14:textId="5142FF4F" w:rsidR="000C6E14" w:rsidRPr="000C6E14" w:rsidRDefault="00EB0DF2" w:rsidP="000C6E14">
      <w:pPr>
        <w:suppressAutoHyphens/>
        <w:spacing w:after="0" w:line="240" w:lineRule="auto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 xml:space="preserve">Правительства области         </w:t>
      </w:r>
      <w:r w:rsidR="00EF148C" w:rsidRPr="000C6E14">
        <w:rPr>
          <w:rFonts w:ascii="PT Astra Serif" w:hAnsi="PT Astra Serif"/>
          <w:sz w:val="28"/>
          <w:szCs w:val="28"/>
        </w:rPr>
        <w:t xml:space="preserve">                  </w:t>
      </w:r>
      <w:bookmarkStart w:id="0" w:name="_GoBack"/>
      <w:bookmarkEnd w:id="0"/>
      <w:r w:rsidR="00EF148C" w:rsidRPr="000C6E14">
        <w:rPr>
          <w:rFonts w:ascii="PT Astra Serif" w:hAnsi="PT Astra Serif"/>
          <w:sz w:val="28"/>
          <w:szCs w:val="28"/>
        </w:rPr>
        <w:t xml:space="preserve">             </w:t>
      </w:r>
      <w:r w:rsidRPr="000C6E14">
        <w:rPr>
          <w:rFonts w:ascii="PT Astra Serif" w:hAnsi="PT Astra Serif"/>
          <w:sz w:val="28"/>
          <w:szCs w:val="28"/>
        </w:rPr>
        <w:t xml:space="preserve"> </w:t>
      </w:r>
      <w:r w:rsidR="000C6E14" w:rsidRPr="000C6E14">
        <w:rPr>
          <w:rFonts w:ascii="PT Astra Serif" w:hAnsi="PT Astra Serif"/>
          <w:sz w:val="28"/>
          <w:szCs w:val="28"/>
        </w:rPr>
        <w:t xml:space="preserve">                                </w:t>
      </w:r>
      <w:r w:rsidR="00D66804" w:rsidRPr="000C6E14">
        <w:rPr>
          <w:rFonts w:ascii="PT Astra Serif" w:hAnsi="PT Astra Serif"/>
          <w:sz w:val="28"/>
          <w:szCs w:val="28"/>
        </w:rPr>
        <w:t xml:space="preserve"> В.И.</w:t>
      </w:r>
      <w:r w:rsidR="000C6E14" w:rsidRPr="000C6E14">
        <w:rPr>
          <w:rFonts w:ascii="PT Astra Serif" w:hAnsi="PT Astra Serif"/>
          <w:sz w:val="28"/>
          <w:szCs w:val="28"/>
        </w:rPr>
        <w:t xml:space="preserve"> </w:t>
      </w:r>
      <w:r w:rsidR="00D66804" w:rsidRPr="000C6E14">
        <w:rPr>
          <w:rFonts w:ascii="PT Astra Serif" w:hAnsi="PT Astra Serif"/>
          <w:sz w:val="28"/>
          <w:szCs w:val="28"/>
        </w:rPr>
        <w:t>Андреев</w:t>
      </w:r>
    </w:p>
    <w:p w14:paraId="6DC59DC8" w14:textId="77777777" w:rsidR="000C6E14" w:rsidRPr="000C6E14" w:rsidRDefault="000C6E14" w:rsidP="000C6E14">
      <w:pPr>
        <w:suppressAutoHyphens/>
        <w:spacing w:after="0" w:line="240" w:lineRule="auto"/>
        <w:rPr>
          <w:rFonts w:ascii="PT Astra Serif" w:hAnsi="PT Astra Serif"/>
          <w:sz w:val="28"/>
          <w:szCs w:val="28"/>
        </w:rPr>
        <w:sectPr w:rsidR="000C6E14" w:rsidRPr="000C6E14" w:rsidSect="000C6E14">
          <w:headerReference w:type="default" r:id="rId9"/>
          <w:footerReference w:type="first" r:id="rId10"/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14:paraId="4B9207DE" w14:textId="6A3FA703" w:rsidR="002814A3" w:rsidRPr="000C6E14" w:rsidRDefault="002814A3" w:rsidP="000C6E14">
      <w:pPr>
        <w:suppressAutoHyphens/>
        <w:spacing w:after="0" w:line="240" w:lineRule="auto"/>
        <w:ind w:left="5670"/>
        <w:jc w:val="center"/>
        <w:rPr>
          <w:rFonts w:ascii="PT Astra Serif" w:hAnsi="PT Astra Serif" w:cs="Times New Roman"/>
          <w:bCs/>
          <w:sz w:val="28"/>
          <w:szCs w:val="28"/>
        </w:rPr>
      </w:pPr>
      <w:r w:rsidRPr="000C6E14">
        <w:rPr>
          <w:rFonts w:ascii="PT Astra Serif" w:hAnsi="PT Astra Serif" w:cs="Times New Roman"/>
          <w:bCs/>
          <w:sz w:val="28"/>
          <w:szCs w:val="28"/>
        </w:rPr>
        <w:lastRenderedPageBreak/>
        <w:t>УТВЕРЖДЕНЫ</w:t>
      </w:r>
    </w:p>
    <w:p w14:paraId="321CFF1A" w14:textId="77777777" w:rsidR="002814A3" w:rsidRPr="000C6E14" w:rsidRDefault="002814A3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ind w:left="5670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14:paraId="1D735925" w14:textId="2D7C4412" w:rsidR="002814A3" w:rsidRPr="000C6E14" w:rsidRDefault="002814A3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ind w:left="5670"/>
        <w:jc w:val="center"/>
        <w:rPr>
          <w:rFonts w:ascii="PT Astra Serif" w:hAnsi="PT Astra Serif" w:cs="Times New Roman"/>
          <w:bCs/>
          <w:sz w:val="28"/>
          <w:szCs w:val="28"/>
        </w:rPr>
      </w:pPr>
      <w:r w:rsidRPr="000C6E14">
        <w:rPr>
          <w:rFonts w:ascii="PT Astra Serif" w:hAnsi="PT Astra Serif" w:cs="Times New Roman"/>
          <w:bCs/>
          <w:sz w:val="28"/>
          <w:szCs w:val="28"/>
        </w:rPr>
        <w:t>постановлением Правительства</w:t>
      </w:r>
    </w:p>
    <w:p w14:paraId="218415E5" w14:textId="7D0AEBE7" w:rsidR="002814A3" w:rsidRPr="000C6E14" w:rsidRDefault="002814A3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ind w:left="5670"/>
        <w:jc w:val="center"/>
        <w:rPr>
          <w:rFonts w:ascii="PT Astra Serif" w:hAnsi="PT Astra Serif" w:cs="Times New Roman"/>
          <w:bCs/>
          <w:sz w:val="28"/>
          <w:szCs w:val="28"/>
        </w:rPr>
      </w:pPr>
      <w:r w:rsidRPr="000C6E14">
        <w:rPr>
          <w:rFonts w:ascii="PT Astra Serif" w:hAnsi="PT Astra Serif" w:cs="Times New Roman"/>
          <w:bCs/>
          <w:sz w:val="28"/>
          <w:szCs w:val="28"/>
        </w:rPr>
        <w:t>Ульяновской области</w:t>
      </w:r>
    </w:p>
    <w:p w14:paraId="2708F8A0" w14:textId="77777777" w:rsidR="002814A3" w:rsidRPr="000C6E14" w:rsidRDefault="002814A3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14:paraId="4079DC0A" w14:textId="77777777" w:rsidR="003A3932" w:rsidRPr="000C6E14" w:rsidRDefault="003A3932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14:paraId="1E36E7C5" w14:textId="77777777" w:rsidR="002814A3" w:rsidRPr="000C6E14" w:rsidRDefault="002814A3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14:paraId="3B663BA5" w14:textId="77777777" w:rsidR="002814A3" w:rsidRPr="000C6E14" w:rsidRDefault="002814A3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14:paraId="5BFFA06C" w14:textId="77777777" w:rsidR="00DF4686" w:rsidRPr="000C6E14" w:rsidRDefault="00DF4686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C6E14">
        <w:rPr>
          <w:rFonts w:ascii="PT Astra Serif" w:hAnsi="PT Astra Serif" w:cs="Times New Roman"/>
          <w:b/>
          <w:bCs/>
          <w:sz w:val="28"/>
          <w:szCs w:val="28"/>
        </w:rPr>
        <w:t>ИЗМЕНЕНИЯ</w:t>
      </w:r>
    </w:p>
    <w:p w14:paraId="78BA24CD" w14:textId="77777777" w:rsidR="00DF4686" w:rsidRPr="000C6E14" w:rsidRDefault="00DF4686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  <w:r w:rsidRPr="000C6E14">
        <w:rPr>
          <w:rFonts w:ascii="PT Astra Serif" w:hAnsi="PT Astra Serif" w:cs="Times New Roman"/>
          <w:b/>
          <w:bCs/>
          <w:sz w:val="28"/>
          <w:szCs w:val="28"/>
        </w:rPr>
        <w:t xml:space="preserve">в государственную программу Ульяновской области </w:t>
      </w:r>
    </w:p>
    <w:p w14:paraId="1822B6F3" w14:textId="77777777" w:rsidR="00DF4686" w:rsidRPr="000C6E14" w:rsidRDefault="00DF4686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sz w:val="28"/>
          <w:szCs w:val="28"/>
        </w:rPr>
      </w:pPr>
      <w:r w:rsidRPr="000C6E14">
        <w:rPr>
          <w:rFonts w:ascii="PT Astra Serif" w:hAnsi="PT Astra Serif" w:cs="Times New Roman"/>
          <w:b/>
          <w:bCs/>
          <w:sz w:val="28"/>
          <w:szCs w:val="28"/>
        </w:rPr>
        <w:t>«Развитие здравоохранения в Ульяновской области»</w:t>
      </w:r>
      <w:r w:rsidRPr="000C6E14">
        <w:rPr>
          <w:rFonts w:ascii="PT Astra Serif" w:hAnsi="PT Astra Serif" w:cs="Times New Roman"/>
          <w:b/>
          <w:sz w:val="28"/>
          <w:szCs w:val="28"/>
        </w:rPr>
        <w:t xml:space="preserve"> </w:t>
      </w:r>
    </w:p>
    <w:p w14:paraId="06D1401A" w14:textId="77777777" w:rsidR="00DF4686" w:rsidRPr="000C6E14" w:rsidRDefault="00DF4686" w:rsidP="000C6E14">
      <w:pPr>
        <w:tabs>
          <w:tab w:val="left" w:pos="993"/>
        </w:tabs>
        <w:suppressAutoHyphens/>
        <w:autoSpaceDN w:val="0"/>
        <w:adjustRightInd w:val="0"/>
        <w:spacing w:after="0" w:line="240" w:lineRule="auto"/>
        <w:jc w:val="center"/>
        <w:rPr>
          <w:rFonts w:ascii="PT Astra Serif" w:hAnsi="PT Astra Serif" w:cs="Times New Roman"/>
          <w:b/>
          <w:bCs/>
          <w:sz w:val="28"/>
          <w:szCs w:val="28"/>
        </w:rPr>
      </w:pPr>
    </w:p>
    <w:p w14:paraId="2494E549" w14:textId="1DFB3896" w:rsidR="00DF4686" w:rsidRPr="000C6E14" w:rsidRDefault="00DF4686" w:rsidP="000C6E14">
      <w:pPr>
        <w:pStyle w:val="a7"/>
        <w:suppressAutoHyphens/>
        <w:ind w:firstLine="709"/>
        <w:jc w:val="both"/>
        <w:rPr>
          <w:rFonts w:ascii="PT Astra Serif" w:hAnsi="PT Astra Serif" w:cs="Calibri"/>
          <w:sz w:val="28"/>
          <w:szCs w:val="28"/>
        </w:rPr>
      </w:pPr>
      <w:r w:rsidRPr="000C6E14">
        <w:rPr>
          <w:rFonts w:ascii="PT Astra Serif" w:hAnsi="PT Astra Serif" w:cs="Arial"/>
          <w:sz w:val="28"/>
          <w:szCs w:val="28"/>
        </w:rPr>
        <w:t>1. В</w:t>
      </w:r>
      <w:r w:rsidRPr="000C6E14">
        <w:rPr>
          <w:rFonts w:ascii="PT Astra Serif" w:hAnsi="PT Astra Serif" w:cs="Times New Roman"/>
          <w:sz w:val="28"/>
          <w:szCs w:val="28"/>
        </w:rPr>
        <w:t xml:space="preserve"> строке «</w:t>
      </w:r>
      <w:r w:rsidRPr="000C6E14">
        <w:rPr>
          <w:rFonts w:ascii="PT Astra Serif" w:hAnsi="PT Astra Serif" w:cs="Calibri"/>
          <w:sz w:val="28"/>
          <w:szCs w:val="28"/>
        </w:rPr>
        <w:t xml:space="preserve">Ресурсное обеспечение государственной программы </w:t>
      </w:r>
      <w:r w:rsidR="003A3932" w:rsidRPr="000C6E14">
        <w:rPr>
          <w:rFonts w:ascii="PT Astra Serif" w:hAnsi="PT Astra Serif" w:cs="Calibri"/>
          <w:sz w:val="28"/>
          <w:szCs w:val="28"/>
        </w:rPr>
        <w:br/>
      </w:r>
      <w:r w:rsidRPr="000C6E14">
        <w:rPr>
          <w:rFonts w:ascii="PT Astra Serif" w:hAnsi="PT Astra Serif" w:cs="Calibri"/>
          <w:sz w:val="28"/>
          <w:szCs w:val="28"/>
        </w:rPr>
        <w:t xml:space="preserve">с разбивкой по источникам финансового обеспечения и годам реализации» паспорта: </w:t>
      </w:r>
    </w:p>
    <w:p w14:paraId="7F2CF210" w14:textId="0F0BE9A8" w:rsidR="00DF4686" w:rsidRPr="000C6E14" w:rsidRDefault="00DF4686" w:rsidP="000C6E14">
      <w:pPr>
        <w:pStyle w:val="ConsPlusTitle"/>
        <w:ind w:firstLine="709"/>
        <w:jc w:val="both"/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</w:pP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1) в абзаце первом цифры «</w:t>
      </w:r>
      <w:r w:rsidR="003A6F1C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123599437,59267</w:t>
      </w: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» заменить цифрами «</w:t>
      </w:r>
      <w:r w:rsidR="003A6F1C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123621945,89267</w:t>
      </w: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»;</w:t>
      </w:r>
    </w:p>
    <w:p w14:paraId="7A4F5A20" w14:textId="7A0E5180" w:rsidR="00DF4686" w:rsidRPr="000C6E14" w:rsidRDefault="00DF4686" w:rsidP="000C6E14">
      <w:pPr>
        <w:pStyle w:val="ConsPlusTitle"/>
        <w:ind w:firstLine="709"/>
        <w:jc w:val="both"/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</w:pP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 xml:space="preserve">2) в абзаце четвёртом </w:t>
      </w:r>
      <w:r w:rsidR="004968BE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 xml:space="preserve">цифры </w:t>
      </w: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«</w:t>
      </w:r>
      <w:r w:rsidR="003A6F1C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18819148,51029</w:t>
      </w: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» заменить цифрами «</w:t>
      </w:r>
      <w:r w:rsidR="003A6F1C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18841656,81029</w:t>
      </w: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»;</w:t>
      </w:r>
    </w:p>
    <w:p w14:paraId="6D56EAB4" w14:textId="10BEC981" w:rsidR="00DF4686" w:rsidRPr="000C6E14" w:rsidRDefault="00C04E78" w:rsidP="000C6E14">
      <w:pPr>
        <w:pStyle w:val="ConsPlusTitle"/>
        <w:ind w:firstLine="709"/>
        <w:jc w:val="both"/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</w:pP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3</w:t>
      </w:r>
      <w:r w:rsidR="00DF4686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) в абзаце восемнадцатом цифры «</w:t>
      </w:r>
      <w:r w:rsidR="003A6F1C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14798661,79544</w:t>
      </w:r>
      <w:r w:rsidR="00DF4686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» заменить цифрами «</w:t>
      </w:r>
      <w:r w:rsidR="003A6F1C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14821170,09544</w:t>
      </w:r>
      <w:r w:rsidR="00C049AB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»</w:t>
      </w:r>
      <w:r w:rsidR="00DF4686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;</w:t>
      </w:r>
    </w:p>
    <w:p w14:paraId="3A76DB13" w14:textId="30C6D5A1" w:rsidR="00DF4686" w:rsidRPr="000C6E14" w:rsidRDefault="00C04E78" w:rsidP="000C6E14">
      <w:pPr>
        <w:pStyle w:val="ConsPlusTitle"/>
        <w:ind w:firstLine="709"/>
        <w:jc w:val="both"/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</w:pPr>
      <w:r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4</w:t>
      </w:r>
      <w:r w:rsidR="00DF4686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) в абзаце двадцать первом цифры «</w:t>
      </w:r>
      <w:r w:rsidR="003A6F1C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3414721,66129</w:t>
      </w:r>
      <w:r w:rsidR="00DF4686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» заменить цифрами «</w:t>
      </w:r>
      <w:r w:rsidR="003A6F1C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3437229,96129</w:t>
      </w:r>
      <w:r w:rsidR="00DF4686" w:rsidRPr="000C6E14">
        <w:rPr>
          <w:rFonts w:ascii="PT Astra Serif" w:eastAsiaTheme="minorHAnsi" w:hAnsi="PT Astra Serif" w:cs="Times New Roman"/>
          <w:b w:val="0"/>
          <w:sz w:val="28"/>
          <w:szCs w:val="28"/>
          <w:lang w:eastAsia="en-US"/>
        </w:rPr>
        <w:t>».</w:t>
      </w:r>
    </w:p>
    <w:p w14:paraId="27756C5C" w14:textId="77777777" w:rsidR="003A3932" w:rsidRPr="000C6E14" w:rsidRDefault="003A3932" w:rsidP="000C6E14">
      <w:pPr>
        <w:pStyle w:val="ConsPlusTitle"/>
        <w:ind w:firstLine="709"/>
        <w:rPr>
          <w:rFonts w:ascii="PT Astra Serif" w:hAnsi="PT Astra Serif"/>
          <w:b w:val="0"/>
          <w:sz w:val="28"/>
          <w:szCs w:val="28"/>
        </w:rPr>
      </w:pPr>
      <w:r w:rsidRPr="000C6E14">
        <w:rPr>
          <w:rFonts w:ascii="PT Astra Serif" w:hAnsi="PT Astra Serif"/>
          <w:b w:val="0"/>
          <w:sz w:val="28"/>
          <w:szCs w:val="28"/>
        </w:rPr>
        <w:t>2. В приложении № 3:</w:t>
      </w:r>
    </w:p>
    <w:p w14:paraId="5ECACFE6" w14:textId="77777777" w:rsidR="003A3932" w:rsidRPr="000C6E14" w:rsidRDefault="003A3932" w:rsidP="000C6E14">
      <w:pPr>
        <w:pStyle w:val="ConsPlusTitle"/>
        <w:ind w:firstLine="709"/>
        <w:jc w:val="both"/>
        <w:rPr>
          <w:rFonts w:ascii="PT Astra Serif" w:hAnsi="PT Astra Serif"/>
          <w:b w:val="0"/>
          <w:sz w:val="28"/>
          <w:szCs w:val="28"/>
        </w:rPr>
      </w:pPr>
      <w:r w:rsidRPr="000C6E14">
        <w:rPr>
          <w:rFonts w:ascii="PT Astra Serif" w:hAnsi="PT Astra Serif"/>
          <w:b w:val="0"/>
          <w:sz w:val="28"/>
          <w:szCs w:val="28"/>
        </w:rPr>
        <w:t>1) строку «Государственная программа Ульяновской области «Развитие здравоохранения в Ульяновской области» изложить в следующей редакции:</w:t>
      </w:r>
    </w:p>
    <w:p w14:paraId="0B86B9DC" w14:textId="77777777" w:rsidR="00ED2651" w:rsidRPr="000C6E14" w:rsidRDefault="00ED2651" w:rsidP="00D0747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eastAsia="Times New Roman" w:hAnsi="PT Astra Serif" w:cs="Times New Roman"/>
          <w:sz w:val="28"/>
          <w:szCs w:val="28"/>
          <w:highlight w:val="yellow"/>
        </w:rPr>
      </w:pPr>
    </w:p>
    <w:p w14:paraId="057666EA" w14:textId="77777777" w:rsidR="00ED2651" w:rsidRPr="008B4B68" w:rsidRDefault="00ED2651" w:rsidP="00D0747F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PT Astra Serif" w:eastAsia="Times New Roman" w:hAnsi="PT Astra Serif" w:cs="Times New Roman"/>
          <w:sz w:val="28"/>
          <w:szCs w:val="28"/>
          <w:highlight w:val="yellow"/>
        </w:rPr>
        <w:sectPr w:rsidR="00ED2651" w:rsidRPr="008B4B68" w:rsidSect="000C6E14">
          <w:pgSz w:w="11906" w:h="16838" w:code="9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tbl>
      <w:tblPr>
        <w:tblW w:w="15843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276"/>
        <w:gridCol w:w="1276"/>
        <w:gridCol w:w="1843"/>
        <w:gridCol w:w="992"/>
        <w:gridCol w:w="1276"/>
        <w:gridCol w:w="1275"/>
        <w:gridCol w:w="1276"/>
        <w:gridCol w:w="1276"/>
        <w:gridCol w:w="992"/>
        <w:gridCol w:w="992"/>
        <w:gridCol w:w="1134"/>
        <w:gridCol w:w="1134"/>
        <w:gridCol w:w="817"/>
      </w:tblGrid>
      <w:tr w:rsidR="00BD5647" w:rsidRPr="000C6E14" w14:paraId="609D3521" w14:textId="70F9EAA0" w:rsidTr="000C6E14">
        <w:trPr>
          <w:trHeight w:val="278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B186DCE" w14:textId="621B6B37" w:rsidR="0082566A" w:rsidRPr="000C6E14" w:rsidRDefault="0082566A" w:rsidP="0082566A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lastRenderedPageBreak/>
              <w:t>«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4186AB" w14:textId="77777777" w:rsidR="007F2DB0" w:rsidRPr="000C6E14" w:rsidRDefault="0082566A" w:rsidP="00092B3C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Государстве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 xml:space="preserve">ная программа </w:t>
            </w:r>
          </w:p>
          <w:p w14:paraId="24102CD4" w14:textId="74B31ED1" w:rsidR="0082566A" w:rsidRPr="000C6E14" w:rsidRDefault="0082566A" w:rsidP="0081206F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Ульяновской области «Ра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з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витие здрав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охранения в Ульяновской области»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70F7A" w14:textId="77777777" w:rsidR="00747BBC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  <w:t xml:space="preserve">Министерство </w:t>
            </w:r>
          </w:p>
          <w:p w14:paraId="1B949098" w14:textId="1DB8AF2D" w:rsidR="0082566A" w:rsidRPr="000C6E14" w:rsidRDefault="0082566A" w:rsidP="008120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  <w:t>здравоохран</w:t>
            </w:r>
            <w:r w:rsidRPr="000C6E14"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  <w:t xml:space="preserve">ния </w:t>
            </w:r>
            <w:r w:rsidR="0081206F"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  <w:br/>
            </w:r>
            <w:r w:rsidRPr="000C6E14"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  <w:t xml:space="preserve">Ульяновской области (далее </w:t>
            </w:r>
            <w:r w:rsidR="000C6E14" w:rsidRPr="000C6E14"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  <w:t>–</w:t>
            </w:r>
            <w:r w:rsidRPr="000C6E14">
              <w:rPr>
                <w:rFonts w:ascii="PT Astra Serif" w:eastAsia="Times New Roman" w:hAnsi="PT Astra Serif" w:cs="Calibri"/>
                <w:spacing w:val="-6"/>
                <w:sz w:val="16"/>
                <w:szCs w:val="16"/>
                <w:lang w:eastAsia="ru-RU"/>
              </w:rPr>
              <w:t xml:space="preserve"> Министерство)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BC6F3" w14:textId="77777777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08C26CE" w14:textId="77777777" w:rsidR="0082566A" w:rsidRPr="000C6E14" w:rsidRDefault="0082566A" w:rsidP="000C6E1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7800000000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BB96E1A" w14:textId="5904FB4C" w:rsidR="0082566A" w:rsidRPr="000C6E14" w:rsidRDefault="003A6F1C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123621945,89267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3C196F1" w14:textId="77777777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15710704,48331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4C86312" w14:textId="77777777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16681404,02187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68D7E9F" w14:textId="59F680A5" w:rsidR="0082566A" w:rsidRPr="000C6E14" w:rsidRDefault="003A6F1C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highlight w:val="yellow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18841656,81029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D3F6A1F" w14:textId="3B73DDCA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17441621,3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4D70D04" w14:textId="30F13279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21139852,8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91B1FB4" w14:textId="3B91A49C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16903353,2386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9C20A5" w14:textId="6259CC4A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16903353,2386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EAAED31" w14:textId="77777777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</w:tr>
      <w:tr w:rsidR="00BD5647" w:rsidRPr="000C6E14" w14:paraId="774FCC6C" w14:textId="3E5A4E63" w:rsidTr="009C43AA">
        <w:trPr>
          <w:trHeight w:val="909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880B136" w14:textId="77777777" w:rsidR="0082566A" w:rsidRPr="000C6E14" w:rsidRDefault="0082566A" w:rsidP="00092B3C">
            <w:pPr>
              <w:spacing w:after="0" w:line="240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0A81E" w14:textId="33394E61" w:rsidR="0082566A" w:rsidRPr="000C6E14" w:rsidRDefault="0082566A" w:rsidP="00092B3C">
            <w:pPr>
              <w:spacing w:after="0" w:line="240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5E2D0A" w14:textId="77777777" w:rsidR="0082566A" w:rsidRPr="000C6E14" w:rsidRDefault="0082566A" w:rsidP="00092B3C">
            <w:pPr>
              <w:spacing w:after="0" w:line="240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F29D91" w14:textId="0B5773B0" w:rsidR="0082566A" w:rsidRPr="000C6E14" w:rsidRDefault="0082566A" w:rsidP="000C6E1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бюджетные ассигнов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ния областного бюдж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та Ульяновской обл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 xml:space="preserve">сти (далее </w:t>
            </w:r>
            <w:r w:rsid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–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 xml:space="preserve"> областной бюджет)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93AD37" w14:textId="77777777" w:rsidR="0082566A" w:rsidRPr="000C6E14" w:rsidRDefault="0082566A" w:rsidP="00092B3C">
            <w:pPr>
              <w:spacing w:after="0" w:line="240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F68D7A5" w14:textId="318D729F" w:rsidR="0082566A" w:rsidRPr="000C6E14" w:rsidRDefault="003A6F1C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108800775,79723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425A56A" w14:textId="77777777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13495034,14916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347B07F" w14:textId="77777777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14287422,72187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04ABB93" w14:textId="30D6DF1D" w:rsidR="0082566A" w:rsidRPr="000C6E14" w:rsidRDefault="003A6F1C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highlight w:val="yellow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15404426,849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E0ABC2A" w14:textId="46E668E9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15826340,8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CE14EDB" w14:textId="1C6BDA7C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17010874,6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A9AF8DA" w14:textId="7C9308F1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16388338,3386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649C679" w14:textId="1B88C716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16388338,3386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97E00C9" w14:textId="77777777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</w:tr>
      <w:tr w:rsidR="00BD5647" w:rsidRPr="000C6E14" w14:paraId="1280A0B4" w14:textId="61F0EA2C" w:rsidTr="009C43AA">
        <w:trPr>
          <w:trHeight w:val="1816"/>
        </w:trPr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A94330E" w14:textId="77777777" w:rsidR="0082566A" w:rsidRPr="000C6E14" w:rsidRDefault="0082566A" w:rsidP="00092B3C">
            <w:pPr>
              <w:spacing w:after="0" w:line="240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</w:tcBorders>
            <w:vAlign w:val="center"/>
            <w:hideMark/>
          </w:tcPr>
          <w:p w14:paraId="0C99806B" w14:textId="3C1B3384" w:rsidR="0082566A" w:rsidRPr="000C6E14" w:rsidRDefault="0082566A" w:rsidP="00092B3C">
            <w:pPr>
              <w:spacing w:after="0" w:line="240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77E04556" w14:textId="77777777" w:rsidR="0082566A" w:rsidRPr="000C6E14" w:rsidRDefault="0082566A" w:rsidP="00092B3C">
            <w:pPr>
              <w:spacing w:after="0" w:line="240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  <w:hideMark/>
          </w:tcPr>
          <w:p w14:paraId="71D0E47B" w14:textId="0ADECF99" w:rsidR="0082566A" w:rsidRPr="000C6E14" w:rsidRDefault="0082566A" w:rsidP="000C6E1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бюджетные ассигнов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ния областного бюдж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та, источником кот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рых являются ме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ж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бюджетные трансфе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р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 xml:space="preserve">ты из федерального бюджета, имеющие целевое назначение (далее </w:t>
            </w:r>
            <w:r w:rsid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–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 xml:space="preserve"> бюджетные ассигнования фед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рального бюджета)</w:t>
            </w:r>
          </w:p>
        </w:tc>
        <w:tc>
          <w:tcPr>
            <w:tcW w:w="992" w:type="dxa"/>
            <w:vMerge/>
            <w:tcBorders>
              <w:top w:val="single" w:sz="4" w:space="0" w:color="auto"/>
            </w:tcBorders>
            <w:vAlign w:val="center"/>
            <w:hideMark/>
          </w:tcPr>
          <w:p w14:paraId="75DA46C7" w14:textId="77777777" w:rsidR="0082566A" w:rsidRPr="000C6E14" w:rsidRDefault="0082566A" w:rsidP="00092B3C">
            <w:pPr>
              <w:spacing w:after="0" w:line="240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1DA497C" w14:textId="344D4B16" w:rsidR="0082566A" w:rsidRPr="000C6E14" w:rsidRDefault="003A6F1C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14821170,09544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E420A5D" w14:textId="77777777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2215670,33415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6947658" w14:textId="31835035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2393981,3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88CB84F" w14:textId="40BFDE25" w:rsidR="0082566A" w:rsidRPr="000C6E14" w:rsidRDefault="003A6F1C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highlight w:val="yellow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3437229,96129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98753DE" w14:textId="7321219C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1615280,5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77A922B8" w14:textId="54140E01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4128978,2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EA5DA17" w14:textId="22B165BE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515014,9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BAC77E7" w14:textId="2972BB43" w:rsidR="0082566A" w:rsidRPr="000C6E14" w:rsidRDefault="0082566A" w:rsidP="00092B3C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515014,9</w:t>
            </w:r>
          </w:p>
        </w:tc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14:paraId="72547AF0" w14:textId="3D421E5E" w:rsidR="0082566A" w:rsidRPr="000C6E14" w:rsidRDefault="0082566A" w:rsidP="0082566A">
            <w:pPr>
              <w:spacing w:after="0" w:line="240" w:lineRule="auto"/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28"/>
                <w:szCs w:val="28"/>
                <w:lang w:eastAsia="ru-RU"/>
              </w:rPr>
              <w:t>»;</w:t>
            </w:r>
          </w:p>
        </w:tc>
      </w:tr>
    </w:tbl>
    <w:p w14:paraId="72DCA3E3" w14:textId="77777777" w:rsidR="00092B3C" w:rsidRPr="000C6E14" w:rsidRDefault="00092B3C" w:rsidP="0092056A">
      <w:pPr>
        <w:pStyle w:val="ConsPlusTitle"/>
        <w:rPr>
          <w:rFonts w:ascii="PT Astra Serif" w:hAnsi="PT Astra Serif"/>
          <w:b w:val="0"/>
          <w:sz w:val="24"/>
          <w:szCs w:val="24"/>
          <w:highlight w:val="yellow"/>
        </w:rPr>
      </w:pPr>
    </w:p>
    <w:p w14:paraId="382C5DCA" w14:textId="075BFEAF" w:rsidR="009B4B16" w:rsidRPr="000C6E14" w:rsidRDefault="009B4B16" w:rsidP="003654B6">
      <w:pPr>
        <w:pStyle w:val="ConsPlusTitle"/>
        <w:ind w:firstLine="709"/>
        <w:rPr>
          <w:rFonts w:ascii="PT Astra Serif" w:hAnsi="PT Astra Serif"/>
          <w:b w:val="0"/>
          <w:sz w:val="28"/>
          <w:szCs w:val="20"/>
        </w:rPr>
      </w:pPr>
      <w:r w:rsidRPr="000C6E14">
        <w:rPr>
          <w:rFonts w:ascii="PT Astra Serif" w:hAnsi="PT Astra Serif"/>
          <w:b w:val="0"/>
          <w:sz w:val="28"/>
          <w:szCs w:val="20"/>
        </w:rPr>
        <w:t>2) строку 1 изложить в следующей редакции:</w:t>
      </w:r>
    </w:p>
    <w:p w14:paraId="1896D920" w14:textId="77777777" w:rsidR="00E5695D" w:rsidRPr="000C6E14" w:rsidRDefault="00E5695D" w:rsidP="003654B6">
      <w:pPr>
        <w:pStyle w:val="ConsPlusTitle"/>
        <w:ind w:firstLine="709"/>
        <w:rPr>
          <w:rFonts w:ascii="PT Astra Serif" w:hAnsi="PT Astra Serif"/>
          <w:b w:val="0"/>
          <w:sz w:val="24"/>
          <w:szCs w:val="24"/>
        </w:rPr>
      </w:pPr>
    </w:p>
    <w:tbl>
      <w:tblPr>
        <w:tblW w:w="15745" w:type="dxa"/>
        <w:tblInd w:w="-294" w:type="dxa"/>
        <w:tblLayout w:type="fixed"/>
        <w:tblLook w:val="04A0" w:firstRow="1" w:lastRow="0" w:firstColumn="1" w:lastColumn="0" w:noHBand="0" w:noVBand="1"/>
      </w:tblPr>
      <w:tblGrid>
        <w:gridCol w:w="294"/>
        <w:gridCol w:w="426"/>
        <w:gridCol w:w="1559"/>
        <w:gridCol w:w="1417"/>
        <w:gridCol w:w="1276"/>
        <w:gridCol w:w="1276"/>
        <w:gridCol w:w="1417"/>
        <w:gridCol w:w="993"/>
        <w:gridCol w:w="1275"/>
        <w:gridCol w:w="1134"/>
        <w:gridCol w:w="1134"/>
        <w:gridCol w:w="993"/>
        <w:gridCol w:w="992"/>
        <w:gridCol w:w="850"/>
        <w:gridCol w:w="709"/>
      </w:tblGrid>
      <w:tr w:rsidR="00BB517F" w:rsidRPr="000C6E14" w14:paraId="65243DCA" w14:textId="31D6F408" w:rsidTr="000C6E14">
        <w:trPr>
          <w:trHeight w:val="395"/>
        </w:trPr>
        <w:tc>
          <w:tcPr>
            <w:tcW w:w="294" w:type="dxa"/>
            <w:tcBorders>
              <w:top w:val="nil"/>
              <w:bottom w:val="nil"/>
              <w:right w:val="single" w:sz="4" w:space="0" w:color="auto"/>
            </w:tcBorders>
          </w:tcPr>
          <w:p w14:paraId="3C87A1F3" w14:textId="581BF68F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EE3B7" w14:textId="04BC07E5" w:rsidR="00E5695D" w:rsidRPr="000C6E14" w:rsidRDefault="00E5695D" w:rsidP="000C6E1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1.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E560D" w14:textId="4D15AB8E" w:rsidR="00BB517F" w:rsidRPr="000C6E14" w:rsidRDefault="00E5695D" w:rsidP="000C6E14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Региональный</w:t>
            </w:r>
          </w:p>
          <w:p w14:paraId="16229B15" w14:textId="13930090" w:rsidR="00E5695D" w:rsidRPr="000C6E14" w:rsidRDefault="00DD4696" w:rsidP="0081206F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роект</w:t>
            </w:r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«Модерн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зация первичного звена здравоохр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нения на террит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рии</w:t>
            </w:r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Ульяновской</w:t>
            </w:r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области»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41F90" w14:textId="77777777" w:rsidR="00E5695D" w:rsidRPr="000C6E14" w:rsidRDefault="00E5695D" w:rsidP="000C6E1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Министерство, Министерство жилищно-коммунального хозяйства и строительства Ульяновской области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BBFB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70DA5" w14:textId="77777777" w:rsidR="00E5695D" w:rsidRPr="000C6E14" w:rsidRDefault="00E5695D" w:rsidP="000C6E1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781Д153650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33734A" w14:textId="022A7A4A" w:rsidR="00E5695D" w:rsidRPr="000C6E14" w:rsidRDefault="00932046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2463096,20416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AE3D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419B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638033,23057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53B03BB" w14:textId="2E078D62" w:rsidR="00E5695D" w:rsidRPr="000C6E14" w:rsidRDefault="00DB6A23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508033,27359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AE1A5" w14:textId="5BBBB1A2" w:rsidR="00E5695D" w:rsidRPr="000C6E14" w:rsidRDefault="00932046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503370,0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F4013" w14:textId="5F9DC053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813659,7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9D72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0644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1E5CACD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B517F" w:rsidRPr="000C6E14" w14:paraId="16E5A00D" w14:textId="645FE7C8" w:rsidTr="009C43AA">
        <w:trPr>
          <w:trHeight w:val="699"/>
        </w:trPr>
        <w:tc>
          <w:tcPr>
            <w:tcW w:w="294" w:type="dxa"/>
            <w:tcBorders>
              <w:top w:val="nil"/>
              <w:bottom w:val="nil"/>
              <w:right w:val="single" w:sz="4" w:space="0" w:color="auto"/>
            </w:tcBorders>
          </w:tcPr>
          <w:p w14:paraId="1407867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FB966E" w14:textId="3A5CC53D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6BE4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7F3643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3E7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23517B4A" w14:textId="2D41CADA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F37C4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F3AB0D" w14:textId="19008235" w:rsidR="00E5695D" w:rsidRPr="000C6E14" w:rsidRDefault="00CB1A53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232244,10416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5E3D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2B24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137449,43057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F3647" w14:textId="76799867" w:rsidR="00E5695D" w:rsidRPr="000C6E14" w:rsidRDefault="00DB6A23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35655,97359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1F065" w14:textId="388C10EA" w:rsidR="00E5695D" w:rsidRPr="000C6E14" w:rsidRDefault="00932046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34416,4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705225" w14:textId="02B3AED2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24722,3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C2E2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390C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4E4BD38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B517F" w:rsidRPr="000C6E14" w14:paraId="18BEB456" w14:textId="4DFE9CC9" w:rsidTr="009C43AA">
        <w:trPr>
          <w:trHeight w:val="667"/>
        </w:trPr>
        <w:tc>
          <w:tcPr>
            <w:tcW w:w="294" w:type="dxa"/>
            <w:tcBorders>
              <w:top w:val="nil"/>
              <w:bottom w:val="nil"/>
              <w:right w:val="single" w:sz="4" w:space="0" w:color="auto"/>
            </w:tcBorders>
          </w:tcPr>
          <w:p w14:paraId="39FBAC57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DF47F" w14:textId="7FBE1369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A9A97D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81C45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0FE2D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1DC14049" w14:textId="0C7E1D3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CBF35C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3C4CC" w14:textId="46D093BB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2230852,1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19EA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12126" w14:textId="51845DC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500583,8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18186" w14:textId="4C093B61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472377,3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2F6E7" w14:textId="02FF2B0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468953,6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6D443" w14:textId="233DD591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788937,4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9C7B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0566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3BD1B472" w14:textId="7EFAE301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52A9F937" w14:textId="77777777" w:rsidR="009B4B16" w:rsidRPr="000C6E14" w:rsidRDefault="009B4B16" w:rsidP="0092056A">
      <w:pPr>
        <w:pStyle w:val="ConsPlusTitle"/>
        <w:rPr>
          <w:rFonts w:ascii="PT Astra Serif" w:hAnsi="PT Astra Serif"/>
          <w:b w:val="0"/>
          <w:sz w:val="24"/>
          <w:szCs w:val="24"/>
        </w:rPr>
      </w:pPr>
    </w:p>
    <w:p w14:paraId="78CA00E0" w14:textId="14AB36A4" w:rsidR="005356E9" w:rsidRPr="000C6E14" w:rsidRDefault="009B4B16" w:rsidP="003654B6">
      <w:pPr>
        <w:pStyle w:val="ConsPlusTitle"/>
        <w:ind w:firstLine="708"/>
        <w:rPr>
          <w:rFonts w:ascii="PT Astra Serif" w:hAnsi="PT Astra Serif"/>
          <w:b w:val="0"/>
          <w:sz w:val="28"/>
          <w:szCs w:val="28"/>
        </w:rPr>
      </w:pPr>
      <w:r w:rsidRPr="000C6E14">
        <w:rPr>
          <w:rFonts w:ascii="PT Astra Serif" w:hAnsi="PT Astra Serif"/>
          <w:b w:val="0"/>
          <w:sz w:val="28"/>
          <w:szCs w:val="28"/>
        </w:rPr>
        <w:t>3</w:t>
      </w:r>
      <w:r w:rsidR="00DC0DBC" w:rsidRPr="000C6E14">
        <w:rPr>
          <w:rFonts w:ascii="PT Astra Serif" w:hAnsi="PT Astra Serif"/>
          <w:b w:val="0"/>
          <w:sz w:val="28"/>
          <w:szCs w:val="28"/>
        </w:rPr>
        <w:t>) строку 1.</w:t>
      </w:r>
      <w:r w:rsidR="00262FDD" w:rsidRPr="000C6E14">
        <w:rPr>
          <w:rFonts w:ascii="PT Astra Serif" w:hAnsi="PT Astra Serif"/>
          <w:b w:val="0"/>
          <w:sz w:val="28"/>
          <w:szCs w:val="28"/>
        </w:rPr>
        <w:t>6</w:t>
      </w:r>
      <w:r w:rsidR="003654B6" w:rsidRPr="000C6E14">
        <w:rPr>
          <w:rFonts w:ascii="PT Astra Serif" w:hAnsi="PT Astra Serif"/>
          <w:b w:val="0"/>
          <w:sz w:val="28"/>
          <w:szCs w:val="28"/>
        </w:rPr>
        <w:t xml:space="preserve"> изложить в следующей редакции:</w:t>
      </w:r>
    </w:p>
    <w:p w14:paraId="78BBEC17" w14:textId="77777777" w:rsidR="00E00277" w:rsidRPr="000C6E14" w:rsidRDefault="00E00277" w:rsidP="003654B6">
      <w:pPr>
        <w:pStyle w:val="ConsPlusTitle"/>
        <w:ind w:firstLine="708"/>
        <w:rPr>
          <w:rFonts w:ascii="PT Astra Serif" w:hAnsi="PT Astra Serif"/>
          <w:b w:val="0"/>
          <w:sz w:val="24"/>
          <w:szCs w:val="24"/>
          <w:highlight w:val="yellow"/>
        </w:rPr>
      </w:pPr>
    </w:p>
    <w:tbl>
      <w:tblPr>
        <w:tblW w:w="16019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26"/>
        <w:gridCol w:w="486"/>
        <w:gridCol w:w="1499"/>
        <w:gridCol w:w="1417"/>
        <w:gridCol w:w="1221"/>
        <w:gridCol w:w="1304"/>
        <w:gridCol w:w="1444"/>
        <w:gridCol w:w="993"/>
        <w:gridCol w:w="1275"/>
        <w:gridCol w:w="1134"/>
        <w:gridCol w:w="1134"/>
        <w:gridCol w:w="993"/>
        <w:gridCol w:w="992"/>
        <w:gridCol w:w="850"/>
        <w:gridCol w:w="851"/>
      </w:tblGrid>
      <w:tr w:rsidR="00BB517F" w:rsidRPr="000C6E14" w14:paraId="260D1D53" w14:textId="44E8027C" w:rsidTr="00DD3A9F">
        <w:trPr>
          <w:trHeight w:val="1344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21B4B098" w14:textId="47BF1B3F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B7BB8B" w14:textId="3BFADB1D" w:rsidR="00E5695D" w:rsidRPr="000C6E14" w:rsidRDefault="00E5695D" w:rsidP="000C6E14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1.6.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286A2" w14:textId="77777777" w:rsidR="00E5695D" w:rsidRPr="000C6E14" w:rsidRDefault="00E5695D" w:rsidP="000C6E14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Реализация рег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ональных прое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тов модернизации первичного звена здравоохранения (создание объе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тов первичного звена здравоохр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нения) (</w:t>
            </w:r>
            <w:proofErr w:type="spell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сверхс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>финансирование</w:t>
            </w:r>
            <w:proofErr w:type="spellEnd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областного бю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жета на достиж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ние результата)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13C51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>Министерство, Министерство жилищно-коммунального хозяйства и строительства Ульяновской области</w:t>
            </w:r>
          </w:p>
        </w:tc>
        <w:tc>
          <w:tcPr>
            <w:tcW w:w="12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D3E87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 ассигнования областного бюджета</w:t>
            </w:r>
          </w:p>
        </w:tc>
        <w:tc>
          <w:tcPr>
            <w:tcW w:w="130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490D8" w14:textId="208F12F5" w:rsidR="00E5695D" w:rsidRPr="000C6E14" w:rsidRDefault="00C72903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Д1А3654</w:t>
            </w: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C5731B" w14:textId="0743B4F1" w:rsidR="00E5695D" w:rsidRPr="000C6E14" w:rsidRDefault="00D72439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36723,87359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DD94F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8D6D8" w14:textId="136FF45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6F3C2" w14:textId="6C4C18B8" w:rsidR="00E5695D" w:rsidRPr="000C6E14" w:rsidRDefault="00DB6A23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20223,87359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24AC5" w14:textId="3F31D3D0" w:rsidR="00E5695D" w:rsidRPr="000C6E14" w:rsidRDefault="00932046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B339F" w14:textId="68BAA5FA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81C40" w14:textId="1F28DD0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093A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13B4275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B517F" w:rsidRPr="000C6E14" w14:paraId="1E1149A7" w14:textId="015500DB" w:rsidTr="00DD3A9F">
        <w:trPr>
          <w:trHeight w:val="315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688799BD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C3E823" w14:textId="2BE76E84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D361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02296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3BAA5C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036B6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C4269" w14:textId="34F37E01" w:rsidR="00E5695D" w:rsidRPr="000C6E14" w:rsidRDefault="00D72439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36626,87359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CC708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53E8A" w14:textId="38D3333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D02A9" w14:textId="101A8F0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20126,87359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9BCEA9" w14:textId="1C7BDFCD" w:rsidR="00E5695D" w:rsidRPr="000C6E14" w:rsidRDefault="00932046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16500,0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3E4E4" w14:textId="19D711F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0BAD9" w14:textId="49D5FEAA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8CDD4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350E8E6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B517F" w:rsidRPr="000C6E14" w14:paraId="667BD86F" w14:textId="0A79CBC8" w:rsidTr="00DD3A9F">
        <w:trPr>
          <w:trHeight w:val="1273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6DF75B6A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FEBC8D" w14:textId="3521D50E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945BD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33EAA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 жилищно-коммунального хозяйства и строительства Ульяновской области</w:t>
            </w:r>
          </w:p>
        </w:tc>
        <w:tc>
          <w:tcPr>
            <w:tcW w:w="12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7BC2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9FE1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54444" w14:textId="3D07CACF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97,0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C8E05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311FE" w14:textId="2308A88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61372" w14:textId="5B8C2E81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97,0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4AB8B" w14:textId="71F12E2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5D700" w14:textId="1820175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5FD3B" w14:textId="07EE13A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D09F4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D8B65C5" w14:textId="2F8A105B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64F5BA2A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p w14:paraId="56F66C3F" w14:textId="222B075F" w:rsidR="00905A6D" w:rsidRPr="000C6E14" w:rsidRDefault="00FC6D51" w:rsidP="00DD3A9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 xml:space="preserve">4) </w:t>
      </w:r>
      <w:r w:rsidR="00E5695D" w:rsidRPr="000C6E14">
        <w:rPr>
          <w:rFonts w:ascii="PT Astra Serif" w:hAnsi="PT Astra Serif"/>
          <w:sz w:val="28"/>
          <w:szCs w:val="28"/>
        </w:rPr>
        <w:t>строку</w:t>
      </w:r>
      <w:r w:rsidRPr="000C6E14">
        <w:rPr>
          <w:rFonts w:ascii="PT Astra Serif" w:hAnsi="PT Astra Serif"/>
          <w:sz w:val="28"/>
          <w:szCs w:val="28"/>
        </w:rPr>
        <w:t xml:space="preserve"> 4 </w:t>
      </w:r>
      <w:r w:rsidR="00CC48E5" w:rsidRPr="000C6E14">
        <w:rPr>
          <w:rFonts w:ascii="PT Astra Serif" w:hAnsi="PT Astra Serif"/>
          <w:sz w:val="28"/>
          <w:szCs w:val="28"/>
        </w:rPr>
        <w:t>изложить в следующей редакции:</w:t>
      </w:r>
    </w:p>
    <w:p w14:paraId="360D0F9D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tbl>
      <w:tblPr>
        <w:tblW w:w="15887" w:type="dxa"/>
        <w:tblInd w:w="-436" w:type="dxa"/>
        <w:tblLook w:val="04A0" w:firstRow="1" w:lastRow="0" w:firstColumn="1" w:lastColumn="0" w:noHBand="0" w:noVBand="1"/>
      </w:tblPr>
      <w:tblGrid>
        <w:gridCol w:w="425"/>
        <w:gridCol w:w="426"/>
        <w:gridCol w:w="1570"/>
        <w:gridCol w:w="1417"/>
        <w:gridCol w:w="1261"/>
        <w:gridCol w:w="1291"/>
        <w:gridCol w:w="1417"/>
        <w:gridCol w:w="993"/>
        <w:gridCol w:w="1275"/>
        <w:gridCol w:w="1134"/>
        <w:gridCol w:w="1134"/>
        <w:gridCol w:w="993"/>
        <w:gridCol w:w="992"/>
        <w:gridCol w:w="850"/>
        <w:gridCol w:w="709"/>
      </w:tblGrid>
      <w:tr w:rsidR="00E5695D" w:rsidRPr="000C6E14" w14:paraId="160440CF" w14:textId="18698CC6" w:rsidTr="00DD3A9F">
        <w:trPr>
          <w:trHeight w:val="305"/>
        </w:trPr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102E90CC" w14:textId="2DA5086C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ABFA5" w14:textId="18B91A31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4.</w:t>
            </w:r>
          </w:p>
        </w:tc>
        <w:tc>
          <w:tcPr>
            <w:tcW w:w="157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C5B95" w14:textId="165C24F8" w:rsidR="00BB517F" w:rsidRPr="000C6E14" w:rsidRDefault="00E5695D" w:rsidP="00DD3A9F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Региональный</w:t>
            </w:r>
          </w:p>
          <w:p w14:paraId="058B642B" w14:textId="68030AAB" w:rsidR="00BB517F" w:rsidRPr="000C6E14" w:rsidRDefault="00E5695D" w:rsidP="00DD3A9F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проект «Борьба с </w:t>
            </w:r>
            <w:proofErr w:type="gram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сахарным</w:t>
            </w:r>
            <w:proofErr w:type="gramEnd"/>
          </w:p>
          <w:p w14:paraId="6076E924" w14:textId="4F8E6FA8" w:rsidR="00E5695D" w:rsidRPr="000C6E14" w:rsidRDefault="00E5695D" w:rsidP="00DD3A9F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диабетом»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AFFDD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6AFC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3489B" w14:textId="2C02EF7A" w:rsidR="00E5695D" w:rsidRPr="000C6E14" w:rsidRDefault="00C72903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Д400000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6522D3" w14:textId="6076C0A3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227262,49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F5BB3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1B05A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96956,196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533D0" w14:textId="0CFCECB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98943,407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1590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21362,887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1035CF" w14:textId="09DF673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D13B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B868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244A47F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E5695D" w:rsidRPr="000C6E14" w14:paraId="564E1DF3" w14:textId="50B8C0BA" w:rsidTr="009C43AA">
        <w:trPr>
          <w:trHeight w:val="779"/>
        </w:trPr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6E721523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B7FCF7" w14:textId="6575ACC6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707C14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54D7C5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69CD" w14:textId="77777777" w:rsidR="00BB517F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16E66581" w14:textId="122795F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D0BD8A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40909" w14:textId="217B61FB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45617,89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B771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35DA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12608,696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CBC65" w14:textId="77277BC3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12668,307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4115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10340,887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8DA64" w14:textId="2A0E83B4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F0E3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20F3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5AC6772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BD5647" w:rsidRPr="000C6E14" w14:paraId="76F60B36" w14:textId="0AD646B3" w:rsidTr="009C43AA">
        <w:trPr>
          <w:trHeight w:val="549"/>
        </w:trPr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3DB9DE80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B3C8B1" w14:textId="29A1C2C6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7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271ED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71790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1234A" w14:textId="77777777" w:rsidR="00BB517F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62AFDA02" w14:textId="0DA37958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B71BF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758E5" w14:textId="25C3845E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181644,6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A1EF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3829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84347,5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4A010" w14:textId="32D6F1C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86275,1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D3FCE" w14:textId="307D923A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11022</w:t>
            </w:r>
            <w:r w:rsidR="009C43AA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5B24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6267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E6BA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5962FC98" w14:textId="6B46EB2E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2E1CC471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p w14:paraId="306651E3" w14:textId="5A9B641A" w:rsidR="00E5695D" w:rsidRPr="000C6E14" w:rsidRDefault="009F446E" w:rsidP="00DD3A9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 xml:space="preserve">5) </w:t>
      </w:r>
      <w:r w:rsidR="00DD3A9F">
        <w:rPr>
          <w:rFonts w:ascii="PT Astra Serif" w:hAnsi="PT Astra Serif"/>
          <w:sz w:val="28"/>
          <w:szCs w:val="28"/>
        </w:rPr>
        <w:t>строки 4.2-</w:t>
      </w:r>
      <w:r w:rsidR="00E5695D" w:rsidRPr="000C6E14">
        <w:rPr>
          <w:rFonts w:ascii="PT Astra Serif" w:hAnsi="PT Astra Serif"/>
          <w:sz w:val="28"/>
          <w:szCs w:val="28"/>
        </w:rPr>
        <w:t>4.4 изложить в следующей редакции:</w:t>
      </w:r>
    </w:p>
    <w:p w14:paraId="606042FC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tbl>
      <w:tblPr>
        <w:tblW w:w="16019" w:type="dxa"/>
        <w:tblInd w:w="-426" w:type="dxa"/>
        <w:tblLook w:val="04A0" w:firstRow="1" w:lastRow="0" w:firstColumn="1" w:lastColumn="0" w:noHBand="0" w:noVBand="1"/>
      </w:tblPr>
      <w:tblGrid>
        <w:gridCol w:w="426"/>
        <w:gridCol w:w="486"/>
        <w:gridCol w:w="1499"/>
        <w:gridCol w:w="1417"/>
        <w:gridCol w:w="1261"/>
        <w:gridCol w:w="1291"/>
        <w:gridCol w:w="1417"/>
        <w:gridCol w:w="993"/>
        <w:gridCol w:w="1275"/>
        <w:gridCol w:w="1134"/>
        <w:gridCol w:w="1134"/>
        <w:gridCol w:w="993"/>
        <w:gridCol w:w="992"/>
        <w:gridCol w:w="850"/>
        <w:gridCol w:w="851"/>
      </w:tblGrid>
      <w:tr w:rsidR="00DD3A9F" w:rsidRPr="000C6E14" w14:paraId="48A95F6F" w14:textId="62399D59" w:rsidTr="00DD4696">
        <w:trPr>
          <w:trHeight w:val="249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674AF8FE" w14:textId="34266D34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7E605" w14:textId="064D8744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4.2.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034C4" w14:textId="216A72FD" w:rsidR="00E5695D" w:rsidRPr="000C6E14" w:rsidRDefault="00E5695D" w:rsidP="00DD3A9F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Реализация мер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приятий по обе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печению детей с сахарным диаб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том 1 типа в во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з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расте от 2-х до 17-ти лет включ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тельно системами непрерывного мониторинга глюкозы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53312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451AA5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1C155F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781Д451070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C8080" w14:textId="53DE38FF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97880,212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8AA80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D439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47958,87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6443B" w14:textId="2CB8B58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49921,342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A45F8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F0AA0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8E54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FC65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575658A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DD3A9F" w:rsidRPr="000C6E14" w14:paraId="54F7714C" w14:textId="26936857" w:rsidTr="00732688">
        <w:trPr>
          <w:trHeight w:val="701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09997DAC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77FDD3" w14:textId="423F1871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146F7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5E3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2E5EE" w14:textId="7FAF22C9" w:rsidR="00BB517F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0A57B183" w14:textId="79EBC7CE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1AB5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7A7D0" w14:textId="0E0534F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2936,412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DA3A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0C871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1438,77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6C756" w14:textId="13E1A07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1497,642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39E33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CE9EE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B3E42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4A84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0016A68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DD3A9F" w:rsidRPr="000C6E14" w14:paraId="2101FCD5" w14:textId="7FFE4E9E" w:rsidTr="00DD4696">
        <w:trPr>
          <w:trHeight w:val="690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4BCB4A97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41BF08" w14:textId="6076E20F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4A60D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BDC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D1CB3" w14:textId="7CD66463" w:rsidR="00BB517F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3F8AFC99" w14:textId="4022EA66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094A21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DB7F1" w14:textId="0D3B85E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94943,8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67E3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95639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46520,1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98C1D" w14:textId="42034943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48423,7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117A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5BA8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100B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45C9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</w:tcPr>
          <w:p w14:paraId="5A1B069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DD3A9F" w:rsidRPr="000C6E14" w14:paraId="2BA56D44" w14:textId="59D90528" w:rsidTr="00732688">
        <w:trPr>
          <w:trHeight w:val="319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0AFE17F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E110F3" w14:textId="50F96755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4.3.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41923" w14:textId="7830C57D" w:rsidR="00E5695D" w:rsidRPr="000C6E14" w:rsidRDefault="00E5695D" w:rsidP="00DD3A9F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Обеспечение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беременных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же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щин с сахарным диабетом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сист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мами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непреры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ного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мониторинга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глюкозы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52BE8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2351B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3C0DC6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781Д451520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92AEA" w14:textId="3D7EDB61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57787,838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01F8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5A98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28818,866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2557B7" w14:textId="4B2B3A18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28968,972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2DFD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15B0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EBA7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36E2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75A7A6B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DD3A9F" w:rsidRPr="000C6E14" w14:paraId="032C2650" w14:textId="3BB4D7B6" w:rsidTr="00DC1D2D">
        <w:trPr>
          <w:trHeight w:val="667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4E8197DE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D0A5D" w14:textId="50EA7B1B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8367E1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4F143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73010" w14:textId="76E61D65" w:rsidR="00BB517F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0B187EF8" w14:textId="5B4B8398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BABA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855BBF" w14:textId="10D85EB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1733,638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D70B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9535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864,566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7F72BF" w14:textId="5251B241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869,072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1D51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37B23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BB9A1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2C56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23C4315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DD3A9F" w:rsidRPr="000C6E14" w14:paraId="222EDE2D" w14:textId="38A6AB3B" w:rsidTr="00732688">
        <w:trPr>
          <w:trHeight w:val="705"/>
        </w:trPr>
        <w:tc>
          <w:tcPr>
            <w:tcW w:w="426" w:type="dxa"/>
            <w:tcBorders>
              <w:top w:val="nil"/>
              <w:right w:val="single" w:sz="4" w:space="0" w:color="auto"/>
            </w:tcBorders>
          </w:tcPr>
          <w:p w14:paraId="4FFE9A8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B5101A" w14:textId="5CAC106A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77FD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08FD5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43761" w14:textId="750298DC" w:rsidR="00BB517F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430ABCB7" w14:textId="6BCD8A48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F6864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95A48" w14:textId="0281B4A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56054,2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5960D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5B68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27954,3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94F3C" w14:textId="543E2FAB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28099,9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18EF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7196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75BB8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7748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</w:tcPr>
          <w:p w14:paraId="6D03C63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DD3A9F" w:rsidRPr="000C6E14" w14:paraId="3ACC663C" w14:textId="44D8B06E" w:rsidTr="00732688">
        <w:trPr>
          <w:trHeight w:val="411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6FB1A11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C98D0" w14:textId="757A4B8F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4.4.</w:t>
            </w:r>
          </w:p>
        </w:tc>
        <w:tc>
          <w:tcPr>
            <w:tcW w:w="149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F34F0" w14:textId="6A2E4486" w:rsidR="00E5695D" w:rsidRPr="000C6E14" w:rsidRDefault="00E5695D" w:rsidP="00DD3A9F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Оснащение рег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ональных, межр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>гиональных (ра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й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онных) центров, оказывающих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медицинскую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помощь больным с нарушениями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углеводного</w:t>
            </w:r>
            <w:r w:rsidR="00DD3A9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мена и сахарным диабетом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0E98B4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>Министерство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51019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77FB4" w14:textId="77777777" w:rsidR="00E5695D" w:rsidRPr="000C6E14" w:rsidRDefault="00E5695D" w:rsidP="00DD3A9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781Д451580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AD02B" w14:textId="227A6762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31594,44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0C8C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44FB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10178,46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A3FBBF" w14:textId="71683CC8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10053,093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DB26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11362,887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B2792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EB58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7705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47F5547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DD3A9F" w:rsidRPr="000C6E14" w14:paraId="19A26CFF" w14:textId="29B701CC" w:rsidTr="00732688">
        <w:trPr>
          <w:trHeight w:val="701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4E0172EA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35E345" w14:textId="0C7DB7D1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5C7ED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B07D3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3EEAB6" w14:textId="492DA37F" w:rsidR="00BB517F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06E7FDF3" w14:textId="53BF1A03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61405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AB4E5" w14:textId="41788C7F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947,84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A8E0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8994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305,36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C6194" w14:textId="1A836FF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301,593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8341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340,887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845C6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AD9C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E17DC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</w:tcBorders>
          </w:tcPr>
          <w:p w14:paraId="6CCCC66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DD3A9F" w:rsidRPr="000C6E14" w14:paraId="1F14B44F" w14:textId="06E4285A" w:rsidTr="00732688">
        <w:trPr>
          <w:trHeight w:val="654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7724F46C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DB377" w14:textId="28A2585F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AB8E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84DD4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5D362" w14:textId="3BA5229D" w:rsidR="00BB517F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7B2A82D9" w14:textId="289B3ED4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AC1A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42990" w14:textId="5E34A5B4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30646,6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B69D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8C9A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9873,1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CF65E" w14:textId="60306181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9751,5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5440CD" w14:textId="3E5D2E2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11022</w:t>
            </w:r>
            <w:r w:rsidR="00DB6A2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6CB5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3C4C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045D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9ECAA62" w14:textId="695528EE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330D758D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p w14:paraId="26637EE9" w14:textId="0215511D" w:rsidR="00E5695D" w:rsidRPr="000C6E14" w:rsidRDefault="009F446E" w:rsidP="00DD3A9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 xml:space="preserve">6) </w:t>
      </w:r>
      <w:r w:rsidR="00E5695D" w:rsidRPr="000C6E14">
        <w:rPr>
          <w:rFonts w:ascii="PT Astra Serif" w:hAnsi="PT Astra Serif"/>
          <w:sz w:val="28"/>
          <w:szCs w:val="28"/>
        </w:rPr>
        <w:t>строки 5 и 5.1 изложить в следующей редакции:</w:t>
      </w:r>
    </w:p>
    <w:p w14:paraId="2FBAF68B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tbl>
      <w:tblPr>
        <w:tblpPr w:leftFromText="180" w:rightFromText="180" w:vertAnchor="text" w:tblpX="-426" w:tblpY="1"/>
        <w:tblOverlap w:val="never"/>
        <w:tblW w:w="15876" w:type="dxa"/>
        <w:tblLook w:val="04A0" w:firstRow="1" w:lastRow="0" w:firstColumn="1" w:lastColumn="0" w:noHBand="0" w:noVBand="1"/>
      </w:tblPr>
      <w:tblGrid>
        <w:gridCol w:w="425"/>
        <w:gridCol w:w="486"/>
        <w:gridCol w:w="1545"/>
        <w:gridCol w:w="1416"/>
        <w:gridCol w:w="1259"/>
        <w:gridCol w:w="1288"/>
        <w:gridCol w:w="1413"/>
        <w:gridCol w:w="985"/>
        <w:gridCol w:w="1270"/>
        <w:gridCol w:w="1131"/>
        <w:gridCol w:w="1131"/>
        <w:gridCol w:w="991"/>
        <w:gridCol w:w="985"/>
        <w:gridCol w:w="846"/>
        <w:gridCol w:w="705"/>
      </w:tblGrid>
      <w:tr w:rsidR="005E5613" w:rsidRPr="000C6E14" w14:paraId="4EA282EA" w14:textId="7FABA1CF" w:rsidTr="00732688">
        <w:trPr>
          <w:trHeight w:val="416"/>
        </w:trPr>
        <w:tc>
          <w:tcPr>
            <w:tcW w:w="426" w:type="dxa"/>
            <w:tcBorders>
              <w:top w:val="nil"/>
              <w:right w:val="single" w:sz="4" w:space="0" w:color="auto"/>
            </w:tcBorders>
          </w:tcPr>
          <w:p w14:paraId="29797836" w14:textId="271282A9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C08CC0" w14:textId="3E5DA46B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5.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497D7" w14:textId="25AFC4E6" w:rsidR="00E5695D" w:rsidRPr="000C6E14" w:rsidRDefault="00E5695D" w:rsidP="00732688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Региональный проект «Борьба </w:t>
            </w:r>
            <w:r w:rsidR="00732688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br/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с гепатитом C </w:t>
            </w:r>
            <w:r w:rsidR="00732688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br/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 минимизация рисков распр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странения данного заболевания»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1D0C6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30237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8D0FF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781Д500000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69863" w14:textId="21FCFC6F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164959,287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C7F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3F27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37859,8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9D816" w14:textId="2AE2440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41497,63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38C7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42434,64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5FE40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43167,217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CC3A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9C97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</w:tcBorders>
          </w:tcPr>
          <w:p w14:paraId="766B8E6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5E5613" w:rsidRPr="000C6E14" w14:paraId="09631AEB" w14:textId="1742667A" w:rsidTr="009C43AA">
        <w:trPr>
          <w:trHeight w:val="763"/>
        </w:trPr>
        <w:tc>
          <w:tcPr>
            <w:tcW w:w="426" w:type="dxa"/>
            <w:tcBorders>
              <w:top w:val="nil"/>
              <w:right w:val="single" w:sz="4" w:space="0" w:color="auto"/>
            </w:tcBorders>
          </w:tcPr>
          <w:p w14:paraId="5021659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70229D" w14:textId="34057334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CA5BE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9F6504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C617E4" w14:textId="0F08C766" w:rsidR="00BB517F" w:rsidRPr="000C6E14" w:rsidRDefault="005915E5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юджетные</w:t>
            </w:r>
          </w:p>
          <w:p w14:paraId="61F30FC3" w14:textId="7AB5565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B0865A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F14B8" w14:textId="0417DAD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4948,687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6AB18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899D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1135,7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20613" w14:textId="4B383EEE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1244,93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FD94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1273,04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E37A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1295,017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38EAF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BBB0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</w:tcBorders>
          </w:tcPr>
          <w:p w14:paraId="6962093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5E5613" w:rsidRPr="000C6E14" w14:paraId="11C164AA" w14:textId="7107A9D0" w:rsidTr="009C43AA">
        <w:trPr>
          <w:trHeight w:val="631"/>
        </w:trPr>
        <w:tc>
          <w:tcPr>
            <w:tcW w:w="426" w:type="dxa"/>
            <w:tcBorders>
              <w:top w:val="nil"/>
              <w:right w:val="single" w:sz="4" w:space="0" w:color="auto"/>
            </w:tcBorders>
          </w:tcPr>
          <w:p w14:paraId="219246AA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A388C0" w14:textId="2C430136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C21C6A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C91994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1AF7A7" w14:textId="77777777" w:rsidR="00BB517F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2FE6FB0A" w14:textId="409BB0F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3971E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4228E" w14:textId="6226614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160010,6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E87C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C20E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36724,1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82E6B" w14:textId="1455174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40252,7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D97E3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41161,6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ABD9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41872,2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7647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67F6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</w:tcBorders>
          </w:tcPr>
          <w:p w14:paraId="4E0A8AE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5E5613" w:rsidRPr="000C6E14" w14:paraId="62B86353" w14:textId="05804B0B" w:rsidTr="00732688">
        <w:trPr>
          <w:trHeight w:val="412"/>
        </w:trPr>
        <w:tc>
          <w:tcPr>
            <w:tcW w:w="426" w:type="dxa"/>
            <w:tcBorders>
              <w:right w:val="single" w:sz="4" w:space="0" w:color="auto"/>
            </w:tcBorders>
          </w:tcPr>
          <w:p w14:paraId="3B50831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F131E" w14:textId="03ADBDA1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5.1.</w:t>
            </w:r>
          </w:p>
        </w:tc>
        <w:tc>
          <w:tcPr>
            <w:tcW w:w="149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4548" w14:textId="423B3D44" w:rsidR="00E5695D" w:rsidRPr="000C6E14" w:rsidRDefault="00E5695D" w:rsidP="00E5695D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Реализация мер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приятий по обе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печению в амбул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торных условиях противовирусными лекарственными препаратами лиц, находящихся под диспансерным наблюдением, с диагнозом «хрон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ческий вирусный гепатит C»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7BDC3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7BD2D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9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1514C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781Д552140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8A44E" w14:textId="41706EF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164959,287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041A0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85D2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37859,8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9B739" w14:textId="64FF61BA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41497,63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6BF5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42434,64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6C72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43167,217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F290D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A422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</w:tcBorders>
          </w:tcPr>
          <w:p w14:paraId="25CB872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5E5613" w:rsidRPr="000C6E14" w14:paraId="4BD578E3" w14:textId="0C0D2982" w:rsidTr="00732688">
        <w:trPr>
          <w:trHeight w:val="975"/>
        </w:trPr>
        <w:tc>
          <w:tcPr>
            <w:tcW w:w="426" w:type="dxa"/>
            <w:tcBorders>
              <w:right w:val="single" w:sz="4" w:space="0" w:color="auto"/>
            </w:tcBorders>
          </w:tcPr>
          <w:p w14:paraId="361FF0D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9BB9C0" w14:textId="1AC296CD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1CB2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B46D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DFB6EA" w14:textId="0A8FBBC1" w:rsidR="00BB517F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65E8D435" w14:textId="3478ECAD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21E101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19E7C" w14:textId="60D680D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4948,687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9BA9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7E78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1135,7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A1A7B" w14:textId="3D487E8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1244,93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6C4D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1273,04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268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1295,017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102F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1CCC4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</w:tcBorders>
          </w:tcPr>
          <w:p w14:paraId="6FFE0C2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5E5613" w:rsidRPr="000C6E14" w14:paraId="3AE9C39E" w14:textId="00245F21" w:rsidTr="00732688">
        <w:trPr>
          <w:trHeight w:val="975"/>
        </w:trPr>
        <w:tc>
          <w:tcPr>
            <w:tcW w:w="426" w:type="dxa"/>
            <w:tcBorders>
              <w:right w:val="single" w:sz="4" w:space="0" w:color="auto"/>
            </w:tcBorders>
          </w:tcPr>
          <w:p w14:paraId="5136B19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A49AA8" w14:textId="0267550E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9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FF8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D1292D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2E31E" w14:textId="47229795" w:rsidR="00BB517F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5A25673B" w14:textId="1F9FE8EA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9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F63200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91598" w14:textId="6299657A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160010,6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E622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3753D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36724,1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866BA" w14:textId="36B46404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40252,7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A9BEB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41161,6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667D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41872,2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9A80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3ED12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8" w:type="dxa"/>
            <w:tcBorders>
              <w:top w:val="nil"/>
              <w:left w:val="single" w:sz="4" w:space="0" w:color="auto"/>
            </w:tcBorders>
            <w:vAlign w:val="bottom"/>
          </w:tcPr>
          <w:p w14:paraId="0E622253" w14:textId="1D98FC6A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19715051" w14:textId="671E0DB1" w:rsidR="00FC6D51" w:rsidRPr="000C6E14" w:rsidRDefault="00FC6D51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p w14:paraId="4E2D5744" w14:textId="0BF314A2" w:rsidR="00E5695D" w:rsidRPr="000C6E14" w:rsidRDefault="009F446E" w:rsidP="00732688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 xml:space="preserve">7) </w:t>
      </w:r>
      <w:r w:rsidR="00E5695D" w:rsidRPr="000C6E14">
        <w:rPr>
          <w:rFonts w:ascii="PT Astra Serif" w:hAnsi="PT Astra Serif"/>
          <w:sz w:val="28"/>
          <w:szCs w:val="28"/>
        </w:rPr>
        <w:t>строки 7</w:t>
      </w:r>
      <w:r w:rsidR="00732688">
        <w:rPr>
          <w:rFonts w:ascii="PT Astra Serif" w:hAnsi="PT Astra Serif"/>
          <w:sz w:val="28"/>
          <w:szCs w:val="28"/>
        </w:rPr>
        <w:t>-</w:t>
      </w:r>
      <w:r w:rsidR="00E5695D" w:rsidRPr="000C6E14">
        <w:rPr>
          <w:rFonts w:ascii="PT Astra Serif" w:hAnsi="PT Astra Serif"/>
          <w:sz w:val="28"/>
          <w:szCs w:val="28"/>
        </w:rPr>
        <w:t>8.1 изложить в следующей редакции:</w:t>
      </w:r>
    </w:p>
    <w:p w14:paraId="73271D3A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tbl>
      <w:tblPr>
        <w:tblW w:w="15887" w:type="dxa"/>
        <w:tblInd w:w="-436" w:type="dxa"/>
        <w:tblLook w:val="04A0" w:firstRow="1" w:lastRow="0" w:firstColumn="1" w:lastColumn="0" w:noHBand="0" w:noVBand="1"/>
      </w:tblPr>
      <w:tblGrid>
        <w:gridCol w:w="426"/>
        <w:gridCol w:w="486"/>
        <w:gridCol w:w="1509"/>
        <w:gridCol w:w="1417"/>
        <w:gridCol w:w="1221"/>
        <w:gridCol w:w="1331"/>
        <w:gridCol w:w="1417"/>
        <w:gridCol w:w="993"/>
        <w:gridCol w:w="1275"/>
        <w:gridCol w:w="1134"/>
        <w:gridCol w:w="1134"/>
        <w:gridCol w:w="993"/>
        <w:gridCol w:w="992"/>
        <w:gridCol w:w="850"/>
        <w:gridCol w:w="709"/>
      </w:tblGrid>
      <w:tr w:rsidR="00732688" w:rsidRPr="000C6E14" w14:paraId="765C9CBB" w14:textId="6A79CECF" w:rsidTr="00732688">
        <w:trPr>
          <w:trHeight w:val="430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38EB468B" w14:textId="7DDB4366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3B527" w14:textId="70BA5F6A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7.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150A3" w14:textId="7B0E80EB" w:rsidR="00BB517F" w:rsidRPr="000C6E14" w:rsidRDefault="00E5695D" w:rsidP="00732688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Региональный проект</w:t>
            </w:r>
            <w:r w:rsidR="00732688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«Опт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мальная для</w:t>
            </w:r>
            <w:r w:rsidR="00732688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становления зд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ровья</w:t>
            </w:r>
            <w:r w:rsidR="00732688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медици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ская</w:t>
            </w:r>
            <w:r w:rsidR="00732688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реабилитация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 xml:space="preserve">в </w:t>
            </w:r>
            <w:proofErr w:type="gram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Ульяновской</w:t>
            </w:r>
            <w:proofErr w:type="gramEnd"/>
          </w:p>
          <w:p w14:paraId="61997C4C" w14:textId="786DBE51" w:rsidR="00E5695D" w:rsidRPr="000C6E14" w:rsidRDefault="00E5695D" w:rsidP="00732688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области»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25570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>Министерство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47DC3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4DAD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781Д700000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5A34A" w14:textId="675402B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202037,972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625A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BE398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127880,085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B0BD30" w14:textId="019FA6D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6C48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10209,279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E9D6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47896,908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945E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EB34F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5DFFB9A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25A07513" w14:textId="36834A4A" w:rsidTr="009C43AA">
        <w:trPr>
          <w:trHeight w:val="704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128F2C8E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B48F1C" w14:textId="34FE1598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E3082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BC97F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1C304C" w14:textId="77777777" w:rsidR="00BB517F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ассигнования областного </w:t>
            </w:r>
          </w:p>
          <w:p w14:paraId="321F73E4" w14:textId="7E75900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бюджета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DC765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C7582A" w14:textId="25D871F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11068,272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E217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5D24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8843,485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FD829" w14:textId="0D55A4A1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480D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306,279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FEA8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1436,908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469B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8B8A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65C5B8F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32DECE57" w14:textId="6D55015D" w:rsidTr="009C43AA">
        <w:trPr>
          <w:trHeight w:val="673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1F54C70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783C6A" w14:textId="19AD103E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27AF0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23072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D6455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 ассигнования федерального бюджета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2E590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AD750" w14:textId="51FA7D8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190969,7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C2C32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C54D4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119036,6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32EA79" w14:textId="74EB3714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15570,1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9EE96" w14:textId="63210C8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9903</w:t>
            </w:r>
            <w:r w:rsidR="009C43AA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22C709" w14:textId="05EB573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46460</w:t>
            </w:r>
            <w:r w:rsidR="009C43AA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A763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6F76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</w:tcPr>
          <w:p w14:paraId="71224AB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6B2C74C2" w14:textId="4B9A1B89" w:rsidTr="00DD4696">
        <w:trPr>
          <w:trHeight w:val="247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2DEBD30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3CECA" w14:textId="126453B4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7.1.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11211" w14:textId="412264D6" w:rsidR="00E5695D" w:rsidRPr="000C6E14" w:rsidRDefault="00E5695D" w:rsidP="00732688">
            <w:pPr>
              <w:widowControl w:val="0"/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Оснащение (доо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нащение и (или) переоснащение) медицинскими изделиями мед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цинских орган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заций, имеющих в своей структуре подразделения, оказывающие медицинскую помощь по реаб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литации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F0B97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C6B88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62BC8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781Д757520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6A564C" w14:textId="37CE5E5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202037,972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D75C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1B464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127880,085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63F179" w14:textId="42C726B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16051,7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33AD6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10209,279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16C8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47896,908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FDD59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F77AB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721F3FB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36845200" w14:textId="33DD4839" w:rsidTr="00DD4696">
        <w:trPr>
          <w:trHeight w:val="577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2B043F6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28577" w14:textId="4B0C1EBE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6D68F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720BD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DBD95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 ассигнования областного бюджета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9EBBB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368D8" w14:textId="181F202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11068,272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9DD6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1F24A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8843,485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CD5CDC" w14:textId="698C0B2F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481,6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0050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306,279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7E356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1436,908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3F9C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1173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4B28714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5AF5EF08" w14:textId="698E579B" w:rsidTr="00732688">
        <w:trPr>
          <w:trHeight w:val="960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71F157E1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27A84" w14:textId="5D005CB4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2E660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CFB90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BCBE8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 ассигнования федерального бюджета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4A6237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A6B724" w14:textId="084FB7D8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190969,7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CADC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3392F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119036,6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B0319" w14:textId="46E20B4B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15570,1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2B457" w14:textId="3E411DC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9903</w:t>
            </w:r>
            <w:r w:rsidR="009C43AA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D5AC7" w14:textId="367B9648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46460</w:t>
            </w:r>
            <w:r w:rsidR="009C43AA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050C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8670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14C3B29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64D4728D" w14:textId="32A75087" w:rsidTr="00732688">
        <w:trPr>
          <w:trHeight w:val="278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7470D74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02B05" w14:textId="52C5418E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8.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1F5787" w14:textId="4477531B" w:rsidR="00E5695D" w:rsidRPr="000C6E14" w:rsidRDefault="00E5695D" w:rsidP="00732688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Региональный проект</w:t>
            </w:r>
            <w:r w:rsidR="00732688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«Здоровье для каждого»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6DB86D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8F40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6A6DB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781ДА00000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BF221" w14:textId="1C9618F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8129,38266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4BC4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78C9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3717,424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866ED" w14:textId="61288D9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1305,67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315A4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2294,2268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60466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812,06186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8DE1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EDE76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7C926A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0D3333F4" w14:textId="5ADDC0AB" w:rsidTr="009C43AA">
        <w:trPr>
          <w:trHeight w:val="752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3694DD4F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6DE6AD" w14:textId="28008256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37817F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FA85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D25F" w14:textId="4E6D629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419A358C" w14:textId="556BEF3B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5262F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96A93F" w14:textId="44B8A51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243,88266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7BD5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6CB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111,524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F2004" w14:textId="36D9BA3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39,17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C162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68,8268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A310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24,36186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6C99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11BC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083549B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095A6CE7" w14:textId="7F5908E1" w:rsidTr="009C43AA">
        <w:trPr>
          <w:trHeight w:val="705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3E41C2F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715BB3" w14:textId="07FADECB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D7C47C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9967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5830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232D859B" w14:textId="3C3F654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6B5E4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BC060" w14:textId="28D67B0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7885,5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DFF7C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112B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6C6C5" w14:textId="39894CAA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1266,5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475C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7BAE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9CE5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4DAFB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15B68A1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12C8E4A6" w14:textId="16DB5810" w:rsidTr="00732688">
        <w:trPr>
          <w:trHeight w:val="349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1C5A12E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A6030" w14:textId="7BE1B141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8.1.</w:t>
            </w:r>
          </w:p>
        </w:tc>
        <w:tc>
          <w:tcPr>
            <w:tcW w:w="15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8F758" w14:textId="7E862B6E" w:rsidR="00E5695D" w:rsidRPr="000C6E14" w:rsidRDefault="00E5695D" w:rsidP="00E5695D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Организация це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тров здоровья для взрослых на базе отделений (каб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нетов) медици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ской профилакт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ки в центральных районных и ра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й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онны</w:t>
            </w:r>
            <w:r w:rsidR="005915E5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х больницах, в том числе в удалённых нас</w:t>
            </w:r>
            <w:r w:rsidR="005915E5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="005915E5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лё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нных пунктах, </w:t>
            </w:r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br/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 также оснащ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ние (дооснащ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ние) оборудован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ем для выявления и коррекции фа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торов риска ра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з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вития хронич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ских неинфекц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онных заболев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59FA5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A4B05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3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CBCA3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781ДА55460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D6713" w14:textId="240BDA1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8129,38266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7FDA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4B8B0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3717,424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223DA" w14:textId="0F8DBB3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1305,67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6298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2294,2268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33F6E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812,06186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329F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D0DD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77CE25E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02C52D5B" w14:textId="3A9091FE" w:rsidTr="00732688">
        <w:trPr>
          <w:trHeight w:val="696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3F29E40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91D02" w14:textId="469437B5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0AAFDE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099ED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F1A49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 ассигнования областного бюджета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0323F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D46F8E" w14:textId="53E334EF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243,88266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87E2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CFA7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111,524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41353E" w14:textId="37F01A48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39,17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A4641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68,8268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094A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24,36186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3C3C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298AF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14:paraId="573D81F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732688" w:rsidRPr="000C6E14" w14:paraId="377B7357" w14:textId="6DB069AD" w:rsidTr="00732688">
        <w:trPr>
          <w:trHeight w:val="960"/>
        </w:trPr>
        <w:tc>
          <w:tcPr>
            <w:tcW w:w="426" w:type="dxa"/>
            <w:tcBorders>
              <w:top w:val="nil"/>
              <w:bottom w:val="nil"/>
              <w:right w:val="single" w:sz="4" w:space="0" w:color="auto"/>
            </w:tcBorders>
          </w:tcPr>
          <w:p w14:paraId="29F8666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8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A8B4A5" w14:textId="451DF979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70DA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43DF91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48920" w14:textId="77777777" w:rsidR="00E5695D" w:rsidRPr="000C6E14" w:rsidRDefault="00E5695D" w:rsidP="00732688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 ассигнования федерального бюджета</w:t>
            </w:r>
          </w:p>
        </w:tc>
        <w:tc>
          <w:tcPr>
            <w:tcW w:w="13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6D8D75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D88CA9" w14:textId="4367C4C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7885,5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8E9F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56A6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3605,9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DF9CA6" w14:textId="69DCE33A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1266,5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898516" w14:textId="4317EE7F" w:rsidR="00E5695D" w:rsidRPr="000C6E14" w:rsidRDefault="00D72439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2225,4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C395B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E5D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865F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23D2F67A" w14:textId="321A8635" w:rsidR="00BB517F" w:rsidRPr="000C6E14" w:rsidRDefault="00256C29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732688">
              <w:rPr>
                <w:rFonts w:ascii="PT Astra Serif" w:eastAsia="Times New Roman" w:hAnsi="PT Astra Serif" w:cs="Calibri"/>
                <w:color w:val="000000"/>
                <w:sz w:val="28"/>
                <w:szCs w:val="24"/>
                <w:lang w:eastAsia="ru-RU"/>
              </w:rPr>
              <w:t>»;</w:t>
            </w:r>
          </w:p>
        </w:tc>
      </w:tr>
    </w:tbl>
    <w:p w14:paraId="44713106" w14:textId="77777777" w:rsidR="00E5695D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p w14:paraId="45729543" w14:textId="30BC0EBF" w:rsidR="00E5695D" w:rsidRPr="000C6E14" w:rsidRDefault="009F446E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35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lastRenderedPageBreak/>
        <w:t xml:space="preserve">8) </w:t>
      </w:r>
      <w:r w:rsidR="00E5695D" w:rsidRPr="000C6E14">
        <w:rPr>
          <w:rFonts w:ascii="PT Astra Serif" w:hAnsi="PT Astra Serif"/>
          <w:sz w:val="28"/>
          <w:szCs w:val="28"/>
        </w:rPr>
        <w:t>строку 24 изложить в следующей редакции:</w:t>
      </w:r>
    </w:p>
    <w:p w14:paraId="08EA5127" w14:textId="77777777" w:rsidR="00E5695D" w:rsidRPr="000C6E14" w:rsidRDefault="00E5695D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35" w:lineRule="auto"/>
        <w:rPr>
          <w:rFonts w:ascii="PT Astra Serif" w:hAnsi="PT Astra Serif"/>
          <w:sz w:val="24"/>
          <w:szCs w:val="24"/>
          <w:highlight w:val="yellow"/>
        </w:rPr>
      </w:pPr>
    </w:p>
    <w:tbl>
      <w:tblPr>
        <w:tblW w:w="15735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26"/>
        <w:gridCol w:w="441"/>
        <w:gridCol w:w="1544"/>
        <w:gridCol w:w="1417"/>
        <w:gridCol w:w="1276"/>
        <w:gridCol w:w="1134"/>
        <w:gridCol w:w="1276"/>
        <w:gridCol w:w="1134"/>
        <w:gridCol w:w="1276"/>
        <w:gridCol w:w="1134"/>
        <w:gridCol w:w="1275"/>
        <w:gridCol w:w="993"/>
        <w:gridCol w:w="992"/>
        <w:gridCol w:w="992"/>
        <w:gridCol w:w="425"/>
      </w:tblGrid>
      <w:tr w:rsidR="00256C29" w:rsidRPr="000C6E14" w14:paraId="33E1BE83" w14:textId="77777777" w:rsidTr="00732688">
        <w:trPr>
          <w:trHeight w:val="379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6A1A7508" w14:textId="72448002" w:rsidR="00256C29" w:rsidRPr="000C6E14" w:rsidRDefault="00256C29" w:rsidP="0081206F">
            <w:pPr>
              <w:spacing w:after="0" w:line="235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BBBFC3" w14:textId="60DF1AF8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24.</w:t>
            </w:r>
          </w:p>
        </w:tc>
        <w:tc>
          <w:tcPr>
            <w:tcW w:w="1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870E1" w14:textId="6B6B7532" w:rsidR="00256C29" w:rsidRPr="000C6E14" w:rsidRDefault="00256C29" w:rsidP="0081206F">
            <w:pPr>
              <w:spacing w:after="0" w:line="23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Комплекс пр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цессных меропр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ятий «Развитие системы лека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ственного обесп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чения жителей Ульяновской обл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сти»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F6E28" w14:textId="7777777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1EFA3" w14:textId="7777777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32AC4" w14:textId="7777777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7850200000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335C5FEB" w14:textId="6C350122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15326704,45612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9D8957B" w14:textId="7777777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2245947,92491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4EB8B18" w14:textId="3942BBFB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1778675,657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B43D17D" w14:textId="48797794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2286521,516</w:t>
            </w:r>
            <w:r w:rsidRPr="00732688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3C883F9" w14:textId="3A5927DA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2214539,134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4E7BBFF2" w14:textId="4A6D3100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2334475,624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F949B" w14:textId="3184D938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2233272,3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901135" w14:textId="3FF4B566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2233272,3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2F244F4B" w14:textId="12A97F94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56C29" w:rsidRPr="000C6E14" w14:paraId="11A98AAF" w14:textId="77777777" w:rsidTr="0081206F">
        <w:trPr>
          <w:trHeight w:val="562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2AB0A1D7" w14:textId="77777777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F4041" w14:textId="1408A50D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C1054F" w14:textId="77777777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7FBD" w14:textId="77777777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2E103" w14:textId="7777777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52325FE8" w14:textId="648F2F7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636D9" w14:textId="77777777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2AC30E6E" w14:textId="46536D0A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11465762,25612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180D6582" w14:textId="7777777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1729218,92491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54FBF402" w14:textId="35B5060E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1256639,557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60CCCB03" w14:textId="4CA31E5D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1697738,11621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B952D93" w14:textId="7434BC90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1621069,734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15022112" w14:textId="742CC9CF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1721095,924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B59A7" w14:textId="74C7EC26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1720000,0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36A4" w14:textId="29DFDFB3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1720000,0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14:paraId="47E4989E" w14:textId="30F0D9D3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256C29" w:rsidRPr="000C6E14" w14:paraId="776F68DF" w14:textId="77777777" w:rsidTr="0081206F">
        <w:trPr>
          <w:trHeight w:val="671"/>
        </w:trPr>
        <w:tc>
          <w:tcPr>
            <w:tcW w:w="426" w:type="dxa"/>
            <w:tcBorders>
              <w:bottom w:val="nil"/>
              <w:right w:val="single" w:sz="4" w:space="0" w:color="auto"/>
            </w:tcBorders>
          </w:tcPr>
          <w:p w14:paraId="3337A764" w14:textId="77777777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2D970" w14:textId="553D7ED5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1C77D5" w14:textId="77777777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2DC732" w14:textId="77777777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CE057" w14:textId="45BF9471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1E3FB86F" w14:textId="42D749F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934A0D" w14:textId="77777777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8C9263" w14:textId="7EA5A68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3860942,2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9D8CC9D" w14:textId="3EE51E8C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516729,0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E650C" w14:textId="7095E73A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522036,1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7582D" w14:textId="24D4CE7E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588783,4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E6F84" w14:textId="08633F23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593469,4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90B7E" w14:textId="3DE04BC6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613379,7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ADA3C" w14:textId="154CF657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513272,3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0E4226" w14:textId="0C95A11C" w:rsidR="00256C29" w:rsidRPr="000C6E14" w:rsidRDefault="00256C29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513272,3</w:t>
            </w:r>
          </w:p>
        </w:tc>
        <w:tc>
          <w:tcPr>
            <w:tcW w:w="425" w:type="dxa"/>
            <w:tcBorders>
              <w:left w:val="single" w:sz="4" w:space="0" w:color="auto"/>
            </w:tcBorders>
            <w:vAlign w:val="bottom"/>
          </w:tcPr>
          <w:p w14:paraId="49DDD833" w14:textId="77777777" w:rsidR="00732688" w:rsidRDefault="00732688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</w:p>
          <w:p w14:paraId="5EBBFE15" w14:textId="77777777" w:rsidR="00732688" w:rsidRPr="0081206F" w:rsidRDefault="00732688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16"/>
                <w:szCs w:val="24"/>
                <w:lang w:eastAsia="ru-RU"/>
              </w:rPr>
            </w:pPr>
          </w:p>
          <w:p w14:paraId="7F764731" w14:textId="60B191F9" w:rsidR="00256C29" w:rsidRPr="000C6E14" w:rsidRDefault="00256C29" w:rsidP="0081206F">
            <w:pPr>
              <w:spacing w:after="0" w:line="235" w:lineRule="auto"/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4"/>
                <w:szCs w:val="24"/>
                <w:lang w:eastAsia="ru-RU"/>
              </w:rPr>
              <w:t>»;</w:t>
            </w:r>
          </w:p>
        </w:tc>
      </w:tr>
    </w:tbl>
    <w:p w14:paraId="395FC20D" w14:textId="5FA8F5E3" w:rsidR="00E5695D" w:rsidRPr="000C6E14" w:rsidRDefault="00E5695D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35" w:lineRule="auto"/>
        <w:rPr>
          <w:rFonts w:ascii="PT Astra Serif" w:hAnsi="PT Astra Serif"/>
          <w:sz w:val="24"/>
          <w:szCs w:val="24"/>
          <w:highlight w:val="yellow"/>
        </w:rPr>
      </w:pPr>
    </w:p>
    <w:p w14:paraId="04C8EC1A" w14:textId="40B06E59" w:rsidR="00E5695D" w:rsidRPr="000C6E14" w:rsidRDefault="009F446E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35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 xml:space="preserve">9) </w:t>
      </w:r>
      <w:r w:rsidR="00E5695D" w:rsidRPr="000C6E14">
        <w:rPr>
          <w:rFonts w:ascii="PT Astra Serif" w:hAnsi="PT Astra Serif"/>
          <w:sz w:val="28"/>
          <w:szCs w:val="28"/>
        </w:rPr>
        <w:t>строку 24.4 изложить в следующей редакции:</w:t>
      </w:r>
    </w:p>
    <w:p w14:paraId="1887D119" w14:textId="77777777" w:rsidR="005E5613" w:rsidRPr="000C6E14" w:rsidRDefault="005E5613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35" w:lineRule="auto"/>
        <w:rPr>
          <w:rFonts w:ascii="PT Astra Serif" w:hAnsi="PT Astra Serif"/>
          <w:sz w:val="24"/>
          <w:szCs w:val="24"/>
        </w:rPr>
      </w:pPr>
    </w:p>
    <w:tbl>
      <w:tblPr>
        <w:tblW w:w="15745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425"/>
        <w:gridCol w:w="437"/>
        <w:gridCol w:w="1557"/>
        <w:gridCol w:w="1275"/>
        <w:gridCol w:w="1274"/>
        <w:gridCol w:w="1276"/>
        <w:gridCol w:w="1275"/>
        <w:gridCol w:w="1133"/>
        <w:gridCol w:w="1275"/>
        <w:gridCol w:w="1133"/>
        <w:gridCol w:w="1274"/>
        <w:gridCol w:w="993"/>
        <w:gridCol w:w="992"/>
        <w:gridCol w:w="859"/>
        <w:gridCol w:w="567"/>
      </w:tblGrid>
      <w:tr w:rsidR="005E5613" w:rsidRPr="000C6E14" w14:paraId="4ECE60B6" w14:textId="1BA73015" w:rsidTr="00732688">
        <w:trPr>
          <w:trHeight w:val="3501"/>
        </w:trPr>
        <w:tc>
          <w:tcPr>
            <w:tcW w:w="425" w:type="dxa"/>
            <w:tcBorders>
              <w:top w:val="nil"/>
              <w:bottom w:val="nil"/>
              <w:right w:val="single" w:sz="4" w:space="0" w:color="auto"/>
            </w:tcBorders>
          </w:tcPr>
          <w:p w14:paraId="2EC01E8A" w14:textId="24AF7CB5" w:rsidR="00E5695D" w:rsidRPr="000C6E14" w:rsidRDefault="00E5695D" w:rsidP="0081206F">
            <w:pPr>
              <w:spacing w:after="0" w:line="235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36F1C5" w14:textId="16900943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24.4.</w:t>
            </w:r>
          </w:p>
        </w:tc>
        <w:tc>
          <w:tcPr>
            <w:tcW w:w="1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5C8F7" w14:textId="514D54BA" w:rsidR="00E5695D" w:rsidRPr="000C6E14" w:rsidRDefault="00E5695D" w:rsidP="0081206F">
            <w:pPr>
              <w:widowControl w:val="0"/>
              <w:spacing w:after="0" w:line="23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Оказание отдел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ь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ным категориям граждан социал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ь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ной услуги по обеспечению л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карственными </w:t>
            </w:r>
            <w:proofErr w:type="gram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пре</w:t>
            </w:r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паратами</w:t>
            </w:r>
            <w:proofErr w:type="spellEnd"/>
            <w:proofErr w:type="gramEnd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для м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дицинского пр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менения по реце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там на лекарстве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ные препараты, медицинскими из</w:t>
            </w:r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-</w:t>
            </w:r>
            <w:proofErr w:type="spell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делиями</w:t>
            </w:r>
            <w:proofErr w:type="spellEnd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по реце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там на медици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ские изделия, а также специализ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рованными пр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дуктами лечебного питания для детей-инвалидов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B80A0" w14:textId="77777777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D355C" w14:textId="0FC2C53E" w:rsidR="00BB517F" w:rsidRPr="000C6E14" w:rsidRDefault="00DD4696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юджетные</w:t>
            </w:r>
          </w:p>
          <w:p w14:paraId="32624C3F" w14:textId="1174FAF8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13E9BA" w14:textId="77777777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7850254600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FA3A12" w14:textId="3A9F1A62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3330832,1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2928B" w14:textId="77777777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383864,5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CA300" w14:textId="77777777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424481,1</w:t>
            </w: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609BD" w14:textId="705B41D3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489170,1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407E03" w14:textId="77777777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493499,5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2F1794" w14:textId="77777777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513272,3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83E31" w14:textId="77777777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513272,3</w:t>
            </w: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6A4D4" w14:textId="77777777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513272,3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7EC5ED5" w14:textId="7415F924" w:rsidR="00E5695D" w:rsidRPr="000C6E14" w:rsidRDefault="00E5695D" w:rsidP="0081206F">
            <w:pPr>
              <w:spacing w:after="0" w:line="235" w:lineRule="auto"/>
              <w:jc w:val="center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29A43122" w14:textId="77777777" w:rsidR="00E5695D" w:rsidRPr="000C6E14" w:rsidRDefault="00E5695D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35" w:lineRule="auto"/>
        <w:rPr>
          <w:rFonts w:ascii="PT Astra Serif" w:hAnsi="PT Astra Serif"/>
          <w:sz w:val="24"/>
          <w:szCs w:val="24"/>
          <w:highlight w:val="yellow"/>
        </w:rPr>
      </w:pPr>
    </w:p>
    <w:p w14:paraId="617FA966" w14:textId="3FAFFEE4" w:rsidR="00E5695D" w:rsidRPr="000C6E14" w:rsidRDefault="009F446E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35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 xml:space="preserve">10) </w:t>
      </w:r>
      <w:r w:rsidR="00E5695D" w:rsidRPr="000C6E14">
        <w:rPr>
          <w:rFonts w:ascii="PT Astra Serif" w:hAnsi="PT Astra Serif"/>
          <w:sz w:val="28"/>
          <w:szCs w:val="28"/>
        </w:rPr>
        <w:t>строку 29 изложить в следующей редакции:</w:t>
      </w:r>
    </w:p>
    <w:p w14:paraId="16474DCF" w14:textId="77777777" w:rsidR="00E5695D" w:rsidRPr="000C6E14" w:rsidRDefault="00E5695D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35" w:lineRule="auto"/>
        <w:rPr>
          <w:rFonts w:ascii="PT Astra Serif" w:hAnsi="PT Astra Serif"/>
          <w:sz w:val="24"/>
          <w:szCs w:val="24"/>
        </w:rPr>
      </w:pPr>
    </w:p>
    <w:tbl>
      <w:tblPr>
        <w:tblW w:w="15877" w:type="dxa"/>
        <w:tblInd w:w="-426" w:type="dxa"/>
        <w:tblLayout w:type="fixed"/>
        <w:tblLook w:val="04A0" w:firstRow="1" w:lastRow="0" w:firstColumn="1" w:lastColumn="0" w:noHBand="0" w:noVBand="1"/>
      </w:tblPr>
      <w:tblGrid>
        <w:gridCol w:w="423"/>
        <w:gridCol w:w="429"/>
        <w:gridCol w:w="1533"/>
        <w:gridCol w:w="1257"/>
        <w:gridCol w:w="1320"/>
        <w:gridCol w:w="1276"/>
        <w:gridCol w:w="1276"/>
        <w:gridCol w:w="1134"/>
        <w:gridCol w:w="1276"/>
        <w:gridCol w:w="1134"/>
        <w:gridCol w:w="1275"/>
        <w:gridCol w:w="993"/>
        <w:gridCol w:w="992"/>
        <w:gridCol w:w="850"/>
        <w:gridCol w:w="709"/>
      </w:tblGrid>
      <w:tr w:rsidR="00E5695D" w:rsidRPr="000C6E14" w14:paraId="379D251A" w14:textId="229C5C50" w:rsidTr="003C640E">
        <w:trPr>
          <w:trHeight w:val="421"/>
        </w:trPr>
        <w:tc>
          <w:tcPr>
            <w:tcW w:w="423" w:type="dxa"/>
            <w:tcBorders>
              <w:bottom w:val="nil"/>
              <w:right w:val="single" w:sz="4" w:space="0" w:color="auto"/>
            </w:tcBorders>
          </w:tcPr>
          <w:p w14:paraId="2027CBD4" w14:textId="0A9D9697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4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13E48" w14:textId="1E222D12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29.</w:t>
            </w:r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F031B" w14:textId="1164FACE" w:rsidR="00E5695D" w:rsidRPr="00DC1D2D" w:rsidRDefault="00E5695D" w:rsidP="00A336F8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</w:pP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 xml:space="preserve">Комплекс </w:t>
            </w:r>
            <w:r w:rsidR="00A336F8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br/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>процессных мер</w:t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>о</w:t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>приятий «Обесп</w:t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>чение развития системы медици</w:t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>н</w:t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 xml:space="preserve">ской профилактики </w:t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lastRenderedPageBreak/>
              <w:t>забол</w:t>
            </w:r>
            <w:r w:rsidR="00A336F8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>е</w:t>
            </w:r>
            <w:r w:rsidRPr="00DC1D2D">
              <w:rPr>
                <w:rFonts w:ascii="PT Astra Serif" w:eastAsia="Times New Roman" w:hAnsi="PT Astra Serif" w:cs="Calibri"/>
                <w:color w:val="000000"/>
                <w:spacing w:val="-4"/>
                <w:sz w:val="16"/>
                <w:szCs w:val="16"/>
                <w:lang w:eastAsia="ru-RU"/>
              </w:rPr>
              <w:t>ваний»</w:t>
            </w:r>
          </w:p>
        </w:tc>
        <w:tc>
          <w:tcPr>
            <w:tcW w:w="12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7106E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>Министерство</w:t>
            </w: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1BD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EAC58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7850700000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6905F" w14:textId="53DB76D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229570,2799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D75A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51799,244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6C1F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48163,6359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CBD3D" w14:textId="4E21A953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43196,91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474B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43203,1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5EB373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43207,39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71F3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6468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638E2FB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E5695D" w:rsidRPr="000C6E14" w14:paraId="532FEF13" w14:textId="60C98AB2" w:rsidTr="009C43AA">
        <w:trPr>
          <w:trHeight w:val="755"/>
        </w:trPr>
        <w:tc>
          <w:tcPr>
            <w:tcW w:w="423" w:type="dxa"/>
            <w:tcBorders>
              <w:bottom w:val="nil"/>
              <w:right w:val="single" w:sz="4" w:space="0" w:color="auto"/>
            </w:tcBorders>
          </w:tcPr>
          <w:p w14:paraId="2E143652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EF773F" w14:textId="31C35803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BE794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3FD7B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3A7D9" w14:textId="77777777" w:rsidR="00BB517F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25433411" w14:textId="71DB0D1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12693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1AA4B" w14:textId="7282A018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228930,5799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EF7B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51799,244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29DC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48034,1359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B6A80" w14:textId="485BEF41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43031,51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1ABD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43032,5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9E39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43033,19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E0B0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AC5B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</w:tcPr>
          <w:p w14:paraId="2EDABB3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E5695D" w:rsidRPr="0081206F" w14:paraId="24917937" w14:textId="184DCE35" w:rsidTr="0081206F">
        <w:trPr>
          <w:trHeight w:val="822"/>
        </w:trPr>
        <w:tc>
          <w:tcPr>
            <w:tcW w:w="423" w:type="dxa"/>
            <w:tcBorders>
              <w:bottom w:val="nil"/>
              <w:right w:val="single" w:sz="4" w:space="0" w:color="auto"/>
            </w:tcBorders>
          </w:tcPr>
          <w:p w14:paraId="0E91B911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4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3E9DFF" w14:textId="5874A95A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4016ED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BC7364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31734" w14:textId="759361A2" w:rsidR="00BB517F" w:rsidRPr="000C6E14" w:rsidRDefault="00E5695D" w:rsidP="008120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0DA38F62" w14:textId="54EE27E4" w:rsidR="00E5695D" w:rsidRPr="000C6E14" w:rsidRDefault="00E5695D" w:rsidP="0081206F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C0641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C96C1" w14:textId="4735A07E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639,7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0402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691FE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9F307" w14:textId="77EB32C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165,4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D350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170,6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80D1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174,2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AB9A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1A34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BEC7FD2" w14:textId="59133723" w:rsidR="00E5695D" w:rsidRPr="0081206F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7992A051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p w14:paraId="2B739147" w14:textId="56804F4F" w:rsidR="00E5695D" w:rsidRPr="000C6E14" w:rsidRDefault="00256C29" w:rsidP="003C640E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>11) строки</w:t>
      </w:r>
      <w:r w:rsidR="009F446E" w:rsidRPr="000C6E14">
        <w:rPr>
          <w:rFonts w:ascii="PT Astra Serif" w:hAnsi="PT Astra Serif"/>
          <w:sz w:val="28"/>
          <w:szCs w:val="28"/>
        </w:rPr>
        <w:t xml:space="preserve"> 29.4</w:t>
      </w:r>
      <w:r w:rsidR="003C640E">
        <w:rPr>
          <w:rFonts w:ascii="PT Astra Serif" w:hAnsi="PT Astra Serif"/>
          <w:sz w:val="28"/>
          <w:szCs w:val="28"/>
        </w:rPr>
        <w:t>-</w:t>
      </w:r>
      <w:r w:rsidRPr="000C6E14">
        <w:rPr>
          <w:rFonts w:ascii="PT Astra Serif" w:hAnsi="PT Astra Serif"/>
          <w:sz w:val="28"/>
          <w:szCs w:val="28"/>
        </w:rPr>
        <w:t>32.1</w:t>
      </w:r>
      <w:r w:rsidR="009F446E" w:rsidRPr="000C6E14">
        <w:rPr>
          <w:rFonts w:ascii="PT Astra Serif" w:hAnsi="PT Astra Serif"/>
          <w:sz w:val="28"/>
          <w:szCs w:val="28"/>
        </w:rPr>
        <w:t xml:space="preserve"> изложить в следующей редакции:</w:t>
      </w:r>
    </w:p>
    <w:p w14:paraId="0522B93F" w14:textId="77777777" w:rsidR="00BB517F" w:rsidRPr="000C6E14" w:rsidRDefault="00BB517F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W w:w="16038" w:type="dxa"/>
        <w:tblInd w:w="-436" w:type="dxa"/>
        <w:tblLook w:val="04A0" w:firstRow="1" w:lastRow="0" w:firstColumn="1" w:lastColumn="0" w:noHBand="0" w:noVBand="1"/>
      </w:tblPr>
      <w:tblGrid>
        <w:gridCol w:w="7"/>
        <w:gridCol w:w="395"/>
        <w:gridCol w:w="553"/>
        <w:gridCol w:w="10"/>
        <w:gridCol w:w="1758"/>
        <w:gridCol w:w="1277"/>
        <w:gridCol w:w="1215"/>
        <w:gridCol w:w="1175"/>
        <w:gridCol w:w="1296"/>
        <w:gridCol w:w="1137"/>
        <w:gridCol w:w="1251"/>
        <w:gridCol w:w="1138"/>
        <w:gridCol w:w="1215"/>
        <w:gridCol w:w="1056"/>
        <w:gridCol w:w="1030"/>
        <w:gridCol w:w="985"/>
        <w:gridCol w:w="323"/>
        <w:gridCol w:w="125"/>
        <w:gridCol w:w="78"/>
        <w:gridCol w:w="14"/>
      </w:tblGrid>
      <w:tr w:rsidR="003C640E" w:rsidRPr="000C6E14" w14:paraId="0F180238" w14:textId="5CC627C1" w:rsidTr="003C640E">
        <w:trPr>
          <w:gridBefore w:val="1"/>
          <w:gridAfter w:val="3"/>
          <w:wBefore w:w="8" w:type="dxa"/>
          <w:wAfter w:w="288" w:type="dxa"/>
          <w:trHeight w:val="365"/>
        </w:trPr>
        <w:tc>
          <w:tcPr>
            <w:tcW w:w="424" w:type="dxa"/>
            <w:tcBorders>
              <w:bottom w:val="nil"/>
              <w:right w:val="single" w:sz="4" w:space="0" w:color="auto"/>
            </w:tcBorders>
          </w:tcPr>
          <w:p w14:paraId="09B5E73C" w14:textId="642A962C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910EF" w14:textId="54CE4EE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29.4.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2B66E3" w14:textId="7CDAB3C2" w:rsidR="00E5695D" w:rsidRPr="000C6E14" w:rsidRDefault="00E5695D" w:rsidP="003C640E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Проведение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в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акцин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ции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против пневм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кокковой инфекции граждан старше тр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у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доспособного возра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та из групп риска, проживающих в орг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низациях социального обслуживания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6BF92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02B38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6BB64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78507R4680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8FC013" w14:textId="33DCE70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761,57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85D1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A7FA1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154,17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15FA7" w14:textId="454DE6A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196,91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2F5EB7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203,1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14C2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207,39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2EF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9B02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</w:tcBorders>
          </w:tcPr>
          <w:p w14:paraId="38F003A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C640E" w:rsidRPr="000C6E14" w14:paraId="6058D7BE" w14:textId="6ACA31FB" w:rsidTr="003C640E">
        <w:trPr>
          <w:gridBefore w:val="1"/>
          <w:gridAfter w:val="3"/>
          <w:wBefore w:w="8" w:type="dxa"/>
          <w:wAfter w:w="288" w:type="dxa"/>
          <w:trHeight w:val="732"/>
        </w:trPr>
        <w:tc>
          <w:tcPr>
            <w:tcW w:w="424" w:type="dxa"/>
            <w:tcBorders>
              <w:bottom w:val="nil"/>
              <w:right w:val="single" w:sz="4" w:space="0" w:color="auto"/>
            </w:tcBorders>
          </w:tcPr>
          <w:p w14:paraId="71BDF704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D66AE7" w14:textId="2274B12E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FFE0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5131C6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4FA7A" w14:textId="77777777" w:rsidR="00BB517F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52EF73F6" w14:textId="767A178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408819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1F7DC" w14:textId="30A9C990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121,87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E5F0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1756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24,67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1B7AE" w14:textId="00CE1723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31,51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8037B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32,5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67FD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33,19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2239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CD15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</w:tcBorders>
          </w:tcPr>
          <w:p w14:paraId="69EC491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C640E" w:rsidRPr="000C6E14" w14:paraId="2A86880F" w14:textId="28BDE322" w:rsidTr="003C640E">
        <w:trPr>
          <w:gridBefore w:val="1"/>
          <w:gridAfter w:val="3"/>
          <w:wBefore w:w="8" w:type="dxa"/>
          <w:wAfter w:w="288" w:type="dxa"/>
          <w:trHeight w:val="733"/>
        </w:trPr>
        <w:tc>
          <w:tcPr>
            <w:tcW w:w="424" w:type="dxa"/>
            <w:tcBorders>
              <w:bottom w:val="nil"/>
              <w:right w:val="single" w:sz="4" w:space="0" w:color="auto"/>
            </w:tcBorders>
          </w:tcPr>
          <w:p w14:paraId="4A68618A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A3C056" w14:textId="1FBA5555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666C1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70C6D7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55D86" w14:textId="77777777" w:rsidR="00BB517F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бюджетные </w:t>
            </w:r>
          </w:p>
          <w:p w14:paraId="6C890B72" w14:textId="2E41C29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88F4C5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31A30" w14:textId="70CCA4E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639,7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0572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0BC04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129,5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CD5BC" w14:textId="7919604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165,4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007AF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170,6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7B391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174,2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AFB6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9A9D0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323" w:type="dxa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7BF6406" w14:textId="293B2043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3C640E" w:rsidRPr="000C6E14" w14:paraId="7AB39B52" w14:textId="1657BAEA" w:rsidTr="003C640E">
        <w:trPr>
          <w:gridAfter w:val="1"/>
          <w:wAfter w:w="21" w:type="dxa"/>
          <w:trHeight w:val="1611"/>
        </w:trPr>
        <w:tc>
          <w:tcPr>
            <w:tcW w:w="43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0D68D300" w14:textId="5C5164A2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DAB3E" w14:textId="088FBD96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30.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F3714" w14:textId="21F0002B" w:rsidR="00E5695D" w:rsidRPr="000C6E14" w:rsidRDefault="00E5695D" w:rsidP="003C640E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Комплекс процессных мероприятий «Разв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тие системы оказания медицинской помощи, в том числе перви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ч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ной медико-санитарной помощи, на территории Уль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я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новской области»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0ADAA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Министерство, Министерство жилищно-коммунального хозяйства и строительства Ульяновской области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153E60" w14:textId="64A02D0C" w:rsidR="00BB517F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6DF343D2" w14:textId="5D06C15D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DD32A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7850800000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1AC01B" w14:textId="5E2890F2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303279,0309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8C172" w14:textId="78626F3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138134,1789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21325" w14:textId="17782B4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19319,309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55F64" w14:textId="7D3C26E4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145825,543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936FF" w14:textId="11415BC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FD345" w14:textId="75005EC8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8B0A5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D74B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90" w:type="dxa"/>
            <w:gridSpan w:val="3"/>
            <w:tcBorders>
              <w:top w:val="nil"/>
              <w:left w:val="single" w:sz="4" w:space="0" w:color="auto"/>
              <w:bottom w:val="nil"/>
            </w:tcBorders>
          </w:tcPr>
          <w:p w14:paraId="3EAA521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C640E" w:rsidRPr="000C6E14" w14:paraId="2A5BF342" w14:textId="271B0C5A" w:rsidTr="003C640E">
        <w:trPr>
          <w:gridAfter w:val="1"/>
          <w:wAfter w:w="21" w:type="dxa"/>
          <w:trHeight w:val="1352"/>
        </w:trPr>
        <w:tc>
          <w:tcPr>
            <w:tcW w:w="43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2A4E816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BA0B6" w14:textId="097360A0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30.1.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14773" w14:textId="77777777" w:rsidR="00E5695D" w:rsidRPr="000C6E14" w:rsidRDefault="00E5695D" w:rsidP="003C640E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Укрепление матер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ально-технической базы государственных медицинских орган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заций и выполнение ремонта в зданиях указанных организ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ций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EDEBE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Министерство, Министерство жилищно-коммунального хозяйства и строительства Ульяновской области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7C99C6" w14:textId="6FED050A" w:rsidR="00BB517F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4664024E" w14:textId="32242110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937AA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7850880220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9399E" w14:textId="789860BB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303279,0309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443976" w14:textId="23682BA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138134,1789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D669E" w14:textId="260A0A6B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19319,309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3693D0" w14:textId="10310CC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145825,543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1794A" w14:textId="50A26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6E6D9" w14:textId="1E6979C2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2D9F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1FB47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90" w:type="dxa"/>
            <w:gridSpan w:val="3"/>
            <w:tcBorders>
              <w:top w:val="nil"/>
              <w:left w:val="single" w:sz="4" w:space="0" w:color="auto"/>
            </w:tcBorders>
          </w:tcPr>
          <w:p w14:paraId="53B598A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C640E" w:rsidRPr="000C6E14" w14:paraId="3190580D" w14:textId="78AF500E" w:rsidTr="003C640E">
        <w:trPr>
          <w:gridAfter w:val="1"/>
          <w:wAfter w:w="21" w:type="dxa"/>
          <w:trHeight w:val="1064"/>
        </w:trPr>
        <w:tc>
          <w:tcPr>
            <w:tcW w:w="432" w:type="dxa"/>
            <w:gridSpan w:val="2"/>
            <w:tcBorders>
              <w:top w:val="nil"/>
              <w:bottom w:val="nil"/>
              <w:right w:val="single" w:sz="4" w:space="0" w:color="auto"/>
            </w:tcBorders>
          </w:tcPr>
          <w:p w14:paraId="7D1D009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C222D" w14:textId="20C693B3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7E9CC" w14:textId="7B79D155" w:rsidR="00E5695D" w:rsidRPr="000C6E14" w:rsidRDefault="00E5695D" w:rsidP="003C640E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Разработка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проектной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документации, </w:t>
            </w:r>
            <w:proofErr w:type="spellStart"/>
            <w:proofErr w:type="gram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выпол</w:t>
            </w:r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-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нение</w:t>
            </w:r>
            <w:proofErr w:type="spellEnd"/>
            <w:proofErr w:type="gramEnd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строительных </w:t>
            </w:r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br/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 ремонтных работ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B0FB99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 жилищно-коммунального хозяйства и строительства Ульяновской области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F3219" w14:textId="72E74F1C" w:rsidR="00BB517F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65B0D0CE" w14:textId="5051A6E6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475FD4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7850880220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341E90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101191,2155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525E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85170,83045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C9DA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13380,385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833F4" w14:textId="6FEB085E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2640</w:t>
            </w:r>
            <w:r w:rsidR="00DB6A2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BE0B4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C2A0D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23FD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D0C2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590" w:type="dxa"/>
            <w:gridSpan w:val="3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789F2B29" w14:textId="398E80D4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3C640E" w:rsidRPr="000C6E14" w14:paraId="05807094" w14:textId="5A7AA7A0" w:rsidTr="003C640E">
        <w:trPr>
          <w:gridBefore w:val="1"/>
          <w:wBefore w:w="8" w:type="dxa"/>
          <w:trHeight w:val="322"/>
        </w:trPr>
        <w:tc>
          <w:tcPr>
            <w:tcW w:w="424" w:type="dxa"/>
            <w:tcBorders>
              <w:top w:val="nil"/>
              <w:right w:val="single" w:sz="4" w:space="0" w:color="auto"/>
            </w:tcBorders>
          </w:tcPr>
          <w:p w14:paraId="27D563E2" w14:textId="69B560C9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0E30DE" w14:textId="1FC37111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31.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589C3" w14:textId="1BCB7CE5" w:rsidR="00E5695D" w:rsidRPr="000C6E14" w:rsidRDefault="00E5695D" w:rsidP="003C640E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Комплекс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процессных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мероприятий «Разв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тие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системы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оказания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паллиативной мед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цинской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помощи»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72E8B" w14:textId="62D9263A" w:rsidR="00E20E45" w:rsidRPr="000C6E14" w:rsidRDefault="005915E5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Министерство,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Министерство жилищно-коммунального</w:t>
            </w:r>
          </w:p>
          <w:p w14:paraId="1DB87507" w14:textId="3F69C308" w:rsidR="00E20E45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хозяйства и</w:t>
            </w:r>
          </w:p>
          <w:p w14:paraId="7E330B3A" w14:textId="486E538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строительства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>Ульяновской области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42A6FC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lastRenderedPageBreak/>
              <w:t>Всего, в том числе: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0CCF37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7850900000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63744" w14:textId="1A95994E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197599,627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2EDB6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42906,63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6604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40238,46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38FCC8" w14:textId="07C61CE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29480,37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464EE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42089,762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E1AB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42884,405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63785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C21F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  <w:gridSpan w:val="4"/>
            <w:tcBorders>
              <w:top w:val="nil"/>
              <w:left w:val="single" w:sz="4" w:space="0" w:color="auto"/>
            </w:tcBorders>
          </w:tcPr>
          <w:p w14:paraId="2E7D987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C640E" w:rsidRPr="000C6E14" w14:paraId="61256E65" w14:textId="234DEF6F" w:rsidTr="003C640E">
        <w:trPr>
          <w:gridBefore w:val="1"/>
          <w:wBefore w:w="8" w:type="dxa"/>
          <w:trHeight w:val="826"/>
        </w:trPr>
        <w:tc>
          <w:tcPr>
            <w:tcW w:w="424" w:type="dxa"/>
            <w:tcBorders>
              <w:top w:val="nil"/>
              <w:right w:val="single" w:sz="4" w:space="0" w:color="auto"/>
            </w:tcBorders>
          </w:tcPr>
          <w:p w14:paraId="12C2411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62D092" w14:textId="40658C40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E83DEB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9C21C9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89FCB" w14:textId="2ED2D664" w:rsidR="00BB517F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40C8E573" w14:textId="26D709C9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1746EA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086C8D" w14:textId="21C5938D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33332,227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94CA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8581,33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E0D4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6438,16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9198D1" w14:textId="3EA4986C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4716,87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A0735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6734,362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60CFA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6861,505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C9F2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3385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  <w:gridSpan w:val="4"/>
            <w:tcBorders>
              <w:top w:val="nil"/>
              <w:left w:val="single" w:sz="4" w:space="0" w:color="auto"/>
            </w:tcBorders>
          </w:tcPr>
          <w:p w14:paraId="7FE73AA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3C640E" w:rsidRPr="000C6E14" w14:paraId="4EE8FDF8" w14:textId="64C1335D" w:rsidTr="003C640E">
        <w:trPr>
          <w:gridBefore w:val="1"/>
          <w:wBefore w:w="8" w:type="dxa"/>
          <w:trHeight w:val="693"/>
        </w:trPr>
        <w:tc>
          <w:tcPr>
            <w:tcW w:w="424" w:type="dxa"/>
            <w:tcBorders>
              <w:top w:val="nil"/>
              <w:right w:val="single" w:sz="4" w:space="0" w:color="auto"/>
            </w:tcBorders>
          </w:tcPr>
          <w:p w14:paraId="0E73E06E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5D96DD" w14:textId="414851B8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7148DE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054968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3F820" w14:textId="68830BA5" w:rsidR="00BB517F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67DE1609" w14:textId="6CE2D956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004FC1" w14:textId="77777777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07BF2" w14:textId="13901436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164267,4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9FF524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34325,3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8C343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33800,3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C8038" w14:textId="438A62F4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24763,5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8FB47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35355,4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0A338E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36022,9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8CCFD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CF03C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  <w:gridSpan w:val="4"/>
            <w:tcBorders>
              <w:top w:val="nil"/>
              <w:left w:val="single" w:sz="4" w:space="0" w:color="auto"/>
            </w:tcBorders>
          </w:tcPr>
          <w:p w14:paraId="62DC60CF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81206F" w:rsidRPr="000C6E14" w14:paraId="3B5A72B7" w14:textId="3B7ABFDD" w:rsidTr="003C640E">
        <w:trPr>
          <w:gridBefore w:val="1"/>
          <w:wBefore w:w="8" w:type="dxa"/>
          <w:trHeight w:val="233"/>
        </w:trPr>
        <w:tc>
          <w:tcPr>
            <w:tcW w:w="424" w:type="dxa"/>
            <w:tcBorders>
              <w:right w:val="single" w:sz="4" w:space="0" w:color="auto"/>
            </w:tcBorders>
          </w:tcPr>
          <w:p w14:paraId="4FD2E46F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CBADA0" w14:textId="0E75949C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31.1.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09F07" w14:textId="5F1CF3FE" w:rsidR="00E5695D" w:rsidRPr="000C6E14" w:rsidRDefault="00E5695D" w:rsidP="0081206F">
            <w:pPr>
              <w:spacing w:after="0" w:line="24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Обеспечение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="005E561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азвития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паллиативной мед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цинской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помощи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0CAC7" w14:textId="74C94531" w:rsidR="00E20E45" w:rsidRPr="000C6E14" w:rsidRDefault="005915E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Министерство,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Министерство жилищно-коммунального хозяйства и строительства</w:t>
            </w:r>
          </w:p>
          <w:p w14:paraId="7971A974" w14:textId="1ED032ED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Ульяновской области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EC626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44EC9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78509R2010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F4A97" w14:textId="1ABA22DB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197599,627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6D46F8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42906,63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84FD8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40238,46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BCA56" w14:textId="13C78F94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29480,37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E4046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42089,762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4A12A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42884,405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772AC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6DC9E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  <w:gridSpan w:val="4"/>
            <w:tcBorders>
              <w:top w:val="nil"/>
              <w:left w:val="single" w:sz="4" w:space="0" w:color="auto"/>
            </w:tcBorders>
          </w:tcPr>
          <w:p w14:paraId="6F1F52E1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81206F" w:rsidRPr="000C6E14" w14:paraId="3466EE61" w14:textId="1FBB7A86" w:rsidTr="003C640E">
        <w:trPr>
          <w:gridBefore w:val="1"/>
          <w:wBefore w:w="8" w:type="dxa"/>
          <w:trHeight w:val="592"/>
        </w:trPr>
        <w:tc>
          <w:tcPr>
            <w:tcW w:w="424" w:type="dxa"/>
            <w:tcBorders>
              <w:right w:val="single" w:sz="4" w:space="0" w:color="auto"/>
            </w:tcBorders>
          </w:tcPr>
          <w:p w14:paraId="536A26C7" w14:textId="77777777" w:rsidR="00E5695D" w:rsidRPr="000C6E14" w:rsidRDefault="00E5695D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81480" w14:textId="68926644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575122" w14:textId="77777777" w:rsidR="00E5695D" w:rsidRPr="000C6E14" w:rsidRDefault="00E5695D" w:rsidP="0081206F">
            <w:pPr>
              <w:spacing w:after="0" w:line="24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06F00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3EF2F" w14:textId="0662AA76" w:rsidR="00BB517F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743F312F" w14:textId="45ABB1E2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EBE47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67A57" w14:textId="14481664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33332,227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F03F8F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8581,33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C336A1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6438,16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3849F" w14:textId="64F41A1D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4716,87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D3A233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6734,362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26195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6861,505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66FE9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E0353C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  <w:gridSpan w:val="4"/>
            <w:tcBorders>
              <w:top w:val="nil"/>
              <w:left w:val="single" w:sz="4" w:space="0" w:color="auto"/>
            </w:tcBorders>
          </w:tcPr>
          <w:p w14:paraId="76583906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</w:tr>
      <w:tr w:rsidR="0081206F" w:rsidRPr="000C6E14" w14:paraId="53E994EE" w14:textId="31908CEC" w:rsidTr="003C640E">
        <w:trPr>
          <w:gridBefore w:val="1"/>
          <w:wBefore w:w="8" w:type="dxa"/>
          <w:trHeight w:val="645"/>
        </w:trPr>
        <w:tc>
          <w:tcPr>
            <w:tcW w:w="424" w:type="dxa"/>
            <w:tcBorders>
              <w:right w:val="single" w:sz="4" w:space="0" w:color="auto"/>
            </w:tcBorders>
          </w:tcPr>
          <w:p w14:paraId="0738083E" w14:textId="77777777" w:rsidR="00E5695D" w:rsidRPr="000C6E14" w:rsidRDefault="00E5695D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575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2573A" w14:textId="2A5E8599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3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92CBA" w14:textId="77777777" w:rsidR="00E5695D" w:rsidRPr="000C6E14" w:rsidRDefault="00E5695D" w:rsidP="0081206F">
            <w:pPr>
              <w:spacing w:after="0" w:line="24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5C18D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3A3DB" w14:textId="12322B77" w:rsidR="00BB517F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736EF9F0" w14:textId="1AF1C088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77637A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FF965" w14:textId="203A7E8D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164267,4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F4266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34325,3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23316D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33800,3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BEB6E" w14:textId="78121336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24763,5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3A3B8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35355,4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DC8BA1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36022,9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58BC2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2F7D5F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611" w:type="dxa"/>
            <w:gridSpan w:val="4"/>
            <w:tcBorders>
              <w:top w:val="nil"/>
              <w:left w:val="single" w:sz="4" w:space="0" w:color="auto"/>
            </w:tcBorders>
            <w:vAlign w:val="bottom"/>
          </w:tcPr>
          <w:p w14:paraId="117B0963" w14:textId="514D8BE8" w:rsidR="00E5695D" w:rsidRPr="000C6E14" w:rsidRDefault="00E5695D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</w:p>
        </w:tc>
      </w:tr>
      <w:tr w:rsidR="003C640E" w:rsidRPr="000C6E14" w14:paraId="0308D1C8" w14:textId="08AF9AEF" w:rsidTr="003C640E">
        <w:trPr>
          <w:gridBefore w:val="1"/>
          <w:gridAfter w:val="2"/>
          <w:wBefore w:w="8" w:type="dxa"/>
          <w:wAfter w:w="152" w:type="dxa"/>
          <w:trHeight w:val="315"/>
        </w:trPr>
        <w:tc>
          <w:tcPr>
            <w:tcW w:w="424" w:type="dxa"/>
            <w:tcBorders>
              <w:bottom w:val="nil"/>
              <w:right w:val="single" w:sz="4" w:space="0" w:color="auto"/>
            </w:tcBorders>
          </w:tcPr>
          <w:p w14:paraId="69147801" w14:textId="5195B6C2" w:rsidR="00E20E45" w:rsidRPr="000C6E14" w:rsidRDefault="00E20E45" w:rsidP="0081206F">
            <w:pPr>
              <w:spacing w:after="0" w:line="245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1BB63" w14:textId="751606EC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32.</w:t>
            </w:r>
          </w:p>
        </w:tc>
        <w:tc>
          <w:tcPr>
            <w:tcW w:w="140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E8F72" w14:textId="0B60A5D0" w:rsidR="00E20E45" w:rsidRPr="000C6E14" w:rsidRDefault="00E20E45" w:rsidP="0081206F">
            <w:pPr>
              <w:spacing w:after="0" w:line="24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Комплекс процессных мероприятий «Обе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печение деятельности государственного заказчика и соиспо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л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нителей </w:t>
            </w:r>
            <w:proofErr w:type="spellStart"/>
            <w:proofErr w:type="gram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государствен</w:t>
            </w:r>
            <w:proofErr w:type="spellEnd"/>
            <w:r w:rsidR="0081206F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-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ной</w:t>
            </w:r>
            <w:proofErr w:type="gramEnd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программы»</w:t>
            </w:r>
          </w:p>
        </w:tc>
        <w:tc>
          <w:tcPr>
            <w:tcW w:w="12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1D105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C8708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Всего, в том числе:</w:t>
            </w:r>
          </w:p>
        </w:tc>
        <w:tc>
          <w:tcPr>
            <w:tcW w:w="12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50C0F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7851000000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257C603C" w14:textId="2652D885" w:rsidR="00E20E45" w:rsidRPr="000C6E14" w:rsidRDefault="005C2B14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39130141,15821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84ADE6" w14:textId="27996429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4483687,458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00AB4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5273700,96847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74D11" w14:textId="2E4D95F4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5447525,3283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46F6D" w14:textId="3F2E56F3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5810933,7954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1C371CF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6037393,73084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1F1B112" w14:textId="669C4682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6038449,9386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7022D315" w14:textId="3DADC56F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6038449,9386</w:t>
            </w:r>
          </w:p>
        </w:tc>
        <w:tc>
          <w:tcPr>
            <w:tcW w:w="459" w:type="dxa"/>
            <w:gridSpan w:val="2"/>
            <w:tcBorders>
              <w:top w:val="nil"/>
              <w:left w:val="single" w:sz="4" w:space="0" w:color="auto"/>
            </w:tcBorders>
          </w:tcPr>
          <w:p w14:paraId="53D78A88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640E" w:rsidRPr="000C6E14" w14:paraId="13C7A7EF" w14:textId="0EEA56BB" w:rsidTr="003C640E">
        <w:trPr>
          <w:gridBefore w:val="1"/>
          <w:gridAfter w:val="2"/>
          <w:wBefore w:w="8" w:type="dxa"/>
          <w:wAfter w:w="152" w:type="dxa"/>
          <w:trHeight w:val="691"/>
        </w:trPr>
        <w:tc>
          <w:tcPr>
            <w:tcW w:w="424" w:type="dxa"/>
            <w:tcBorders>
              <w:bottom w:val="nil"/>
              <w:right w:val="single" w:sz="4" w:space="0" w:color="auto"/>
            </w:tcBorders>
          </w:tcPr>
          <w:p w14:paraId="052F7545" w14:textId="77777777" w:rsidR="00E20E45" w:rsidRPr="000C6E14" w:rsidRDefault="00E20E45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EA7FF" w14:textId="514CAA56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AF8ED1" w14:textId="77777777" w:rsidR="00E20E45" w:rsidRPr="000C6E14" w:rsidRDefault="00E20E45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06D611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BE870" w14:textId="29BA295B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734F4AD3" w14:textId="03A0CEE2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F67C36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85" w:type="dxa"/>
              <w:right w:w="85" w:type="dxa"/>
            </w:tcMar>
            <w:hideMark/>
          </w:tcPr>
          <w:p w14:paraId="6207EB52" w14:textId="21FF893F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39</w:t>
            </w:r>
            <w:r w:rsidR="005C2B14"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118563,05821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DBA278" w14:textId="34491081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4482119,158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4D532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5272161,56847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3C5D1" w14:textId="1E9A37C9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5445943,6283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8B6EB" w14:textId="43A17098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5809272,8954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06BE46F7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6035651,13084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4CB5334B" w14:textId="6EDE1D0D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6036707,3386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28" w:type="dxa"/>
              <w:right w:w="28" w:type="dxa"/>
            </w:tcMar>
            <w:hideMark/>
          </w:tcPr>
          <w:p w14:paraId="5E7D9B9C" w14:textId="05B0715A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6036707,3386</w:t>
            </w:r>
          </w:p>
        </w:tc>
        <w:tc>
          <w:tcPr>
            <w:tcW w:w="459" w:type="dxa"/>
            <w:gridSpan w:val="2"/>
            <w:tcBorders>
              <w:top w:val="nil"/>
              <w:left w:val="single" w:sz="4" w:space="0" w:color="auto"/>
            </w:tcBorders>
          </w:tcPr>
          <w:p w14:paraId="4F0DF6CF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640E" w:rsidRPr="000C6E14" w14:paraId="0DDA8E5E" w14:textId="65C249D9" w:rsidTr="003C640E">
        <w:trPr>
          <w:gridBefore w:val="1"/>
          <w:gridAfter w:val="2"/>
          <w:wBefore w:w="8" w:type="dxa"/>
          <w:wAfter w:w="152" w:type="dxa"/>
          <w:trHeight w:val="693"/>
        </w:trPr>
        <w:tc>
          <w:tcPr>
            <w:tcW w:w="424" w:type="dxa"/>
            <w:tcBorders>
              <w:bottom w:val="nil"/>
              <w:right w:val="single" w:sz="4" w:space="0" w:color="auto"/>
            </w:tcBorders>
          </w:tcPr>
          <w:p w14:paraId="4494A5AF" w14:textId="77777777" w:rsidR="00E20E45" w:rsidRPr="000C6E14" w:rsidRDefault="00E20E45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2540BB" w14:textId="08B28B3F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312F0F" w14:textId="77777777" w:rsidR="00E20E45" w:rsidRPr="000C6E14" w:rsidRDefault="00E20E45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72638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2D5E70" w14:textId="65D15994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бюджетные</w:t>
            </w:r>
          </w:p>
          <w:p w14:paraId="73B20F07" w14:textId="268CBA38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федерального бюджета</w:t>
            </w:r>
          </w:p>
        </w:tc>
        <w:tc>
          <w:tcPr>
            <w:tcW w:w="12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F773D6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388A0" w14:textId="1A82437B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11578,1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3D1839" w14:textId="2B4D0BE4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1568,3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D72218" w14:textId="2D81064F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1539,4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3BD6C" w14:textId="12B028E9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1581,7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6B5BF" w14:textId="21EADF6E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1660,9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72E3D" w14:textId="2F3A886C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1742,6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5A96E" w14:textId="4DDFF851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1742,6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1E7E8" w14:textId="5F4DE26F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1742,6</w:t>
            </w:r>
          </w:p>
        </w:tc>
        <w:tc>
          <w:tcPr>
            <w:tcW w:w="459" w:type="dxa"/>
            <w:gridSpan w:val="2"/>
            <w:tcBorders>
              <w:top w:val="nil"/>
              <w:left w:val="single" w:sz="4" w:space="0" w:color="auto"/>
              <w:bottom w:val="nil"/>
            </w:tcBorders>
          </w:tcPr>
          <w:p w14:paraId="69980430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640E" w:rsidRPr="000C6E14" w14:paraId="098F0926" w14:textId="07E59708" w:rsidTr="003C640E">
        <w:trPr>
          <w:gridBefore w:val="1"/>
          <w:gridAfter w:val="2"/>
          <w:wBefore w:w="8" w:type="dxa"/>
          <w:wAfter w:w="152" w:type="dxa"/>
          <w:trHeight w:val="752"/>
        </w:trPr>
        <w:tc>
          <w:tcPr>
            <w:tcW w:w="424" w:type="dxa"/>
            <w:tcBorders>
              <w:top w:val="nil"/>
              <w:bottom w:val="nil"/>
              <w:right w:val="single" w:sz="4" w:space="0" w:color="auto"/>
            </w:tcBorders>
          </w:tcPr>
          <w:p w14:paraId="790E4C80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F629" w14:textId="15A51473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32.1.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B2716" w14:textId="77777777" w:rsidR="00E20E45" w:rsidRPr="000C6E14" w:rsidRDefault="00E20E45" w:rsidP="0081206F">
            <w:pPr>
              <w:spacing w:after="0" w:line="24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Обеспечение деятел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ь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ности государстве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ных медицинских организаций, в том числе: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74690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66E45A" w14:textId="6AF0A96B" w:rsidR="00E20E45" w:rsidRPr="000C6E14" w:rsidRDefault="00DD4696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</w:t>
            </w:r>
            <w:r w:rsidR="00E20E45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юджетные</w:t>
            </w:r>
          </w:p>
          <w:p w14:paraId="1E5AFEC5" w14:textId="2B667495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C9A2B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7851021140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E32BDA" w14:textId="3AB964FE" w:rsidR="005C2B14" w:rsidRPr="000C6E14" w:rsidRDefault="00E20E45" w:rsidP="0081206F">
            <w:pPr>
              <w:spacing w:after="0" w:line="245" w:lineRule="auto"/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384</w:t>
            </w:r>
            <w:r w:rsidR="005C2B14"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60964,05791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1627EF" w14:textId="09AF1CF9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4403361,1577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06B838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5189050,56847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D5FF41" w14:textId="772E374A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sz w:val="16"/>
                <w:szCs w:val="16"/>
                <w:lang w:eastAsia="ru-RU"/>
              </w:rPr>
              <w:t>5346797,6283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E4252" w14:textId="305A9E11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5710126,8954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2533183C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5936505,131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34358479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5937561,339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57" w:type="dxa"/>
              <w:right w:w="57" w:type="dxa"/>
            </w:tcMar>
            <w:hideMark/>
          </w:tcPr>
          <w:p w14:paraId="0427E529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5937561,339</w:t>
            </w:r>
          </w:p>
        </w:tc>
        <w:tc>
          <w:tcPr>
            <w:tcW w:w="459" w:type="dxa"/>
            <w:gridSpan w:val="2"/>
            <w:tcBorders>
              <w:top w:val="nil"/>
              <w:left w:val="single" w:sz="4" w:space="0" w:color="auto"/>
            </w:tcBorders>
          </w:tcPr>
          <w:p w14:paraId="0DDFCF79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</w:tr>
      <w:tr w:rsidR="003C640E" w:rsidRPr="000C6E14" w14:paraId="1C67B897" w14:textId="5E2705F5" w:rsidTr="003C640E">
        <w:trPr>
          <w:gridBefore w:val="1"/>
          <w:gridAfter w:val="2"/>
          <w:wBefore w:w="8" w:type="dxa"/>
          <w:wAfter w:w="152" w:type="dxa"/>
          <w:trHeight w:val="1101"/>
        </w:trPr>
        <w:tc>
          <w:tcPr>
            <w:tcW w:w="424" w:type="dxa"/>
            <w:tcBorders>
              <w:top w:val="nil"/>
              <w:bottom w:val="nil"/>
              <w:right w:val="single" w:sz="4" w:space="0" w:color="auto"/>
            </w:tcBorders>
          </w:tcPr>
          <w:p w14:paraId="0B022D24" w14:textId="1A3D3F7D" w:rsidR="00E20E45" w:rsidRPr="000C6E14" w:rsidRDefault="00E20E45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F7D4A5" w14:textId="3499CAB4" w:rsidR="00E20E45" w:rsidRPr="000C6E14" w:rsidRDefault="00E20E45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A58BCB" w14:textId="43CB4275" w:rsidR="00E20E45" w:rsidRPr="000C6E14" w:rsidRDefault="00E20E45" w:rsidP="0081206F">
            <w:pPr>
              <w:spacing w:after="0" w:line="24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реализация меропри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я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тий по обеспеч</w:t>
            </w:r>
            <w:r w:rsidR="005915E5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ению антитеррористической защищё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нности объе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к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тов государственных медицинских орган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заций</w:t>
            </w:r>
          </w:p>
        </w:tc>
        <w:tc>
          <w:tcPr>
            <w:tcW w:w="12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0BA05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6C73A" w14:textId="7C5E5B3C" w:rsidR="00E20E45" w:rsidRPr="000C6E14" w:rsidRDefault="00DD4696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</w:t>
            </w:r>
            <w:r w:rsidR="00E20E45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юджетные</w:t>
            </w:r>
          </w:p>
          <w:p w14:paraId="111D3267" w14:textId="621BE0AA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35211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7851021143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015F0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105071,4</w:t>
            </w:r>
          </w:p>
        </w:tc>
        <w:tc>
          <w:tcPr>
            <w:tcW w:w="1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68821" w14:textId="7777777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15211,4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414237" w14:textId="378C0D02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14860,0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604EE" w14:textId="4A8A5281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15000,0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80D35" w14:textId="12DBE005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15000,0</w:t>
            </w:r>
          </w:p>
        </w:tc>
        <w:tc>
          <w:tcPr>
            <w:tcW w:w="1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2F6F90" w14:textId="73905187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15000,0</w:t>
            </w:r>
          </w:p>
        </w:tc>
        <w:tc>
          <w:tcPr>
            <w:tcW w:w="1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D7C1D3" w14:textId="02948E06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15000,0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3A5AE" w14:textId="49F499C2" w:rsidR="00E20E45" w:rsidRPr="000C6E14" w:rsidRDefault="00E20E45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15000,0</w:t>
            </w:r>
          </w:p>
        </w:tc>
        <w:tc>
          <w:tcPr>
            <w:tcW w:w="459" w:type="dxa"/>
            <w:gridSpan w:val="2"/>
            <w:tcBorders>
              <w:top w:val="nil"/>
              <w:left w:val="single" w:sz="4" w:space="0" w:color="auto"/>
              <w:bottom w:val="nil"/>
            </w:tcBorders>
            <w:vAlign w:val="bottom"/>
          </w:tcPr>
          <w:p w14:paraId="1A1C8044" w14:textId="1D870639" w:rsidR="00E20E45" w:rsidRPr="000C6E14" w:rsidRDefault="00E20E45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574580DB" w14:textId="6795E45E" w:rsidR="00932046" w:rsidRPr="000C6E14" w:rsidRDefault="00932046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5" w:lineRule="auto"/>
        <w:rPr>
          <w:rFonts w:ascii="PT Astra Serif" w:hAnsi="PT Astra Serif"/>
          <w:sz w:val="24"/>
          <w:szCs w:val="24"/>
        </w:rPr>
      </w:pPr>
    </w:p>
    <w:p w14:paraId="5C820A12" w14:textId="2DD21045" w:rsidR="00E5695D" w:rsidRPr="000C6E14" w:rsidRDefault="00256C29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5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>12</w:t>
      </w:r>
      <w:r w:rsidR="009F446E" w:rsidRPr="000C6E14">
        <w:rPr>
          <w:rFonts w:ascii="PT Astra Serif" w:hAnsi="PT Astra Serif"/>
          <w:sz w:val="28"/>
          <w:szCs w:val="28"/>
        </w:rPr>
        <w:t xml:space="preserve">) </w:t>
      </w:r>
      <w:r w:rsidR="00E5695D" w:rsidRPr="000C6E14">
        <w:rPr>
          <w:rFonts w:ascii="PT Astra Serif" w:hAnsi="PT Astra Serif"/>
          <w:sz w:val="28"/>
          <w:szCs w:val="28"/>
        </w:rPr>
        <w:t>строку 33 изложить в следующей редакции:</w:t>
      </w:r>
    </w:p>
    <w:p w14:paraId="03C93667" w14:textId="77777777" w:rsidR="00E5695D" w:rsidRPr="000C6E14" w:rsidRDefault="00E5695D" w:rsidP="0081206F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5" w:lineRule="auto"/>
        <w:rPr>
          <w:rFonts w:ascii="PT Astra Serif" w:hAnsi="PT Astra Serif"/>
          <w:sz w:val="24"/>
          <w:szCs w:val="24"/>
        </w:rPr>
      </w:pPr>
    </w:p>
    <w:tbl>
      <w:tblPr>
        <w:tblW w:w="16029" w:type="dxa"/>
        <w:tblInd w:w="-436" w:type="dxa"/>
        <w:tblLook w:val="04A0" w:firstRow="1" w:lastRow="0" w:firstColumn="1" w:lastColumn="0" w:noHBand="0" w:noVBand="1"/>
      </w:tblPr>
      <w:tblGrid>
        <w:gridCol w:w="420"/>
        <w:gridCol w:w="564"/>
        <w:gridCol w:w="1739"/>
        <w:gridCol w:w="1270"/>
        <w:gridCol w:w="1264"/>
        <w:gridCol w:w="1255"/>
        <w:gridCol w:w="1283"/>
        <w:gridCol w:w="1044"/>
        <w:gridCol w:w="1258"/>
        <w:gridCol w:w="1101"/>
        <w:gridCol w:w="1231"/>
        <w:gridCol w:w="972"/>
        <w:gridCol w:w="971"/>
        <w:gridCol w:w="971"/>
        <w:gridCol w:w="686"/>
      </w:tblGrid>
      <w:tr w:rsidR="005E5613" w:rsidRPr="000C6E14" w14:paraId="08FE2BBD" w14:textId="5916644E" w:rsidTr="0081206F">
        <w:trPr>
          <w:trHeight w:val="1322"/>
        </w:trPr>
        <w:tc>
          <w:tcPr>
            <w:tcW w:w="426" w:type="dxa"/>
            <w:tcBorders>
              <w:right w:val="single" w:sz="4" w:space="0" w:color="auto"/>
            </w:tcBorders>
          </w:tcPr>
          <w:p w14:paraId="64A1A6F3" w14:textId="2B557A5F" w:rsidR="00E5695D" w:rsidRPr="000C6E14" w:rsidRDefault="00E5695D" w:rsidP="0081206F">
            <w:pPr>
              <w:spacing w:after="0" w:line="245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CAC45" w14:textId="5603A36E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9862C" w14:textId="3849BAB7" w:rsidR="00E5695D" w:rsidRPr="000C6E14" w:rsidRDefault="00E5695D" w:rsidP="0081206F">
            <w:pPr>
              <w:spacing w:after="0" w:line="245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Комплекс </w:t>
            </w:r>
            <w:proofErr w:type="spellStart"/>
            <w:proofErr w:type="gramStart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процес</w:t>
            </w:r>
            <w:r w:rsidR="00DD4696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-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сных</w:t>
            </w:r>
            <w:proofErr w:type="spellEnd"/>
            <w:proofErr w:type="gramEnd"/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 мероприятий «Обеспечение мед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цинских организаций системы здравоохр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нения Ульяновской области квалифиц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рованными кадрами»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CF4D2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02277" w14:textId="6667D455" w:rsidR="00BB517F" w:rsidRPr="000C6E14" w:rsidRDefault="00DD4696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юджетные</w:t>
            </w:r>
          </w:p>
          <w:p w14:paraId="3438BD8F" w14:textId="5B26F9A2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CCE34C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7851100000</w:t>
            </w:r>
          </w:p>
        </w:tc>
        <w:tc>
          <w:tcPr>
            <w:tcW w:w="1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8DE55" w14:textId="3A41419F" w:rsidR="00E5695D" w:rsidRPr="000C6E14" w:rsidRDefault="00932046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253449,9452</w:t>
            </w:r>
          </w:p>
        </w:tc>
        <w:tc>
          <w:tcPr>
            <w:tcW w:w="1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6494F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71ADE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77623,54523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E6ED9" w14:textId="77777777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44626,4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F3727" w14:textId="035FABAE" w:rsidR="00E5695D" w:rsidRPr="000C6E14" w:rsidRDefault="00932046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26800,0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638F1C" w14:textId="55C390C6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36800,0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760B00" w14:textId="6C257914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33800,0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90D313" w14:textId="74A2EA0D" w:rsidR="00E5695D" w:rsidRPr="000C6E14" w:rsidRDefault="00E5695D" w:rsidP="0081206F">
            <w:pPr>
              <w:spacing w:after="0" w:line="245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33800,0</w:t>
            </w:r>
          </w:p>
        </w:tc>
        <w:tc>
          <w:tcPr>
            <w:tcW w:w="709" w:type="dxa"/>
            <w:tcBorders>
              <w:top w:val="nil"/>
              <w:left w:val="single" w:sz="4" w:space="0" w:color="auto"/>
            </w:tcBorders>
            <w:vAlign w:val="bottom"/>
          </w:tcPr>
          <w:p w14:paraId="4B12E9DD" w14:textId="685FE79B" w:rsidR="00E5695D" w:rsidRPr="000C6E14" w:rsidRDefault="00E5695D" w:rsidP="0081206F">
            <w:pPr>
              <w:spacing w:after="0" w:line="245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»;</w:t>
            </w:r>
          </w:p>
        </w:tc>
      </w:tr>
    </w:tbl>
    <w:p w14:paraId="091392EC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  <w:highlight w:val="yellow"/>
        </w:rPr>
      </w:pPr>
    </w:p>
    <w:p w14:paraId="5CE52224" w14:textId="2F8231CA" w:rsidR="00E5695D" w:rsidRPr="000C6E14" w:rsidRDefault="00256C29" w:rsidP="003C640E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ind w:firstLine="709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lastRenderedPageBreak/>
        <w:t>13</w:t>
      </w:r>
      <w:r w:rsidR="009F446E" w:rsidRPr="000C6E14">
        <w:rPr>
          <w:rFonts w:ascii="PT Astra Serif" w:hAnsi="PT Astra Serif"/>
          <w:sz w:val="28"/>
          <w:szCs w:val="28"/>
        </w:rPr>
        <w:t xml:space="preserve">) </w:t>
      </w:r>
      <w:r w:rsidR="00E5695D" w:rsidRPr="000C6E14">
        <w:rPr>
          <w:rFonts w:ascii="PT Astra Serif" w:hAnsi="PT Astra Serif"/>
          <w:sz w:val="28"/>
          <w:szCs w:val="28"/>
        </w:rPr>
        <w:t>строку 33.3 изложить в следующей редакции:</w:t>
      </w:r>
    </w:p>
    <w:p w14:paraId="3D4C698B" w14:textId="77777777" w:rsidR="00E5695D" w:rsidRPr="000C6E14" w:rsidRDefault="00E5695D" w:rsidP="00AF64B5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rPr>
          <w:rFonts w:ascii="PT Astra Serif" w:hAnsi="PT Astra Serif"/>
          <w:sz w:val="24"/>
          <w:szCs w:val="24"/>
        </w:rPr>
      </w:pPr>
    </w:p>
    <w:tbl>
      <w:tblPr>
        <w:tblW w:w="15745" w:type="dxa"/>
        <w:tblInd w:w="-436" w:type="dxa"/>
        <w:tblLook w:val="04A0" w:firstRow="1" w:lastRow="0" w:firstColumn="1" w:lastColumn="0" w:noHBand="0" w:noVBand="1"/>
      </w:tblPr>
      <w:tblGrid>
        <w:gridCol w:w="425"/>
        <w:gridCol w:w="576"/>
        <w:gridCol w:w="1475"/>
        <w:gridCol w:w="1275"/>
        <w:gridCol w:w="1273"/>
        <w:gridCol w:w="1272"/>
        <w:gridCol w:w="1272"/>
        <w:gridCol w:w="1121"/>
        <w:gridCol w:w="1272"/>
        <w:gridCol w:w="1128"/>
        <w:gridCol w:w="1265"/>
        <w:gridCol w:w="989"/>
        <w:gridCol w:w="988"/>
        <w:gridCol w:w="988"/>
        <w:gridCol w:w="426"/>
      </w:tblGrid>
      <w:tr w:rsidR="00E5695D" w:rsidRPr="000C6E14" w14:paraId="3BDA8026" w14:textId="7DCB1367" w:rsidTr="003C640E">
        <w:trPr>
          <w:trHeight w:val="703"/>
        </w:trPr>
        <w:tc>
          <w:tcPr>
            <w:tcW w:w="426" w:type="dxa"/>
            <w:tcBorders>
              <w:top w:val="nil"/>
              <w:right w:val="single" w:sz="4" w:space="0" w:color="auto"/>
            </w:tcBorders>
          </w:tcPr>
          <w:p w14:paraId="2E74B6F6" w14:textId="382815A9" w:rsidR="00E5695D" w:rsidRPr="000C6E14" w:rsidRDefault="00E5695D" w:rsidP="00E5695D">
            <w:pPr>
              <w:spacing w:after="0" w:line="240" w:lineRule="auto"/>
              <w:jc w:val="right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«</w:t>
            </w:r>
          </w:p>
        </w:tc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F098E" w14:textId="1EA4AC5A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33.3.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E831F" w14:textId="1E5382A4" w:rsidR="00E5695D" w:rsidRPr="000C6E14" w:rsidRDefault="00E5695D" w:rsidP="003C640E">
            <w:pPr>
              <w:spacing w:after="0" w:line="240" w:lineRule="auto"/>
              <w:jc w:val="both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Выплата стипе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дий студентам и ординаторам, обучающимся по договорам о цел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вом обучении в образовательных организациях высшего образ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вания по спец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и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альностям вы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с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 xml:space="preserve">шего </w:t>
            </w:r>
            <w:r w:rsidR="005E561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образования укрупн</w:t>
            </w:r>
            <w:r w:rsidR="003C640E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ё</w:t>
            </w:r>
            <w:r w:rsidR="005E561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нной группы «</w:t>
            </w: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Здра</w:t>
            </w:r>
            <w:r w:rsidR="005E561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в</w:t>
            </w:r>
            <w:r w:rsidR="005E561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</w:t>
            </w:r>
            <w:r w:rsidR="005E561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охранение и м</w:t>
            </w:r>
            <w:r w:rsidR="005E561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е</w:t>
            </w:r>
            <w:r w:rsidR="005E5613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дицинские науки»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923BD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Министерство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1B9D1" w14:textId="55937EA8" w:rsidR="00BB517F" w:rsidRPr="000C6E14" w:rsidRDefault="00DD4696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Б</w:t>
            </w:r>
            <w:r w:rsidR="00E5695D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юджетные</w:t>
            </w:r>
          </w:p>
          <w:p w14:paraId="4C7CDDA8" w14:textId="1FB25694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ассигнования областного бюджета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504142" w14:textId="77777777" w:rsidR="00E5695D" w:rsidRPr="000C6E14" w:rsidRDefault="00E5695D" w:rsidP="003C640E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7851121160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E468E7" w14:textId="2C0E3562" w:rsidR="00E5695D" w:rsidRPr="000C6E14" w:rsidRDefault="00932046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107939,9452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993D5B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X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3CB49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40123,54523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2A99B1" w14:textId="7777777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18616,4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5703FA" w14:textId="50A29813" w:rsidR="00E5695D" w:rsidRPr="000C6E14" w:rsidRDefault="00932046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5300,0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05E26" w14:textId="79470185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15300,0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68807E" w14:textId="34123C59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14300,0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62D74" w14:textId="5C5F8C37" w:rsidR="00E5695D" w:rsidRPr="000C6E14" w:rsidRDefault="00E5695D" w:rsidP="00E5695D">
            <w:pPr>
              <w:spacing w:after="0" w:line="240" w:lineRule="auto"/>
              <w:jc w:val="center"/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14300</w:t>
            </w:r>
            <w:r w:rsidR="009C43AA" w:rsidRPr="000C6E14">
              <w:rPr>
                <w:rFonts w:ascii="PT Astra Serif" w:eastAsia="Times New Roman" w:hAnsi="PT Astra Serif" w:cs="Calibri"/>
                <w:color w:val="000000"/>
                <w:sz w:val="16"/>
                <w:szCs w:val="16"/>
                <w:lang w:eastAsia="ru-RU"/>
              </w:rPr>
              <w:t>,0</w:t>
            </w:r>
          </w:p>
        </w:tc>
        <w:tc>
          <w:tcPr>
            <w:tcW w:w="425" w:type="dxa"/>
            <w:tcBorders>
              <w:top w:val="nil"/>
              <w:left w:val="single" w:sz="4" w:space="0" w:color="auto"/>
            </w:tcBorders>
            <w:vAlign w:val="bottom"/>
          </w:tcPr>
          <w:p w14:paraId="72B454BF" w14:textId="79E7C95C" w:rsidR="00E5695D" w:rsidRPr="000C6E14" w:rsidRDefault="00E5695D" w:rsidP="00E5695D">
            <w:pPr>
              <w:spacing w:after="0" w:line="240" w:lineRule="auto"/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</w:pPr>
            <w:r w:rsidRPr="000C6E14">
              <w:rPr>
                <w:rFonts w:ascii="PT Astra Serif" w:eastAsia="Times New Roman" w:hAnsi="PT Astra Serif" w:cs="Calibri"/>
                <w:color w:val="000000"/>
                <w:sz w:val="28"/>
                <w:szCs w:val="28"/>
                <w:lang w:eastAsia="ru-RU"/>
              </w:rPr>
              <w:t>».</w:t>
            </w:r>
          </w:p>
        </w:tc>
      </w:tr>
    </w:tbl>
    <w:p w14:paraId="5D5BA0EF" w14:textId="77777777" w:rsidR="00E5695D" w:rsidRPr="000C6E14" w:rsidRDefault="00E5695D" w:rsidP="003C640E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8"/>
          <w:szCs w:val="28"/>
          <w:highlight w:val="yellow"/>
        </w:rPr>
      </w:pPr>
    </w:p>
    <w:p w14:paraId="1B5D45B6" w14:textId="2067AB6F" w:rsidR="00E00277" w:rsidRPr="000C6E14" w:rsidRDefault="009F446E" w:rsidP="003C640E">
      <w:pPr>
        <w:widowControl w:val="0"/>
        <w:tabs>
          <w:tab w:val="left" w:pos="993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PT Astra Serif" w:hAnsi="PT Astra Serif"/>
          <w:sz w:val="28"/>
          <w:szCs w:val="28"/>
        </w:rPr>
      </w:pPr>
      <w:r w:rsidRPr="000C6E14">
        <w:rPr>
          <w:rFonts w:ascii="PT Astra Serif" w:hAnsi="PT Astra Serif"/>
          <w:sz w:val="28"/>
          <w:szCs w:val="28"/>
        </w:rPr>
        <w:t>________</w:t>
      </w:r>
      <w:r w:rsidR="00E5695D" w:rsidRPr="000C6E14">
        <w:rPr>
          <w:rFonts w:ascii="PT Astra Serif" w:hAnsi="PT Astra Serif"/>
          <w:sz w:val="28"/>
          <w:szCs w:val="28"/>
        </w:rPr>
        <w:t>________</w:t>
      </w:r>
    </w:p>
    <w:sectPr w:rsidR="00E00277" w:rsidRPr="000C6E14" w:rsidSect="000C6E14">
      <w:headerReference w:type="default" r:id="rId11"/>
      <w:pgSz w:w="16838" w:h="11906" w:orient="landscape" w:code="9"/>
      <w:pgMar w:top="1701" w:right="1134" w:bottom="567" w:left="1134" w:header="1134" w:footer="454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34E744" w14:textId="77777777" w:rsidR="006B0767" w:rsidRDefault="006B0767" w:rsidP="00677251">
      <w:pPr>
        <w:spacing w:after="0" w:line="240" w:lineRule="auto"/>
      </w:pPr>
      <w:r>
        <w:separator/>
      </w:r>
    </w:p>
  </w:endnote>
  <w:endnote w:type="continuationSeparator" w:id="0">
    <w:p w14:paraId="1D5C68DE" w14:textId="77777777" w:rsidR="006B0767" w:rsidRDefault="006B0767" w:rsidP="006772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5D9C2EF" w14:textId="6E1847E1" w:rsidR="00DD4696" w:rsidRPr="000C6E14" w:rsidRDefault="00DD4696">
    <w:pPr>
      <w:pStyle w:val="ae"/>
      <w:rPr>
        <w:rFonts w:ascii="PT Astra Serif" w:hAnsi="PT Astra Serif"/>
        <w:sz w:val="16"/>
      </w:rPr>
    </w:pPr>
    <w:r w:rsidRPr="000C6E14">
      <w:rPr>
        <w:rFonts w:ascii="PT Astra Serif" w:hAnsi="PT Astra Serif"/>
        <w:sz w:val="16"/>
      </w:rPr>
      <w:t>1408гш2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D27D09" w14:textId="77777777" w:rsidR="006B0767" w:rsidRDefault="006B0767" w:rsidP="00677251">
      <w:pPr>
        <w:spacing w:after="0" w:line="240" w:lineRule="auto"/>
      </w:pPr>
      <w:r>
        <w:separator/>
      </w:r>
    </w:p>
  </w:footnote>
  <w:footnote w:type="continuationSeparator" w:id="0">
    <w:p w14:paraId="17C0D93B" w14:textId="77777777" w:rsidR="006B0767" w:rsidRDefault="006B0767" w:rsidP="006772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4DF2CF" w14:textId="258DB9C8" w:rsidR="00DD4696" w:rsidRDefault="00DD4696" w:rsidP="006A4521">
    <w:pPr>
      <w:pStyle w:val="ac"/>
      <w:jc w:val="cent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05971966"/>
      <w:docPartObj>
        <w:docPartGallery w:val="Page Numbers (Top of Page)"/>
        <w:docPartUnique/>
      </w:docPartObj>
    </w:sdtPr>
    <w:sdtEndPr>
      <w:rPr>
        <w:rFonts w:ascii="PT Astra Serif" w:hAnsi="PT Astra Serif"/>
        <w:sz w:val="28"/>
        <w:szCs w:val="28"/>
      </w:rPr>
    </w:sdtEndPr>
    <w:sdtContent>
      <w:p w14:paraId="3B47E777" w14:textId="7AE9D055" w:rsidR="00DD4696" w:rsidRPr="00E828A9" w:rsidRDefault="00DD4696">
        <w:pPr>
          <w:pStyle w:val="ac"/>
          <w:jc w:val="center"/>
          <w:rPr>
            <w:rFonts w:ascii="PT Astra Serif" w:hAnsi="PT Astra Serif"/>
            <w:sz w:val="28"/>
            <w:szCs w:val="28"/>
          </w:rPr>
        </w:pPr>
        <w:r w:rsidRPr="00E828A9">
          <w:rPr>
            <w:rFonts w:ascii="PT Astra Serif" w:hAnsi="PT Astra Serif"/>
            <w:sz w:val="28"/>
            <w:szCs w:val="28"/>
          </w:rPr>
          <w:fldChar w:fldCharType="begin"/>
        </w:r>
        <w:r w:rsidRPr="00E828A9">
          <w:rPr>
            <w:rFonts w:ascii="PT Astra Serif" w:hAnsi="PT Astra Serif"/>
            <w:sz w:val="28"/>
            <w:szCs w:val="28"/>
          </w:rPr>
          <w:instrText>PAGE   \* MERGEFORMAT</w:instrText>
        </w:r>
        <w:r w:rsidRPr="00E828A9">
          <w:rPr>
            <w:rFonts w:ascii="PT Astra Serif" w:hAnsi="PT Astra Serif"/>
            <w:sz w:val="28"/>
            <w:szCs w:val="28"/>
          </w:rPr>
          <w:fldChar w:fldCharType="separate"/>
        </w:r>
        <w:r w:rsidR="00C72903">
          <w:rPr>
            <w:rFonts w:ascii="PT Astra Serif" w:hAnsi="PT Astra Serif"/>
            <w:noProof/>
            <w:sz w:val="28"/>
            <w:szCs w:val="28"/>
          </w:rPr>
          <w:t>9</w:t>
        </w:r>
        <w:r w:rsidRPr="00E828A9">
          <w:rPr>
            <w:rFonts w:ascii="PT Astra Serif" w:hAnsi="PT Astra Serif"/>
            <w:sz w:val="28"/>
            <w:szCs w:val="28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F108D"/>
    <w:multiLevelType w:val="hybridMultilevel"/>
    <w:tmpl w:val="EEF020C0"/>
    <w:lvl w:ilvl="0" w:tplc="3060513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0E544C68"/>
    <w:multiLevelType w:val="hybridMultilevel"/>
    <w:tmpl w:val="BE185246"/>
    <w:lvl w:ilvl="0" w:tplc="E796E5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88D7E20"/>
    <w:multiLevelType w:val="hybridMultilevel"/>
    <w:tmpl w:val="8E082A36"/>
    <w:lvl w:ilvl="0" w:tplc="10282F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2E3122C"/>
    <w:multiLevelType w:val="hybridMultilevel"/>
    <w:tmpl w:val="E2FC6B10"/>
    <w:lvl w:ilvl="0" w:tplc="35741A5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4">
    <w:nsid w:val="268739D0"/>
    <w:multiLevelType w:val="hybridMultilevel"/>
    <w:tmpl w:val="106681E2"/>
    <w:lvl w:ilvl="0" w:tplc="C76E65C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7FE04B0"/>
    <w:multiLevelType w:val="hybridMultilevel"/>
    <w:tmpl w:val="66C0522C"/>
    <w:lvl w:ilvl="0" w:tplc="43240D82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>
    <w:nsid w:val="2D9B5FEC"/>
    <w:multiLevelType w:val="hybridMultilevel"/>
    <w:tmpl w:val="332C6E92"/>
    <w:lvl w:ilvl="0" w:tplc="BB4AB8B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2843206"/>
    <w:multiLevelType w:val="hybridMultilevel"/>
    <w:tmpl w:val="F9443F32"/>
    <w:lvl w:ilvl="0" w:tplc="126E48C4">
      <w:start w:val="5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251DDD"/>
    <w:multiLevelType w:val="hybridMultilevel"/>
    <w:tmpl w:val="586469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2D5731"/>
    <w:multiLevelType w:val="hybridMultilevel"/>
    <w:tmpl w:val="426817A6"/>
    <w:lvl w:ilvl="0" w:tplc="6D2E126E">
      <w:start w:val="1"/>
      <w:numFmt w:val="decimal"/>
      <w:lvlText w:val="%1)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0">
    <w:nsid w:val="4E4326E8"/>
    <w:multiLevelType w:val="hybridMultilevel"/>
    <w:tmpl w:val="B49AE492"/>
    <w:lvl w:ilvl="0" w:tplc="7A06B56A">
      <w:start w:val="1"/>
      <w:numFmt w:val="decimal"/>
      <w:lvlText w:val="%1)"/>
      <w:lvlJc w:val="left"/>
      <w:pPr>
        <w:ind w:left="150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1">
    <w:nsid w:val="4FE0186D"/>
    <w:multiLevelType w:val="hybridMultilevel"/>
    <w:tmpl w:val="FC54DE98"/>
    <w:lvl w:ilvl="0" w:tplc="C07CF2EC">
      <w:start w:val="1"/>
      <w:numFmt w:val="decimal"/>
      <w:lvlText w:val="%1."/>
      <w:lvlJc w:val="left"/>
      <w:pPr>
        <w:ind w:left="15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20" w:hanging="360"/>
      </w:pPr>
    </w:lvl>
    <w:lvl w:ilvl="2" w:tplc="0419001B" w:tentative="1">
      <w:start w:val="1"/>
      <w:numFmt w:val="lowerRoman"/>
      <w:lvlText w:val="%3."/>
      <w:lvlJc w:val="right"/>
      <w:pPr>
        <w:ind w:left="2940" w:hanging="180"/>
      </w:pPr>
    </w:lvl>
    <w:lvl w:ilvl="3" w:tplc="0419000F" w:tentative="1">
      <w:start w:val="1"/>
      <w:numFmt w:val="decimal"/>
      <w:lvlText w:val="%4."/>
      <w:lvlJc w:val="left"/>
      <w:pPr>
        <w:ind w:left="3660" w:hanging="360"/>
      </w:pPr>
    </w:lvl>
    <w:lvl w:ilvl="4" w:tplc="04190019" w:tentative="1">
      <w:start w:val="1"/>
      <w:numFmt w:val="lowerLetter"/>
      <w:lvlText w:val="%5."/>
      <w:lvlJc w:val="left"/>
      <w:pPr>
        <w:ind w:left="4380" w:hanging="360"/>
      </w:pPr>
    </w:lvl>
    <w:lvl w:ilvl="5" w:tplc="0419001B" w:tentative="1">
      <w:start w:val="1"/>
      <w:numFmt w:val="lowerRoman"/>
      <w:lvlText w:val="%6."/>
      <w:lvlJc w:val="right"/>
      <w:pPr>
        <w:ind w:left="5100" w:hanging="180"/>
      </w:pPr>
    </w:lvl>
    <w:lvl w:ilvl="6" w:tplc="0419000F" w:tentative="1">
      <w:start w:val="1"/>
      <w:numFmt w:val="decimal"/>
      <w:lvlText w:val="%7."/>
      <w:lvlJc w:val="left"/>
      <w:pPr>
        <w:ind w:left="5820" w:hanging="360"/>
      </w:pPr>
    </w:lvl>
    <w:lvl w:ilvl="7" w:tplc="04190019" w:tentative="1">
      <w:start w:val="1"/>
      <w:numFmt w:val="lowerLetter"/>
      <w:lvlText w:val="%8."/>
      <w:lvlJc w:val="left"/>
      <w:pPr>
        <w:ind w:left="6540" w:hanging="360"/>
      </w:pPr>
    </w:lvl>
    <w:lvl w:ilvl="8" w:tplc="0419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2">
    <w:nsid w:val="53425479"/>
    <w:multiLevelType w:val="hybridMultilevel"/>
    <w:tmpl w:val="586469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366F3F"/>
    <w:multiLevelType w:val="hybridMultilevel"/>
    <w:tmpl w:val="9F34093A"/>
    <w:lvl w:ilvl="0" w:tplc="2B523DD6">
      <w:start w:val="1"/>
      <w:numFmt w:val="decimal"/>
      <w:lvlText w:val="%1."/>
      <w:lvlJc w:val="left"/>
      <w:pPr>
        <w:ind w:left="99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15" w:hanging="360"/>
      </w:pPr>
    </w:lvl>
    <w:lvl w:ilvl="2" w:tplc="0419001B" w:tentative="1">
      <w:start w:val="1"/>
      <w:numFmt w:val="lowerRoman"/>
      <w:lvlText w:val="%3."/>
      <w:lvlJc w:val="right"/>
      <w:pPr>
        <w:ind w:left="2435" w:hanging="180"/>
      </w:pPr>
    </w:lvl>
    <w:lvl w:ilvl="3" w:tplc="0419000F" w:tentative="1">
      <w:start w:val="1"/>
      <w:numFmt w:val="decimal"/>
      <w:lvlText w:val="%4."/>
      <w:lvlJc w:val="left"/>
      <w:pPr>
        <w:ind w:left="3155" w:hanging="360"/>
      </w:pPr>
    </w:lvl>
    <w:lvl w:ilvl="4" w:tplc="04190019" w:tentative="1">
      <w:start w:val="1"/>
      <w:numFmt w:val="lowerLetter"/>
      <w:lvlText w:val="%5."/>
      <w:lvlJc w:val="left"/>
      <w:pPr>
        <w:ind w:left="3875" w:hanging="360"/>
      </w:pPr>
    </w:lvl>
    <w:lvl w:ilvl="5" w:tplc="0419001B" w:tentative="1">
      <w:start w:val="1"/>
      <w:numFmt w:val="lowerRoman"/>
      <w:lvlText w:val="%6."/>
      <w:lvlJc w:val="right"/>
      <w:pPr>
        <w:ind w:left="4595" w:hanging="180"/>
      </w:pPr>
    </w:lvl>
    <w:lvl w:ilvl="6" w:tplc="0419000F" w:tentative="1">
      <w:start w:val="1"/>
      <w:numFmt w:val="decimal"/>
      <w:lvlText w:val="%7."/>
      <w:lvlJc w:val="left"/>
      <w:pPr>
        <w:ind w:left="5315" w:hanging="360"/>
      </w:pPr>
    </w:lvl>
    <w:lvl w:ilvl="7" w:tplc="04190019" w:tentative="1">
      <w:start w:val="1"/>
      <w:numFmt w:val="lowerLetter"/>
      <w:lvlText w:val="%8."/>
      <w:lvlJc w:val="left"/>
      <w:pPr>
        <w:ind w:left="6035" w:hanging="360"/>
      </w:pPr>
    </w:lvl>
    <w:lvl w:ilvl="8" w:tplc="0419001B" w:tentative="1">
      <w:start w:val="1"/>
      <w:numFmt w:val="lowerRoman"/>
      <w:lvlText w:val="%9."/>
      <w:lvlJc w:val="right"/>
      <w:pPr>
        <w:ind w:left="6755" w:hanging="180"/>
      </w:pPr>
    </w:lvl>
  </w:abstractNum>
  <w:abstractNum w:abstractNumId="14">
    <w:nsid w:val="71EE7AA5"/>
    <w:multiLevelType w:val="hybridMultilevel"/>
    <w:tmpl w:val="951E4998"/>
    <w:lvl w:ilvl="0" w:tplc="303A6DA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7E833E4F"/>
    <w:multiLevelType w:val="hybridMultilevel"/>
    <w:tmpl w:val="33C2FF16"/>
    <w:lvl w:ilvl="0" w:tplc="7FA2F096">
      <w:start w:val="2"/>
      <w:numFmt w:val="decimal"/>
      <w:lvlText w:val="%1."/>
      <w:lvlJc w:val="left"/>
      <w:pPr>
        <w:ind w:left="18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80" w:hanging="360"/>
      </w:pPr>
    </w:lvl>
    <w:lvl w:ilvl="2" w:tplc="0419001B" w:tentative="1">
      <w:start w:val="1"/>
      <w:numFmt w:val="lowerRoman"/>
      <w:lvlText w:val="%3."/>
      <w:lvlJc w:val="right"/>
      <w:pPr>
        <w:ind w:left="3300" w:hanging="180"/>
      </w:pPr>
    </w:lvl>
    <w:lvl w:ilvl="3" w:tplc="0419000F" w:tentative="1">
      <w:start w:val="1"/>
      <w:numFmt w:val="decimal"/>
      <w:lvlText w:val="%4."/>
      <w:lvlJc w:val="left"/>
      <w:pPr>
        <w:ind w:left="4020" w:hanging="360"/>
      </w:pPr>
    </w:lvl>
    <w:lvl w:ilvl="4" w:tplc="04190019" w:tentative="1">
      <w:start w:val="1"/>
      <w:numFmt w:val="lowerLetter"/>
      <w:lvlText w:val="%5."/>
      <w:lvlJc w:val="left"/>
      <w:pPr>
        <w:ind w:left="4740" w:hanging="360"/>
      </w:pPr>
    </w:lvl>
    <w:lvl w:ilvl="5" w:tplc="0419001B" w:tentative="1">
      <w:start w:val="1"/>
      <w:numFmt w:val="lowerRoman"/>
      <w:lvlText w:val="%6."/>
      <w:lvlJc w:val="right"/>
      <w:pPr>
        <w:ind w:left="5460" w:hanging="180"/>
      </w:pPr>
    </w:lvl>
    <w:lvl w:ilvl="6" w:tplc="0419000F" w:tentative="1">
      <w:start w:val="1"/>
      <w:numFmt w:val="decimal"/>
      <w:lvlText w:val="%7."/>
      <w:lvlJc w:val="left"/>
      <w:pPr>
        <w:ind w:left="6180" w:hanging="360"/>
      </w:pPr>
    </w:lvl>
    <w:lvl w:ilvl="7" w:tplc="04190019" w:tentative="1">
      <w:start w:val="1"/>
      <w:numFmt w:val="lowerLetter"/>
      <w:lvlText w:val="%8."/>
      <w:lvlJc w:val="left"/>
      <w:pPr>
        <w:ind w:left="6900" w:hanging="360"/>
      </w:pPr>
    </w:lvl>
    <w:lvl w:ilvl="8" w:tplc="0419001B" w:tentative="1">
      <w:start w:val="1"/>
      <w:numFmt w:val="lowerRoman"/>
      <w:lvlText w:val="%9."/>
      <w:lvlJc w:val="right"/>
      <w:pPr>
        <w:ind w:left="7620" w:hanging="180"/>
      </w:pPr>
    </w:lvl>
  </w:abstractNum>
  <w:num w:numId="1">
    <w:abstractNumId w:val="14"/>
  </w:num>
  <w:num w:numId="2">
    <w:abstractNumId w:val="13"/>
  </w:num>
  <w:num w:numId="3">
    <w:abstractNumId w:val="2"/>
  </w:num>
  <w:num w:numId="4">
    <w:abstractNumId w:val="6"/>
  </w:num>
  <w:num w:numId="5">
    <w:abstractNumId w:val="4"/>
  </w:num>
  <w:num w:numId="6">
    <w:abstractNumId w:val="1"/>
  </w:num>
  <w:num w:numId="7">
    <w:abstractNumId w:val="0"/>
  </w:num>
  <w:num w:numId="8">
    <w:abstractNumId w:val="10"/>
  </w:num>
  <w:num w:numId="9">
    <w:abstractNumId w:val="8"/>
  </w:num>
  <w:num w:numId="10">
    <w:abstractNumId w:val="12"/>
  </w:num>
  <w:num w:numId="11">
    <w:abstractNumId w:val="7"/>
  </w:num>
  <w:num w:numId="12">
    <w:abstractNumId w:val="11"/>
  </w:num>
  <w:num w:numId="13">
    <w:abstractNumId w:val="3"/>
  </w:num>
  <w:num w:numId="14">
    <w:abstractNumId w:val="5"/>
  </w:num>
  <w:num w:numId="15">
    <w:abstractNumId w:val="15"/>
  </w:num>
  <w:num w:numId="1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4D29"/>
    <w:rsid w:val="000149C2"/>
    <w:rsid w:val="0002234C"/>
    <w:rsid w:val="00023A5C"/>
    <w:rsid w:val="00024991"/>
    <w:rsid w:val="00026A23"/>
    <w:rsid w:val="00055473"/>
    <w:rsid w:val="0006038F"/>
    <w:rsid w:val="000658C0"/>
    <w:rsid w:val="00082791"/>
    <w:rsid w:val="00090C9B"/>
    <w:rsid w:val="00092B3C"/>
    <w:rsid w:val="000B70DE"/>
    <w:rsid w:val="000B7615"/>
    <w:rsid w:val="000C6E14"/>
    <w:rsid w:val="000D50CD"/>
    <w:rsid w:val="000E427D"/>
    <w:rsid w:val="00103620"/>
    <w:rsid w:val="0010712E"/>
    <w:rsid w:val="0011430E"/>
    <w:rsid w:val="00117B7A"/>
    <w:rsid w:val="00130A2B"/>
    <w:rsid w:val="00134418"/>
    <w:rsid w:val="00134D57"/>
    <w:rsid w:val="00147CB2"/>
    <w:rsid w:val="001555A8"/>
    <w:rsid w:val="001644EE"/>
    <w:rsid w:val="001767E9"/>
    <w:rsid w:val="00177154"/>
    <w:rsid w:val="00181F71"/>
    <w:rsid w:val="00183A68"/>
    <w:rsid w:val="001877EF"/>
    <w:rsid w:val="00187E04"/>
    <w:rsid w:val="001920A5"/>
    <w:rsid w:val="00192CED"/>
    <w:rsid w:val="001A3A8E"/>
    <w:rsid w:val="001A3F18"/>
    <w:rsid w:val="001A46B7"/>
    <w:rsid w:val="001A5B5D"/>
    <w:rsid w:val="001B4116"/>
    <w:rsid w:val="001B5223"/>
    <w:rsid w:val="001B5F4B"/>
    <w:rsid w:val="001C13D9"/>
    <w:rsid w:val="001C67AD"/>
    <w:rsid w:val="001D566D"/>
    <w:rsid w:val="001E0174"/>
    <w:rsid w:val="001E231E"/>
    <w:rsid w:val="001E6E3B"/>
    <w:rsid w:val="001F4153"/>
    <w:rsid w:val="001F69C8"/>
    <w:rsid w:val="001F732A"/>
    <w:rsid w:val="00200726"/>
    <w:rsid w:val="00204BD0"/>
    <w:rsid w:val="00210F6B"/>
    <w:rsid w:val="002161F6"/>
    <w:rsid w:val="00220E4F"/>
    <w:rsid w:val="0022149A"/>
    <w:rsid w:val="00222450"/>
    <w:rsid w:val="00224A65"/>
    <w:rsid w:val="00234873"/>
    <w:rsid w:val="00237098"/>
    <w:rsid w:val="00240D8A"/>
    <w:rsid w:val="0024110F"/>
    <w:rsid w:val="002516AC"/>
    <w:rsid w:val="00252749"/>
    <w:rsid w:val="00256C29"/>
    <w:rsid w:val="00257C11"/>
    <w:rsid w:val="0026003A"/>
    <w:rsid w:val="00262FDD"/>
    <w:rsid w:val="00266555"/>
    <w:rsid w:val="00271A4F"/>
    <w:rsid w:val="002814A3"/>
    <w:rsid w:val="002866B0"/>
    <w:rsid w:val="0029109C"/>
    <w:rsid w:val="002A0CF9"/>
    <w:rsid w:val="002A0DA6"/>
    <w:rsid w:val="002A1A1D"/>
    <w:rsid w:val="002B2BC1"/>
    <w:rsid w:val="002B3F16"/>
    <w:rsid w:val="002B48F4"/>
    <w:rsid w:val="002D3031"/>
    <w:rsid w:val="002E2F3B"/>
    <w:rsid w:val="002F687A"/>
    <w:rsid w:val="003029C2"/>
    <w:rsid w:val="00316BA5"/>
    <w:rsid w:val="003178A5"/>
    <w:rsid w:val="00322435"/>
    <w:rsid w:val="003253C2"/>
    <w:rsid w:val="003275CD"/>
    <w:rsid w:val="00330561"/>
    <w:rsid w:val="003343B4"/>
    <w:rsid w:val="00351B7F"/>
    <w:rsid w:val="00362B5B"/>
    <w:rsid w:val="003654B6"/>
    <w:rsid w:val="00367BA0"/>
    <w:rsid w:val="0037291A"/>
    <w:rsid w:val="00397ACA"/>
    <w:rsid w:val="003A3563"/>
    <w:rsid w:val="003A3932"/>
    <w:rsid w:val="003A6F1C"/>
    <w:rsid w:val="003B3DCC"/>
    <w:rsid w:val="003B70CB"/>
    <w:rsid w:val="003C0051"/>
    <w:rsid w:val="003C5096"/>
    <w:rsid w:val="003C640E"/>
    <w:rsid w:val="003C687F"/>
    <w:rsid w:val="003C7774"/>
    <w:rsid w:val="003D0FD1"/>
    <w:rsid w:val="003D30D3"/>
    <w:rsid w:val="003D4C96"/>
    <w:rsid w:val="003E082C"/>
    <w:rsid w:val="003E0C2C"/>
    <w:rsid w:val="003E0FF3"/>
    <w:rsid w:val="003F3BE7"/>
    <w:rsid w:val="003F76DC"/>
    <w:rsid w:val="0040339F"/>
    <w:rsid w:val="00404895"/>
    <w:rsid w:val="00411C48"/>
    <w:rsid w:val="00412E6F"/>
    <w:rsid w:val="0041698E"/>
    <w:rsid w:val="00417360"/>
    <w:rsid w:val="004336A0"/>
    <w:rsid w:val="00436021"/>
    <w:rsid w:val="00444ACA"/>
    <w:rsid w:val="004557F2"/>
    <w:rsid w:val="0046024F"/>
    <w:rsid w:val="00466D69"/>
    <w:rsid w:val="00476052"/>
    <w:rsid w:val="00486F6D"/>
    <w:rsid w:val="00487082"/>
    <w:rsid w:val="004968BE"/>
    <w:rsid w:val="004A5461"/>
    <w:rsid w:val="004A72E8"/>
    <w:rsid w:val="004B1C14"/>
    <w:rsid w:val="004B3213"/>
    <w:rsid w:val="004B7DCC"/>
    <w:rsid w:val="004C7390"/>
    <w:rsid w:val="004D7A44"/>
    <w:rsid w:val="004E235F"/>
    <w:rsid w:val="004E709C"/>
    <w:rsid w:val="004F4DC0"/>
    <w:rsid w:val="00505101"/>
    <w:rsid w:val="00510833"/>
    <w:rsid w:val="00510E1A"/>
    <w:rsid w:val="005165A3"/>
    <w:rsid w:val="00520578"/>
    <w:rsid w:val="00520E81"/>
    <w:rsid w:val="005318AB"/>
    <w:rsid w:val="005338D4"/>
    <w:rsid w:val="005356E9"/>
    <w:rsid w:val="005377A5"/>
    <w:rsid w:val="00541F2D"/>
    <w:rsid w:val="00542B44"/>
    <w:rsid w:val="00543186"/>
    <w:rsid w:val="00544EAE"/>
    <w:rsid w:val="005626BC"/>
    <w:rsid w:val="00563690"/>
    <w:rsid w:val="00566A05"/>
    <w:rsid w:val="00573B9C"/>
    <w:rsid w:val="00577FDE"/>
    <w:rsid w:val="005902FD"/>
    <w:rsid w:val="005915E5"/>
    <w:rsid w:val="0059255A"/>
    <w:rsid w:val="00593BCE"/>
    <w:rsid w:val="005952B4"/>
    <w:rsid w:val="00595501"/>
    <w:rsid w:val="005A5C5B"/>
    <w:rsid w:val="005A6698"/>
    <w:rsid w:val="005A6E14"/>
    <w:rsid w:val="005A7580"/>
    <w:rsid w:val="005B3FEA"/>
    <w:rsid w:val="005B78AD"/>
    <w:rsid w:val="005C16F3"/>
    <w:rsid w:val="005C2B14"/>
    <w:rsid w:val="005C30F2"/>
    <w:rsid w:val="005C7F88"/>
    <w:rsid w:val="005D02B5"/>
    <w:rsid w:val="005D1CC0"/>
    <w:rsid w:val="005E27D7"/>
    <w:rsid w:val="005E5613"/>
    <w:rsid w:val="005E5CF4"/>
    <w:rsid w:val="005E7E36"/>
    <w:rsid w:val="005F6083"/>
    <w:rsid w:val="006009E1"/>
    <w:rsid w:val="00603246"/>
    <w:rsid w:val="00614841"/>
    <w:rsid w:val="0061731E"/>
    <w:rsid w:val="006205AB"/>
    <w:rsid w:val="006216F7"/>
    <w:rsid w:val="00625FF3"/>
    <w:rsid w:val="006303DE"/>
    <w:rsid w:val="00632461"/>
    <w:rsid w:val="00632AFB"/>
    <w:rsid w:val="00642A3B"/>
    <w:rsid w:val="006460A4"/>
    <w:rsid w:val="00655BE6"/>
    <w:rsid w:val="00662E16"/>
    <w:rsid w:val="00663639"/>
    <w:rsid w:val="0066682E"/>
    <w:rsid w:val="0067216F"/>
    <w:rsid w:val="00672E89"/>
    <w:rsid w:val="00677251"/>
    <w:rsid w:val="006822D4"/>
    <w:rsid w:val="00683737"/>
    <w:rsid w:val="00683E93"/>
    <w:rsid w:val="00684D7E"/>
    <w:rsid w:val="006851AD"/>
    <w:rsid w:val="00685216"/>
    <w:rsid w:val="006A4521"/>
    <w:rsid w:val="006B0767"/>
    <w:rsid w:val="006B0D76"/>
    <w:rsid w:val="006B644A"/>
    <w:rsid w:val="006D13AA"/>
    <w:rsid w:val="006D33E5"/>
    <w:rsid w:val="006D41ED"/>
    <w:rsid w:val="006D5E0A"/>
    <w:rsid w:val="006E374B"/>
    <w:rsid w:val="006E639B"/>
    <w:rsid w:val="006E7730"/>
    <w:rsid w:val="006F1DC2"/>
    <w:rsid w:val="006F4E85"/>
    <w:rsid w:val="00703154"/>
    <w:rsid w:val="007066E3"/>
    <w:rsid w:val="00710BF3"/>
    <w:rsid w:val="0071341F"/>
    <w:rsid w:val="007167C8"/>
    <w:rsid w:val="00717962"/>
    <w:rsid w:val="00723F42"/>
    <w:rsid w:val="00732688"/>
    <w:rsid w:val="007331BF"/>
    <w:rsid w:val="00733435"/>
    <w:rsid w:val="00733F6F"/>
    <w:rsid w:val="007358B8"/>
    <w:rsid w:val="00736F32"/>
    <w:rsid w:val="00741A88"/>
    <w:rsid w:val="00747BBC"/>
    <w:rsid w:val="00754B0C"/>
    <w:rsid w:val="00756062"/>
    <w:rsid w:val="00757BC9"/>
    <w:rsid w:val="00761B06"/>
    <w:rsid w:val="0076301C"/>
    <w:rsid w:val="0076495B"/>
    <w:rsid w:val="00770248"/>
    <w:rsid w:val="007737C7"/>
    <w:rsid w:val="007737D0"/>
    <w:rsid w:val="00784D29"/>
    <w:rsid w:val="00790BEF"/>
    <w:rsid w:val="00795E13"/>
    <w:rsid w:val="007B5E2B"/>
    <w:rsid w:val="007C543A"/>
    <w:rsid w:val="007C58D0"/>
    <w:rsid w:val="007D2296"/>
    <w:rsid w:val="007D4627"/>
    <w:rsid w:val="007D5899"/>
    <w:rsid w:val="007E72D8"/>
    <w:rsid w:val="007F078C"/>
    <w:rsid w:val="007F2DB0"/>
    <w:rsid w:val="007F3575"/>
    <w:rsid w:val="007F393B"/>
    <w:rsid w:val="007F552B"/>
    <w:rsid w:val="007F760B"/>
    <w:rsid w:val="00803C61"/>
    <w:rsid w:val="0081206F"/>
    <w:rsid w:val="00813A6E"/>
    <w:rsid w:val="0081730B"/>
    <w:rsid w:val="00823B47"/>
    <w:rsid w:val="0082566A"/>
    <w:rsid w:val="008403B7"/>
    <w:rsid w:val="008424D3"/>
    <w:rsid w:val="00853C01"/>
    <w:rsid w:val="0085587A"/>
    <w:rsid w:val="008612F4"/>
    <w:rsid w:val="00866A57"/>
    <w:rsid w:val="00870657"/>
    <w:rsid w:val="00875999"/>
    <w:rsid w:val="00881DDD"/>
    <w:rsid w:val="008842F5"/>
    <w:rsid w:val="00892224"/>
    <w:rsid w:val="008950BF"/>
    <w:rsid w:val="008962D8"/>
    <w:rsid w:val="008A2016"/>
    <w:rsid w:val="008A3247"/>
    <w:rsid w:val="008A3A82"/>
    <w:rsid w:val="008B16F8"/>
    <w:rsid w:val="008B4B68"/>
    <w:rsid w:val="008C1FD4"/>
    <w:rsid w:val="008C44E8"/>
    <w:rsid w:val="008C5510"/>
    <w:rsid w:val="008C5F92"/>
    <w:rsid w:val="008C6370"/>
    <w:rsid w:val="008C7BDE"/>
    <w:rsid w:val="008D23F2"/>
    <w:rsid w:val="008D4B63"/>
    <w:rsid w:val="008D64D5"/>
    <w:rsid w:val="008D6511"/>
    <w:rsid w:val="008E3B9A"/>
    <w:rsid w:val="008E619E"/>
    <w:rsid w:val="008F0055"/>
    <w:rsid w:val="009008B3"/>
    <w:rsid w:val="00903D7E"/>
    <w:rsid w:val="0090586B"/>
    <w:rsid w:val="00905A6D"/>
    <w:rsid w:val="0091034B"/>
    <w:rsid w:val="009150D0"/>
    <w:rsid w:val="009159E9"/>
    <w:rsid w:val="00916558"/>
    <w:rsid w:val="0092056A"/>
    <w:rsid w:val="00932046"/>
    <w:rsid w:val="00937DAC"/>
    <w:rsid w:val="00942898"/>
    <w:rsid w:val="00944AB0"/>
    <w:rsid w:val="00950ECA"/>
    <w:rsid w:val="00955E73"/>
    <w:rsid w:val="0095628D"/>
    <w:rsid w:val="0095643C"/>
    <w:rsid w:val="00960464"/>
    <w:rsid w:val="00962DB6"/>
    <w:rsid w:val="009647EF"/>
    <w:rsid w:val="009755A2"/>
    <w:rsid w:val="00976771"/>
    <w:rsid w:val="009777B8"/>
    <w:rsid w:val="0098206F"/>
    <w:rsid w:val="009862D9"/>
    <w:rsid w:val="00994A79"/>
    <w:rsid w:val="009A11D6"/>
    <w:rsid w:val="009B4B16"/>
    <w:rsid w:val="009C43AA"/>
    <w:rsid w:val="009C4EA8"/>
    <w:rsid w:val="009E53FA"/>
    <w:rsid w:val="009F446E"/>
    <w:rsid w:val="00A0064B"/>
    <w:rsid w:val="00A1094D"/>
    <w:rsid w:val="00A131FC"/>
    <w:rsid w:val="00A17DE8"/>
    <w:rsid w:val="00A25BB5"/>
    <w:rsid w:val="00A25D37"/>
    <w:rsid w:val="00A336F8"/>
    <w:rsid w:val="00A35829"/>
    <w:rsid w:val="00A362B9"/>
    <w:rsid w:val="00A3654E"/>
    <w:rsid w:val="00A37E89"/>
    <w:rsid w:val="00A45B57"/>
    <w:rsid w:val="00A46B9D"/>
    <w:rsid w:val="00A51209"/>
    <w:rsid w:val="00A54329"/>
    <w:rsid w:val="00A56468"/>
    <w:rsid w:val="00A5765F"/>
    <w:rsid w:val="00A633B8"/>
    <w:rsid w:val="00A71A14"/>
    <w:rsid w:val="00A82E3E"/>
    <w:rsid w:val="00A86FE7"/>
    <w:rsid w:val="00A91642"/>
    <w:rsid w:val="00AB166F"/>
    <w:rsid w:val="00AB16AE"/>
    <w:rsid w:val="00AB6F0E"/>
    <w:rsid w:val="00AB7300"/>
    <w:rsid w:val="00AB7616"/>
    <w:rsid w:val="00AC6FCC"/>
    <w:rsid w:val="00AC7924"/>
    <w:rsid w:val="00AD0742"/>
    <w:rsid w:val="00AD2F2F"/>
    <w:rsid w:val="00AD326E"/>
    <w:rsid w:val="00AD386D"/>
    <w:rsid w:val="00AD5985"/>
    <w:rsid w:val="00AD7224"/>
    <w:rsid w:val="00AE1662"/>
    <w:rsid w:val="00AE6D8B"/>
    <w:rsid w:val="00AF04DD"/>
    <w:rsid w:val="00AF1013"/>
    <w:rsid w:val="00AF1E6A"/>
    <w:rsid w:val="00AF64B5"/>
    <w:rsid w:val="00AF7C88"/>
    <w:rsid w:val="00B01992"/>
    <w:rsid w:val="00B06E29"/>
    <w:rsid w:val="00B23ED5"/>
    <w:rsid w:val="00B40515"/>
    <w:rsid w:val="00B41F21"/>
    <w:rsid w:val="00B47487"/>
    <w:rsid w:val="00B47A2C"/>
    <w:rsid w:val="00B51AC6"/>
    <w:rsid w:val="00B51F2F"/>
    <w:rsid w:val="00B53510"/>
    <w:rsid w:val="00B65D1E"/>
    <w:rsid w:val="00B67F71"/>
    <w:rsid w:val="00B72DB5"/>
    <w:rsid w:val="00B76067"/>
    <w:rsid w:val="00B84014"/>
    <w:rsid w:val="00B93366"/>
    <w:rsid w:val="00BA17B2"/>
    <w:rsid w:val="00BA5CB3"/>
    <w:rsid w:val="00BA65DF"/>
    <w:rsid w:val="00BA6DC4"/>
    <w:rsid w:val="00BB517F"/>
    <w:rsid w:val="00BC065B"/>
    <w:rsid w:val="00BC23A4"/>
    <w:rsid w:val="00BC46E8"/>
    <w:rsid w:val="00BD240C"/>
    <w:rsid w:val="00BD5647"/>
    <w:rsid w:val="00BE60A6"/>
    <w:rsid w:val="00BE6AA4"/>
    <w:rsid w:val="00BF6A5B"/>
    <w:rsid w:val="00C02BDF"/>
    <w:rsid w:val="00C049AB"/>
    <w:rsid w:val="00C04E78"/>
    <w:rsid w:val="00C15439"/>
    <w:rsid w:val="00C24D0D"/>
    <w:rsid w:val="00C2636E"/>
    <w:rsid w:val="00C3032E"/>
    <w:rsid w:val="00C40C7C"/>
    <w:rsid w:val="00C4219F"/>
    <w:rsid w:val="00C4479A"/>
    <w:rsid w:val="00C50306"/>
    <w:rsid w:val="00C51DC5"/>
    <w:rsid w:val="00C52975"/>
    <w:rsid w:val="00C576BE"/>
    <w:rsid w:val="00C60914"/>
    <w:rsid w:val="00C60C77"/>
    <w:rsid w:val="00C64427"/>
    <w:rsid w:val="00C6484B"/>
    <w:rsid w:val="00C72903"/>
    <w:rsid w:val="00C80A6F"/>
    <w:rsid w:val="00C94524"/>
    <w:rsid w:val="00CA0EC3"/>
    <w:rsid w:val="00CA1176"/>
    <w:rsid w:val="00CA3516"/>
    <w:rsid w:val="00CA7E51"/>
    <w:rsid w:val="00CB0032"/>
    <w:rsid w:val="00CB1A53"/>
    <w:rsid w:val="00CB1C3A"/>
    <w:rsid w:val="00CB296E"/>
    <w:rsid w:val="00CC48A5"/>
    <w:rsid w:val="00CC48E5"/>
    <w:rsid w:val="00CC54A1"/>
    <w:rsid w:val="00CD2061"/>
    <w:rsid w:val="00CE0972"/>
    <w:rsid w:val="00CE0973"/>
    <w:rsid w:val="00CE5F34"/>
    <w:rsid w:val="00CF408A"/>
    <w:rsid w:val="00CF5F21"/>
    <w:rsid w:val="00D00E9F"/>
    <w:rsid w:val="00D01FEB"/>
    <w:rsid w:val="00D0747F"/>
    <w:rsid w:val="00D10B27"/>
    <w:rsid w:val="00D21119"/>
    <w:rsid w:val="00D22E05"/>
    <w:rsid w:val="00D24275"/>
    <w:rsid w:val="00D25975"/>
    <w:rsid w:val="00D25ADC"/>
    <w:rsid w:val="00D2650C"/>
    <w:rsid w:val="00D307C1"/>
    <w:rsid w:val="00D32195"/>
    <w:rsid w:val="00D35EE1"/>
    <w:rsid w:val="00D65772"/>
    <w:rsid w:val="00D66804"/>
    <w:rsid w:val="00D705E1"/>
    <w:rsid w:val="00D72439"/>
    <w:rsid w:val="00D72B17"/>
    <w:rsid w:val="00D77E93"/>
    <w:rsid w:val="00D91331"/>
    <w:rsid w:val="00D95C10"/>
    <w:rsid w:val="00DA2372"/>
    <w:rsid w:val="00DA7E7B"/>
    <w:rsid w:val="00DB3A20"/>
    <w:rsid w:val="00DB4180"/>
    <w:rsid w:val="00DB6A23"/>
    <w:rsid w:val="00DB6FE9"/>
    <w:rsid w:val="00DB72A0"/>
    <w:rsid w:val="00DC0DBC"/>
    <w:rsid w:val="00DC1D2D"/>
    <w:rsid w:val="00DC5C83"/>
    <w:rsid w:val="00DD2946"/>
    <w:rsid w:val="00DD3A9F"/>
    <w:rsid w:val="00DD4696"/>
    <w:rsid w:val="00DD494C"/>
    <w:rsid w:val="00DE15BD"/>
    <w:rsid w:val="00DE64DF"/>
    <w:rsid w:val="00DE688A"/>
    <w:rsid w:val="00DE7A83"/>
    <w:rsid w:val="00DF227D"/>
    <w:rsid w:val="00DF255A"/>
    <w:rsid w:val="00DF3F6E"/>
    <w:rsid w:val="00DF4686"/>
    <w:rsid w:val="00E00277"/>
    <w:rsid w:val="00E00C60"/>
    <w:rsid w:val="00E01F89"/>
    <w:rsid w:val="00E022C9"/>
    <w:rsid w:val="00E025D8"/>
    <w:rsid w:val="00E0566D"/>
    <w:rsid w:val="00E12502"/>
    <w:rsid w:val="00E130E6"/>
    <w:rsid w:val="00E1320C"/>
    <w:rsid w:val="00E164CE"/>
    <w:rsid w:val="00E173AB"/>
    <w:rsid w:val="00E208E3"/>
    <w:rsid w:val="00E20E45"/>
    <w:rsid w:val="00E20EB5"/>
    <w:rsid w:val="00E247C5"/>
    <w:rsid w:val="00E27655"/>
    <w:rsid w:val="00E4604D"/>
    <w:rsid w:val="00E46F6D"/>
    <w:rsid w:val="00E5695D"/>
    <w:rsid w:val="00E65DF3"/>
    <w:rsid w:val="00E76A37"/>
    <w:rsid w:val="00E828A9"/>
    <w:rsid w:val="00E83C42"/>
    <w:rsid w:val="00E852EA"/>
    <w:rsid w:val="00E85CF9"/>
    <w:rsid w:val="00E86ACB"/>
    <w:rsid w:val="00E91612"/>
    <w:rsid w:val="00EA29FD"/>
    <w:rsid w:val="00EA4FFA"/>
    <w:rsid w:val="00EB0DF2"/>
    <w:rsid w:val="00EB54CF"/>
    <w:rsid w:val="00EC0560"/>
    <w:rsid w:val="00ED03B5"/>
    <w:rsid w:val="00ED2651"/>
    <w:rsid w:val="00ED47F9"/>
    <w:rsid w:val="00ED6AEA"/>
    <w:rsid w:val="00EE0D26"/>
    <w:rsid w:val="00EF148C"/>
    <w:rsid w:val="00F00158"/>
    <w:rsid w:val="00F065B4"/>
    <w:rsid w:val="00F0666B"/>
    <w:rsid w:val="00F10FEB"/>
    <w:rsid w:val="00F11C72"/>
    <w:rsid w:val="00F1324B"/>
    <w:rsid w:val="00F17006"/>
    <w:rsid w:val="00F1782D"/>
    <w:rsid w:val="00F23663"/>
    <w:rsid w:val="00F365CF"/>
    <w:rsid w:val="00F44383"/>
    <w:rsid w:val="00F5499E"/>
    <w:rsid w:val="00F70526"/>
    <w:rsid w:val="00F7110B"/>
    <w:rsid w:val="00F73623"/>
    <w:rsid w:val="00F9348E"/>
    <w:rsid w:val="00F95399"/>
    <w:rsid w:val="00FA4999"/>
    <w:rsid w:val="00FA5A0E"/>
    <w:rsid w:val="00FB1581"/>
    <w:rsid w:val="00FB1DE1"/>
    <w:rsid w:val="00FB38C8"/>
    <w:rsid w:val="00FC04D1"/>
    <w:rsid w:val="00FC6D51"/>
    <w:rsid w:val="00FC7B49"/>
    <w:rsid w:val="00FD1866"/>
    <w:rsid w:val="00FD1D6F"/>
    <w:rsid w:val="00FD3803"/>
    <w:rsid w:val="00FE1364"/>
    <w:rsid w:val="00FE25D0"/>
    <w:rsid w:val="00FE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CA0E1C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97A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A3A8E"/>
  </w:style>
  <w:style w:type="character" w:styleId="a3">
    <w:name w:val="Hyperlink"/>
    <w:basedOn w:val="a0"/>
    <w:uiPriority w:val="99"/>
    <w:semiHidden/>
    <w:unhideWhenUsed/>
    <w:rsid w:val="001A3A8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A3A8E"/>
    <w:rPr>
      <w:color w:val="800080"/>
      <w:u w:val="single"/>
    </w:rPr>
  </w:style>
  <w:style w:type="paragraph" w:customStyle="1" w:styleId="xl65">
    <w:name w:val="xl65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1A3A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1A3A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1A3A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1A3A8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1A3A8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1A3A8E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1A3A8E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79">
    <w:name w:val="xl79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80">
    <w:name w:val="xl80"/>
    <w:basedOn w:val="a"/>
    <w:rsid w:val="001A3A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88">
    <w:name w:val="xl88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89">
    <w:name w:val="xl89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90">
    <w:name w:val="xl90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1">
    <w:name w:val="xl91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3">
    <w:name w:val="xl93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4">
    <w:name w:val="xl94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5">
    <w:name w:val="xl95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6">
    <w:name w:val="xl96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7">
    <w:name w:val="xl97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8">
    <w:name w:val="xl98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9">
    <w:name w:val="xl99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0">
    <w:name w:val="xl100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1">
    <w:name w:val="xl101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2">
    <w:name w:val="xl102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3">
    <w:name w:val="xl103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FF"/>
      <w:sz w:val="16"/>
      <w:szCs w:val="16"/>
      <w:u w:val="single"/>
      <w:lang w:eastAsia="ru-RU"/>
    </w:rPr>
  </w:style>
  <w:style w:type="paragraph" w:customStyle="1" w:styleId="xl105">
    <w:name w:val="xl105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FF"/>
      <w:sz w:val="16"/>
      <w:szCs w:val="16"/>
      <w:u w:val="single"/>
      <w:lang w:eastAsia="ru-RU"/>
    </w:rPr>
  </w:style>
  <w:style w:type="paragraph" w:customStyle="1" w:styleId="xl106">
    <w:name w:val="xl106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7">
    <w:name w:val="xl107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1A3A8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0">
    <w:name w:val="xl110"/>
    <w:basedOn w:val="a"/>
    <w:rsid w:val="001A3A8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1">
    <w:name w:val="xl111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2">
    <w:name w:val="xl112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4">
    <w:name w:val="xl114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31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18AB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99"/>
    <w:qFormat/>
    <w:rsid w:val="00866A57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99"/>
    <w:locked/>
    <w:rsid w:val="00866A57"/>
    <w:rPr>
      <w:rFonts w:eastAsiaTheme="minorEastAsia"/>
      <w:lang w:eastAsia="ru-RU"/>
    </w:rPr>
  </w:style>
  <w:style w:type="character" w:styleId="a9">
    <w:name w:val="annotation reference"/>
    <w:basedOn w:val="a0"/>
    <w:uiPriority w:val="99"/>
    <w:semiHidden/>
    <w:unhideWhenUsed/>
    <w:rsid w:val="003B3DC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B3DC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B3DCC"/>
    <w:rPr>
      <w:sz w:val="20"/>
      <w:szCs w:val="20"/>
    </w:rPr>
  </w:style>
  <w:style w:type="paragraph" w:customStyle="1" w:styleId="ConsPlusNormal">
    <w:name w:val="ConsPlusNormal"/>
    <w:rsid w:val="003B3D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c">
    <w:name w:val="header"/>
    <w:basedOn w:val="a"/>
    <w:link w:val="ad"/>
    <w:uiPriority w:val="99"/>
    <w:unhideWhenUsed/>
    <w:rsid w:val="00677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77251"/>
  </w:style>
  <w:style w:type="paragraph" w:styleId="ae">
    <w:name w:val="footer"/>
    <w:basedOn w:val="a"/>
    <w:link w:val="af"/>
    <w:uiPriority w:val="99"/>
    <w:unhideWhenUsed/>
    <w:rsid w:val="00677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77251"/>
  </w:style>
  <w:style w:type="paragraph" w:customStyle="1" w:styleId="xl115">
    <w:name w:val="xl115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16">
    <w:name w:val="xl116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17">
    <w:name w:val="xl117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18">
    <w:name w:val="xl118"/>
    <w:basedOn w:val="a"/>
    <w:rsid w:val="00BC46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1">
    <w:name w:val="xl121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BC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4">
    <w:name w:val="xl124"/>
    <w:basedOn w:val="a"/>
    <w:rsid w:val="00BC46E8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5">
    <w:name w:val="xl125"/>
    <w:basedOn w:val="a"/>
    <w:rsid w:val="00BC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6">
    <w:name w:val="xl126"/>
    <w:basedOn w:val="a"/>
    <w:rsid w:val="00BC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7">
    <w:name w:val="xl127"/>
    <w:basedOn w:val="a"/>
    <w:rsid w:val="00BC46E8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8">
    <w:name w:val="xl128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29">
    <w:name w:val="xl129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30">
    <w:name w:val="xl130"/>
    <w:basedOn w:val="a"/>
    <w:rsid w:val="00BC46E8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1">
    <w:name w:val="xl131"/>
    <w:basedOn w:val="a"/>
    <w:rsid w:val="00BC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2">
    <w:name w:val="xl132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3">
    <w:name w:val="xl133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4">
    <w:name w:val="xl134"/>
    <w:basedOn w:val="a"/>
    <w:rsid w:val="00BC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5">
    <w:name w:val="xl135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6">
    <w:name w:val="xl136"/>
    <w:basedOn w:val="a"/>
    <w:rsid w:val="00BC46E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7">
    <w:name w:val="xl137"/>
    <w:basedOn w:val="a"/>
    <w:rsid w:val="00BC46E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8">
    <w:name w:val="xl138"/>
    <w:basedOn w:val="a"/>
    <w:rsid w:val="00BC46E8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9">
    <w:name w:val="xl139"/>
    <w:basedOn w:val="a"/>
    <w:rsid w:val="00BC46E8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0">
    <w:name w:val="xl140"/>
    <w:basedOn w:val="a"/>
    <w:rsid w:val="00BC46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1">
    <w:name w:val="xl141"/>
    <w:basedOn w:val="a"/>
    <w:rsid w:val="00BC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2">
    <w:name w:val="xl142"/>
    <w:basedOn w:val="a"/>
    <w:rsid w:val="00BC46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rsid w:val="00BC46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rsid w:val="00BC46E8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6D13AA"/>
    <w:pPr>
      <w:ind w:left="720"/>
      <w:contextualSpacing/>
    </w:pPr>
  </w:style>
  <w:style w:type="table" w:styleId="af1">
    <w:name w:val="Table Grid"/>
    <w:basedOn w:val="a1"/>
    <w:uiPriority w:val="39"/>
    <w:rsid w:val="00CE5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97AC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1A3A8E"/>
  </w:style>
  <w:style w:type="character" w:styleId="a3">
    <w:name w:val="Hyperlink"/>
    <w:basedOn w:val="a0"/>
    <w:uiPriority w:val="99"/>
    <w:semiHidden/>
    <w:unhideWhenUsed/>
    <w:rsid w:val="001A3A8E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1A3A8E"/>
    <w:rPr>
      <w:color w:val="800080"/>
      <w:u w:val="single"/>
    </w:rPr>
  </w:style>
  <w:style w:type="paragraph" w:customStyle="1" w:styleId="xl65">
    <w:name w:val="xl65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66">
    <w:name w:val="xl66"/>
    <w:basedOn w:val="a"/>
    <w:rsid w:val="001A3A8E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67">
    <w:name w:val="xl67"/>
    <w:basedOn w:val="a"/>
    <w:rsid w:val="001A3A8E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68">
    <w:name w:val="xl68"/>
    <w:basedOn w:val="a"/>
    <w:rsid w:val="001A3A8E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69">
    <w:name w:val="xl69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0">
    <w:name w:val="xl70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1">
    <w:name w:val="xl71"/>
    <w:basedOn w:val="a"/>
    <w:rsid w:val="001A3A8E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2">
    <w:name w:val="xl72"/>
    <w:basedOn w:val="a"/>
    <w:rsid w:val="001A3A8E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3">
    <w:name w:val="xl73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4">
    <w:name w:val="xl74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5">
    <w:name w:val="xl75"/>
    <w:basedOn w:val="a"/>
    <w:rsid w:val="001A3A8E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6">
    <w:name w:val="xl76"/>
    <w:basedOn w:val="a"/>
    <w:rsid w:val="001A3A8E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7">
    <w:name w:val="xl77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78">
    <w:name w:val="xl78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79">
    <w:name w:val="xl79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80">
    <w:name w:val="xl80"/>
    <w:basedOn w:val="a"/>
    <w:rsid w:val="001A3A8E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1">
    <w:name w:val="xl81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2">
    <w:name w:val="xl82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3">
    <w:name w:val="xl83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4">
    <w:name w:val="xl84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5">
    <w:name w:val="xl85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6">
    <w:name w:val="xl86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87">
    <w:name w:val="xl87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88">
    <w:name w:val="xl88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89">
    <w:name w:val="xl89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90">
    <w:name w:val="xl90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1">
    <w:name w:val="xl91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92">
    <w:name w:val="xl92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3">
    <w:name w:val="xl93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4">
    <w:name w:val="xl94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5">
    <w:name w:val="xl95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6">
    <w:name w:val="xl96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7">
    <w:name w:val="xl97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8">
    <w:name w:val="xl98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99">
    <w:name w:val="xl99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0">
    <w:name w:val="xl100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1">
    <w:name w:val="xl101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2">
    <w:name w:val="xl102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3">
    <w:name w:val="xl103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04">
    <w:name w:val="xl104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FF"/>
      <w:sz w:val="16"/>
      <w:szCs w:val="16"/>
      <w:u w:val="single"/>
      <w:lang w:eastAsia="ru-RU"/>
    </w:rPr>
  </w:style>
  <w:style w:type="paragraph" w:customStyle="1" w:styleId="xl105">
    <w:name w:val="xl105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FF"/>
      <w:sz w:val="16"/>
      <w:szCs w:val="16"/>
      <w:u w:val="single"/>
      <w:lang w:eastAsia="ru-RU"/>
    </w:rPr>
  </w:style>
  <w:style w:type="paragraph" w:customStyle="1" w:styleId="xl106">
    <w:name w:val="xl106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FF0000"/>
      <w:sz w:val="16"/>
      <w:szCs w:val="16"/>
      <w:lang w:eastAsia="ru-RU"/>
    </w:rPr>
  </w:style>
  <w:style w:type="paragraph" w:customStyle="1" w:styleId="xl107">
    <w:name w:val="xl107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08">
    <w:name w:val="xl108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09">
    <w:name w:val="xl109"/>
    <w:basedOn w:val="a"/>
    <w:rsid w:val="001A3A8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0">
    <w:name w:val="xl110"/>
    <w:basedOn w:val="a"/>
    <w:rsid w:val="001A3A8E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1">
    <w:name w:val="xl111"/>
    <w:basedOn w:val="a"/>
    <w:rsid w:val="001A3A8E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top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2">
    <w:name w:val="xl112"/>
    <w:basedOn w:val="a"/>
    <w:rsid w:val="001A3A8E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3">
    <w:name w:val="xl113"/>
    <w:basedOn w:val="a"/>
    <w:rsid w:val="001A3A8E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4">
    <w:name w:val="xl114"/>
    <w:basedOn w:val="a"/>
    <w:rsid w:val="001A3A8E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5318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318AB"/>
    <w:rPr>
      <w:rFonts w:ascii="Tahoma" w:hAnsi="Tahoma" w:cs="Tahoma"/>
      <w:sz w:val="16"/>
      <w:szCs w:val="16"/>
    </w:rPr>
  </w:style>
  <w:style w:type="paragraph" w:styleId="a7">
    <w:name w:val="No Spacing"/>
    <w:link w:val="a8"/>
    <w:uiPriority w:val="99"/>
    <w:qFormat/>
    <w:rsid w:val="00866A57"/>
    <w:pPr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Без интервала Знак"/>
    <w:link w:val="a7"/>
    <w:uiPriority w:val="99"/>
    <w:locked/>
    <w:rsid w:val="00866A57"/>
    <w:rPr>
      <w:rFonts w:eastAsiaTheme="minorEastAsia"/>
      <w:lang w:eastAsia="ru-RU"/>
    </w:rPr>
  </w:style>
  <w:style w:type="character" w:styleId="a9">
    <w:name w:val="annotation reference"/>
    <w:basedOn w:val="a0"/>
    <w:uiPriority w:val="99"/>
    <w:semiHidden/>
    <w:unhideWhenUsed/>
    <w:rsid w:val="003B3DC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B3DCC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B3DCC"/>
    <w:rPr>
      <w:sz w:val="20"/>
      <w:szCs w:val="20"/>
    </w:rPr>
  </w:style>
  <w:style w:type="paragraph" w:customStyle="1" w:styleId="ConsPlusNormal">
    <w:name w:val="ConsPlusNormal"/>
    <w:rsid w:val="003B3DCC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c">
    <w:name w:val="header"/>
    <w:basedOn w:val="a"/>
    <w:link w:val="ad"/>
    <w:uiPriority w:val="99"/>
    <w:unhideWhenUsed/>
    <w:rsid w:val="00677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77251"/>
  </w:style>
  <w:style w:type="paragraph" w:styleId="ae">
    <w:name w:val="footer"/>
    <w:basedOn w:val="a"/>
    <w:link w:val="af"/>
    <w:uiPriority w:val="99"/>
    <w:unhideWhenUsed/>
    <w:rsid w:val="006772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77251"/>
  </w:style>
  <w:style w:type="paragraph" w:customStyle="1" w:styleId="xl115">
    <w:name w:val="xl115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16">
    <w:name w:val="xl116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17">
    <w:name w:val="xl117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18">
    <w:name w:val="xl118"/>
    <w:basedOn w:val="a"/>
    <w:rsid w:val="00BC46E8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19">
    <w:name w:val="xl119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0">
    <w:name w:val="xl120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1">
    <w:name w:val="xl121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22">
    <w:name w:val="xl122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23">
    <w:name w:val="xl123"/>
    <w:basedOn w:val="a"/>
    <w:rsid w:val="00BC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4">
    <w:name w:val="xl124"/>
    <w:basedOn w:val="a"/>
    <w:rsid w:val="00BC46E8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5">
    <w:name w:val="xl125"/>
    <w:basedOn w:val="a"/>
    <w:rsid w:val="00BC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6">
    <w:name w:val="xl126"/>
    <w:basedOn w:val="a"/>
    <w:rsid w:val="00BC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7">
    <w:name w:val="xl127"/>
    <w:basedOn w:val="a"/>
    <w:rsid w:val="00BC46E8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28">
    <w:name w:val="xl128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29">
    <w:name w:val="xl129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sz w:val="16"/>
      <w:szCs w:val="16"/>
      <w:lang w:eastAsia="ru-RU"/>
    </w:rPr>
  </w:style>
  <w:style w:type="paragraph" w:customStyle="1" w:styleId="xl130">
    <w:name w:val="xl130"/>
    <w:basedOn w:val="a"/>
    <w:rsid w:val="00BC46E8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1">
    <w:name w:val="xl131"/>
    <w:basedOn w:val="a"/>
    <w:rsid w:val="00BC46E8"/>
    <w:pPr>
      <w:pBdr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2">
    <w:name w:val="xl132"/>
    <w:basedOn w:val="a"/>
    <w:rsid w:val="00BC46E8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3">
    <w:name w:val="xl133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4">
    <w:name w:val="xl134"/>
    <w:basedOn w:val="a"/>
    <w:rsid w:val="00BC46E8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5">
    <w:name w:val="xl135"/>
    <w:basedOn w:val="a"/>
    <w:rsid w:val="00BC46E8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both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6">
    <w:name w:val="xl136"/>
    <w:basedOn w:val="a"/>
    <w:rsid w:val="00BC46E8"/>
    <w:pPr>
      <w:pBdr>
        <w:top w:val="single" w:sz="8" w:space="0" w:color="auto"/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7">
    <w:name w:val="xl137"/>
    <w:basedOn w:val="a"/>
    <w:rsid w:val="00BC46E8"/>
    <w:pPr>
      <w:pBdr>
        <w:top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8">
    <w:name w:val="xl138"/>
    <w:basedOn w:val="a"/>
    <w:rsid w:val="00BC46E8"/>
    <w:pPr>
      <w:pBdr>
        <w:lef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39">
    <w:name w:val="xl139"/>
    <w:basedOn w:val="a"/>
    <w:rsid w:val="00BC46E8"/>
    <w:pPr>
      <w:pBdr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0">
    <w:name w:val="xl140"/>
    <w:basedOn w:val="a"/>
    <w:rsid w:val="00BC46E8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1">
    <w:name w:val="xl141"/>
    <w:basedOn w:val="a"/>
    <w:rsid w:val="00BC46E8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2">
    <w:name w:val="xl142"/>
    <w:basedOn w:val="a"/>
    <w:rsid w:val="00BC46E8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3">
    <w:name w:val="xl143"/>
    <w:basedOn w:val="a"/>
    <w:rsid w:val="00BC46E8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customStyle="1" w:styleId="xl144">
    <w:name w:val="xl144"/>
    <w:basedOn w:val="a"/>
    <w:rsid w:val="00BC46E8"/>
    <w:pPr>
      <w:pBdr>
        <w:top w:val="single" w:sz="8" w:space="0" w:color="auto"/>
        <w:bottom w:val="single" w:sz="8" w:space="0" w:color="auto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PT Astra Serif" w:eastAsia="Times New Roman" w:hAnsi="PT Astra Serif" w:cs="Times New Roman"/>
      <w:color w:val="000000"/>
      <w:sz w:val="16"/>
      <w:szCs w:val="16"/>
      <w:lang w:eastAsia="ru-RU"/>
    </w:rPr>
  </w:style>
  <w:style w:type="paragraph" w:styleId="af0">
    <w:name w:val="List Paragraph"/>
    <w:basedOn w:val="a"/>
    <w:uiPriority w:val="34"/>
    <w:qFormat/>
    <w:rsid w:val="006D13AA"/>
    <w:pPr>
      <w:ind w:left="720"/>
      <w:contextualSpacing/>
    </w:pPr>
  </w:style>
  <w:style w:type="table" w:styleId="af1">
    <w:name w:val="Table Grid"/>
    <w:basedOn w:val="a1"/>
    <w:uiPriority w:val="39"/>
    <w:rsid w:val="00CE5F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64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7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6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08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44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07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27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9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16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9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4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95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93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60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0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699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5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1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55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02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93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9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7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7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0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64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0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0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37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7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16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96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72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7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5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05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93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2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85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2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FC42C1-37FE-4EAA-A589-24BFCDDBB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3157</TotalTime>
  <Pages>10</Pages>
  <Words>2073</Words>
  <Characters>11818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Юзер</dc:creator>
  <cp:lastModifiedBy>Шишкина Галина Николаевна</cp:lastModifiedBy>
  <cp:revision>32</cp:revision>
  <cp:lastPrinted>2026-08-17T08:32:00Z</cp:lastPrinted>
  <dcterms:created xsi:type="dcterms:W3CDTF">2026-06-15T09:54:00Z</dcterms:created>
  <dcterms:modified xsi:type="dcterms:W3CDTF">2026-08-17T08:34:00Z</dcterms:modified>
</cp:coreProperties>
</file>