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C83" w:rsidRPr="00404FEC" w:rsidRDefault="00347C83" w:rsidP="00404FEC">
      <w:pPr>
        <w:keepNext/>
        <w:keepLines/>
        <w:spacing w:line="247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110E6C" w:rsidRPr="00404FEC" w:rsidRDefault="00110E6C" w:rsidP="00404FEC">
      <w:pPr>
        <w:keepNext/>
        <w:keepLines/>
        <w:spacing w:line="247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404F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ПОВЕСТКА</w:t>
      </w:r>
    </w:p>
    <w:p w:rsidR="000E01ED" w:rsidRPr="00404FEC" w:rsidRDefault="000E01ED" w:rsidP="00404FEC">
      <w:pPr>
        <w:keepNext/>
        <w:keepLines/>
        <w:spacing w:line="247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404F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ВНЕОЧЕРЕДНОГО</w:t>
      </w:r>
      <w:r w:rsidR="00C42619" w:rsidRPr="00404F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110E6C" w:rsidRPr="00404F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ЗАСЕДАНИЯ ПРАВИТЕЛЬСТВА </w:t>
      </w:r>
    </w:p>
    <w:p w:rsidR="00110E6C" w:rsidRPr="00404FEC" w:rsidRDefault="00110E6C" w:rsidP="00404FEC">
      <w:pPr>
        <w:keepNext/>
        <w:keepLines/>
        <w:spacing w:line="247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404F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УЛЬЯНОВСКОЙ ОБЛАСТИ</w:t>
      </w:r>
    </w:p>
    <w:p w:rsidR="00110E6C" w:rsidRPr="00404FEC" w:rsidRDefault="00110E6C" w:rsidP="00404FEC">
      <w:pPr>
        <w:keepNext/>
        <w:keepLines/>
        <w:spacing w:line="247" w:lineRule="auto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110E6C" w:rsidRPr="00404FEC" w:rsidRDefault="00347C83" w:rsidP="00404FEC">
      <w:pPr>
        <w:keepNext/>
        <w:keepLines/>
        <w:spacing w:line="247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24 июн</w:t>
      </w:r>
      <w:r w:rsidR="008146E9"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я</w:t>
      </w:r>
      <w:r w:rsidR="005F3BA7"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 </w:t>
      </w:r>
      <w:r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2026</w:t>
      </w:r>
      <w:r w:rsidR="00DD04D6"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 xml:space="preserve"> года</w:t>
      </w:r>
    </w:p>
    <w:p w:rsidR="00110E6C" w:rsidRPr="00404FEC" w:rsidRDefault="00192F83" w:rsidP="00404FEC">
      <w:pPr>
        <w:keepNext/>
        <w:keepLines/>
        <w:spacing w:line="247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04FEC"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r w:rsidR="00347C83" w:rsidRPr="00404FEC">
        <w:rPr>
          <w:rFonts w:ascii="PT Astra Serif" w:eastAsia="Times New Roman" w:hAnsi="PT Astra Serif" w:cs="Times New Roman"/>
          <w:sz w:val="24"/>
          <w:szCs w:val="24"/>
          <w:lang w:eastAsia="ru-RU"/>
        </w:rPr>
        <w:t>среда</w:t>
      </w:r>
      <w:r w:rsidR="00110E6C" w:rsidRPr="00404FEC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</w:p>
    <w:p w:rsidR="000C1196" w:rsidRPr="00404FEC" w:rsidRDefault="000C1196" w:rsidP="00404FEC">
      <w:pPr>
        <w:keepNext/>
        <w:keepLines/>
        <w:spacing w:line="247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528" w:type="dxa"/>
        <w:tblInd w:w="4219" w:type="dxa"/>
        <w:tblLook w:val="04A0" w:firstRow="1" w:lastRow="0" w:firstColumn="1" w:lastColumn="0" w:noHBand="0" w:noVBand="1"/>
      </w:tblPr>
      <w:tblGrid>
        <w:gridCol w:w="5528"/>
      </w:tblGrid>
      <w:tr w:rsidR="00356EE6" w:rsidRPr="00404FEC" w:rsidTr="00EF112D">
        <w:tc>
          <w:tcPr>
            <w:tcW w:w="5528" w:type="dxa"/>
            <w:shd w:val="clear" w:color="auto" w:fill="auto"/>
          </w:tcPr>
          <w:p w:rsidR="00356EE6" w:rsidRPr="00404FEC" w:rsidRDefault="00356EE6" w:rsidP="00404FE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Начало заседания: </w:t>
            </w:r>
            <w:r w:rsidR="004055C6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356EE6" w:rsidRPr="00404FEC" w:rsidTr="00EF112D">
        <w:tc>
          <w:tcPr>
            <w:tcW w:w="5528" w:type="dxa"/>
            <w:shd w:val="clear" w:color="auto" w:fill="auto"/>
          </w:tcPr>
          <w:p w:rsidR="00356EE6" w:rsidRPr="00404FEC" w:rsidRDefault="00356EE6" w:rsidP="00404FEC">
            <w:pPr>
              <w:keepNext/>
              <w:keepLines/>
              <w:spacing w:line="247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 Место проведения:</w:t>
            </w: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зал заседаний Правительства,  </w:t>
            </w:r>
          </w:p>
          <w:p w:rsidR="00356EE6" w:rsidRPr="00404FEC" w:rsidRDefault="00356EE6" w:rsidP="00404FEC">
            <w:pPr>
              <w:keepNext/>
              <w:keepLines/>
              <w:spacing w:line="247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 4 этаж</w:t>
            </w:r>
          </w:p>
        </w:tc>
      </w:tr>
    </w:tbl>
    <w:p w:rsidR="00377DAA" w:rsidRPr="00404FEC" w:rsidRDefault="00377DAA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322F41" w:rsidRDefault="00322F41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404FEC" w:rsidRDefault="00404FEC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404FEC" w:rsidRPr="00404FEC" w:rsidRDefault="00404FEC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BF5824" w:rsidRPr="00404FEC" w:rsidRDefault="00BF5824" w:rsidP="00404FEC">
      <w:pPr>
        <w:keepNext/>
        <w:keepLines/>
        <w:spacing w:line="247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404FE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I.</w:t>
      </w:r>
      <w:r w:rsidRPr="00404FEC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ОСНОВНЫЕ ВОПРОСЫ:</w:t>
      </w:r>
    </w:p>
    <w:p w:rsidR="00BF5824" w:rsidRDefault="00BF5824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404FEC" w:rsidRDefault="00404FEC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404FEC" w:rsidRPr="00404FEC" w:rsidRDefault="00404FEC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3"/>
        <w:gridCol w:w="2968"/>
        <w:gridCol w:w="356"/>
        <w:gridCol w:w="5949"/>
      </w:tblGrid>
      <w:tr w:rsidR="00322F41" w:rsidRPr="00404FEC" w:rsidTr="002D369B">
        <w:trPr>
          <w:trHeight w:val="433"/>
        </w:trPr>
        <w:tc>
          <w:tcPr>
            <w:tcW w:w="9806" w:type="dxa"/>
            <w:gridSpan w:val="4"/>
            <w:hideMark/>
          </w:tcPr>
          <w:p w:rsidR="00322F41" w:rsidRPr="00404FEC" w:rsidRDefault="00322F41" w:rsidP="00404FEC">
            <w:pPr>
              <w:keepNext/>
              <w:keepLines/>
              <w:spacing w:line="247" w:lineRule="auto"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1.</w:t>
            </w:r>
            <w:r w:rsidRPr="00404F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04FE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закона Ульяновской области «О внесении изменений в Закон Ульяновской области «Об областном бюд</w:t>
            </w:r>
            <w:r w:rsidR="00347C83" w:rsidRPr="00404FE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жете Ульяновской области на 2026 год и на плановый период 2027 и 2028</w:t>
            </w:r>
            <w:r w:rsidRPr="00404FE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годов» </w:t>
            </w:r>
          </w:p>
          <w:p w:rsidR="00322F41" w:rsidRPr="00404FEC" w:rsidRDefault="00322F41" w:rsidP="00404FEC">
            <w:pPr>
              <w:keepNext/>
              <w:keepLines/>
              <w:spacing w:line="247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 уточнение показателей областного бюджета Ульяновской области на 202</w:t>
            </w:r>
            <w:r w:rsidR="00347C83" w:rsidRPr="00404FE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6 год и на плановый период 2027 и 2028</w:t>
            </w:r>
            <w:r w:rsidRPr="00404FE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годов)</w:t>
            </w:r>
          </w:p>
          <w:p w:rsidR="00322F41" w:rsidRPr="00404FEC" w:rsidRDefault="00322F41" w:rsidP="00404FEC">
            <w:pPr>
              <w:keepNext/>
              <w:keepLines/>
              <w:spacing w:line="247" w:lineRule="auto"/>
              <w:jc w:val="both"/>
              <w:rPr>
                <w:rFonts w:ascii="PT Astra Serif" w:eastAsia="Calibri" w:hAnsi="PT Astra Serif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322F41" w:rsidRPr="00404FEC" w:rsidTr="002D369B">
        <w:trPr>
          <w:gridBefore w:val="1"/>
          <w:wBefore w:w="533" w:type="dxa"/>
          <w:trHeight w:val="229"/>
        </w:trPr>
        <w:tc>
          <w:tcPr>
            <w:tcW w:w="2968" w:type="dxa"/>
          </w:tcPr>
          <w:p w:rsidR="00322F41" w:rsidRPr="00404FEC" w:rsidRDefault="00322F41" w:rsidP="00404FEC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322F41" w:rsidRPr="00404FEC" w:rsidRDefault="00322F41" w:rsidP="00404FEC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9" w:type="dxa"/>
            <w:hideMark/>
          </w:tcPr>
          <w:p w:rsidR="00322F41" w:rsidRPr="00404FEC" w:rsidRDefault="00322F41" w:rsidP="00404FEC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ar-SA"/>
              </w:rPr>
              <w:t>Докладчик:</w:t>
            </w:r>
          </w:p>
        </w:tc>
      </w:tr>
      <w:tr w:rsidR="00322F41" w:rsidRPr="00404FEC" w:rsidTr="002D369B">
        <w:trPr>
          <w:gridBefore w:val="1"/>
          <w:wBefore w:w="533" w:type="dxa"/>
          <w:trHeight w:val="415"/>
        </w:trPr>
        <w:tc>
          <w:tcPr>
            <w:tcW w:w="2968" w:type="dxa"/>
            <w:hideMark/>
          </w:tcPr>
          <w:p w:rsidR="00322F41" w:rsidRPr="00404FEC" w:rsidRDefault="00322F41" w:rsidP="00404FE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04FEC">
              <w:rPr>
                <w:rFonts w:ascii="PT Astra Serif" w:eastAsia="Calibri" w:hAnsi="PT Astra Serif" w:cs="Times New Roman"/>
                <w:sz w:val="24"/>
                <w:szCs w:val="24"/>
              </w:rPr>
              <w:t>Брюханова</w:t>
            </w:r>
          </w:p>
          <w:p w:rsidR="00322F41" w:rsidRPr="00404FEC" w:rsidRDefault="00322F41" w:rsidP="00404FE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Calibri" w:hAnsi="PT Astra Serif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356" w:type="dxa"/>
            <w:hideMark/>
          </w:tcPr>
          <w:p w:rsidR="00322F41" w:rsidRPr="00404FEC" w:rsidRDefault="00322F41" w:rsidP="00404FE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49" w:type="dxa"/>
            <w:hideMark/>
          </w:tcPr>
          <w:p w:rsidR="00322F41" w:rsidRPr="00404FEC" w:rsidRDefault="00A62392" w:rsidP="00404FEC">
            <w:pPr>
              <w:keepNext/>
              <w:keepLines/>
              <w:snapToGrid w:val="0"/>
              <w:spacing w:line="247" w:lineRule="auto"/>
              <w:jc w:val="both"/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eastAsia="ru-RU"/>
              </w:rPr>
              <w:t>заместитель Председателя Правительства Ульяновской области - Министр финансов Ульяновской области</w:t>
            </w:r>
          </w:p>
        </w:tc>
      </w:tr>
      <w:tr w:rsidR="00322F41" w:rsidRPr="00404FEC" w:rsidTr="002D369B">
        <w:trPr>
          <w:gridBefore w:val="1"/>
          <w:wBefore w:w="533" w:type="dxa"/>
          <w:trHeight w:val="283"/>
        </w:trPr>
        <w:tc>
          <w:tcPr>
            <w:tcW w:w="2968" w:type="dxa"/>
          </w:tcPr>
          <w:p w:rsidR="00322F41" w:rsidRPr="00404FEC" w:rsidRDefault="00322F41" w:rsidP="00404FE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6" w:type="dxa"/>
          </w:tcPr>
          <w:p w:rsidR="00322F41" w:rsidRPr="00404FEC" w:rsidRDefault="00322F41" w:rsidP="00404FE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9" w:type="dxa"/>
            <w:hideMark/>
          </w:tcPr>
          <w:p w:rsidR="00322F41" w:rsidRPr="00404FEC" w:rsidRDefault="00322F41" w:rsidP="00404FEC">
            <w:pPr>
              <w:keepNext/>
              <w:keepLines/>
              <w:tabs>
                <w:tab w:val="left" w:pos="3555"/>
              </w:tabs>
              <w:spacing w:line="247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15 мин.</w:t>
            </w:r>
          </w:p>
        </w:tc>
      </w:tr>
    </w:tbl>
    <w:p w:rsidR="00322F41" w:rsidRPr="00404FEC" w:rsidRDefault="00322F41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0A2CEE" w:rsidRPr="00404FEC" w:rsidRDefault="000A2CEE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1434E4" w:rsidRPr="00404FEC" w:rsidRDefault="001434E4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322F41" w:rsidRPr="00404FEC" w:rsidRDefault="00821004" w:rsidP="00404FEC">
      <w:pPr>
        <w:keepNext/>
        <w:keepLines/>
        <w:spacing w:line="247" w:lineRule="auto"/>
        <w:jc w:val="center"/>
        <w:rPr>
          <w:rFonts w:ascii="PT Astra Serif" w:eastAsia="Times New Roman" w:hAnsi="PT Astra Serif" w:cs="Times New Roman"/>
          <w:b/>
          <w:caps/>
          <w:u w:val="single"/>
        </w:rPr>
      </w:pPr>
      <w:r w:rsidRPr="00404FEC">
        <w:rPr>
          <w:rFonts w:ascii="PT Astra Serif" w:eastAsia="Times New Roman" w:hAnsi="PT Astra Serif" w:cs="Times New Roman"/>
          <w:b/>
          <w:caps/>
          <w:u w:val="single"/>
        </w:rPr>
        <w:t>государственные программы, необходимые для принятия                     Закона Ульяновской</w:t>
      </w:r>
      <w:r w:rsidR="005F6C56" w:rsidRPr="00404FEC">
        <w:rPr>
          <w:rFonts w:ascii="PT Astra Serif" w:eastAsia="Times New Roman" w:hAnsi="PT Astra Serif" w:cs="Times New Roman"/>
          <w:b/>
          <w:caps/>
          <w:u w:val="single"/>
        </w:rPr>
        <w:t xml:space="preserve"> области</w:t>
      </w:r>
      <w:r w:rsidRPr="00404FEC">
        <w:rPr>
          <w:rFonts w:ascii="PT Astra Serif" w:eastAsia="Times New Roman" w:hAnsi="PT Astra Serif" w:cs="Times New Roman"/>
          <w:b/>
          <w:caps/>
          <w:u w:val="single"/>
        </w:rPr>
        <w:t xml:space="preserve"> «О внесении изменений в Закон Ульяновской области «Об областном бюджете Ульяновской области на 202</w:t>
      </w:r>
      <w:r w:rsidR="002A2A0D" w:rsidRPr="00404FEC">
        <w:rPr>
          <w:rFonts w:ascii="PT Astra Serif" w:eastAsia="Times New Roman" w:hAnsi="PT Astra Serif" w:cs="Times New Roman"/>
          <w:b/>
          <w:caps/>
          <w:u w:val="single"/>
        </w:rPr>
        <w:t>6</w:t>
      </w:r>
      <w:r w:rsidRPr="00404FEC">
        <w:rPr>
          <w:rFonts w:ascii="PT Astra Serif" w:eastAsia="Times New Roman" w:hAnsi="PT Astra Serif" w:cs="Times New Roman"/>
          <w:b/>
          <w:caps/>
          <w:u w:val="single"/>
        </w:rPr>
        <w:t xml:space="preserve"> год</w:t>
      </w:r>
      <w:r w:rsidR="003E03C2" w:rsidRPr="00404FEC">
        <w:rPr>
          <w:rFonts w:ascii="PT Astra Serif" w:eastAsia="Times New Roman" w:hAnsi="PT Astra Serif" w:cs="Times New Roman"/>
          <w:b/>
          <w:caps/>
          <w:u w:val="single"/>
        </w:rPr>
        <w:t xml:space="preserve"> </w:t>
      </w:r>
      <w:r w:rsidRPr="00404FEC">
        <w:rPr>
          <w:rFonts w:ascii="PT Astra Serif" w:eastAsia="Times New Roman" w:hAnsi="PT Astra Serif" w:cs="Times New Roman"/>
          <w:b/>
          <w:caps/>
          <w:u w:val="single"/>
        </w:rPr>
        <w:t>и на плановый период 202</w:t>
      </w:r>
      <w:r w:rsidR="002A2A0D" w:rsidRPr="00404FEC">
        <w:rPr>
          <w:rFonts w:ascii="PT Astra Serif" w:eastAsia="Times New Roman" w:hAnsi="PT Astra Serif" w:cs="Times New Roman"/>
          <w:b/>
          <w:caps/>
          <w:u w:val="single"/>
        </w:rPr>
        <w:t>7</w:t>
      </w:r>
      <w:r w:rsidRPr="00404FEC">
        <w:rPr>
          <w:rFonts w:ascii="PT Astra Serif" w:eastAsia="Times New Roman" w:hAnsi="PT Astra Serif" w:cs="Times New Roman"/>
          <w:b/>
          <w:caps/>
          <w:u w:val="single"/>
        </w:rPr>
        <w:t xml:space="preserve"> и 202</w:t>
      </w:r>
      <w:r w:rsidR="002A2A0D" w:rsidRPr="00404FEC">
        <w:rPr>
          <w:rFonts w:ascii="PT Astra Serif" w:eastAsia="Times New Roman" w:hAnsi="PT Astra Serif" w:cs="Times New Roman"/>
          <w:b/>
          <w:caps/>
          <w:u w:val="single"/>
        </w:rPr>
        <w:t>8</w:t>
      </w:r>
      <w:r w:rsidRPr="00404FEC">
        <w:rPr>
          <w:rFonts w:ascii="PT Astra Serif" w:eastAsia="Times New Roman" w:hAnsi="PT Astra Serif" w:cs="Times New Roman"/>
          <w:b/>
          <w:caps/>
          <w:u w:val="single"/>
        </w:rPr>
        <w:t xml:space="preserve"> годов»</w:t>
      </w:r>
      <w:r w:rsidRPr="00404FEC">
        <w:rPr>
          <w:rFonts w:ascii="PT Astra Serif" w:eastAsia="Calibri" w:hAnsi="PT Astra Serif" w:cs="Times New Roman"/>
          <w:b/>
          <w:caps/>
          <w:u w:val="single"/>
          <w:lang w:eastAsia="ru-RU"/>
        </w:rPr>
        <w:t xml:space="preserve"> </w:t>
      </w:r>
    </w:p>
    <w:p w:rsidR="00821004" w:rsidRPr="00404FEC" w:rsidRDefault="00821004" w:rsidP="00404FEC">
      <w:pPr>
        <w:keepNext/>
        <w:keepLines/>
        <w:spacing w:line="247" w:lineRule="auto"/>
        <w:jc w:val="center"/>
        <w:rPr>
          <w:rFonts w:ascii="PT Astra Serif" w:eastAsia="Calibri" w:hAnsi="PT Astra Serif" w:cs="Times New Roman"/>
          <w:i/>
          <w:caps/>
          <w:sz w:val="8"/>
          <w:szCs w:val="8"/>
          <w:lang w:eastAsia="ru-RU"/>
        </w:rPr>
      </w:pPr>
    </w:p>
    <w:p w:rsidR="001434E4" w:rsidRPr="00404FEC" w:rsidRDefault="001434E4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b/>
          <w:sz w:val="18"/>
          <w:szCs w:val="16"/>
          <w:u w:val="single"/>
          <w:lang w:eastAsia="ru-RU"/>
        </w:rPr>
      </w:pPr>
    </w:p>
    <w:p w:rsidR="00821004" w:rsidRPr="00404FEC" w:rsidRDefault="00821004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i/>
          <w:sz w:val="16"/>
          <w:szCs w:val="16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E0371C" w:rsidP="00404FEC">
            <w:pPr>
              <w:keepNext/>
              <w:keepLines/>
              <w:autoSpaceDE w:val="0"/>
              <w:autoSpaceDN w:val="0"/>
              <w:adjustRightInd w:val="0"/>
              <w:spacing w:line="247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  <w:t>1.1</w:t>
            </w:r>
            <w:r w:rsidR="00821004" w:rsidRPr="00404FEC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остановления Пр</w:t>
            </w:r>
            <w:r w:rsidR="00DB0E05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авительства Ульяновской области «</w:t>
            </w:r>
            <w:r w:rsidR="00180BC5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внесении изменений в государственную программу Ульяновской области </w:t>
            </w:r>
            <w:r w:rsidR="0040446B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«Социальная поддержка и защита населения на территории Ульяновской области» </w:t>
            </w:r>
          </w:p>
        </w:tc>
      </w:tr>
      <w:tr w:rsidR="00821004" w:rsidRPr="00404FEC" w:rsidTr="00880D1C">
        <w:trPr>
          <w:gridBefore w:val="1"/>
          <w:wBefore w:w="534" w:type="dxa"/>
          <w:trHeight w:val="415"/>
        </w:trPr>
        <w:tc>
          <w:tcPr>
            <w:tcW w:w="2976" w:type="dxa"/>
            <w:hideMark/>
          </w:tcPr>
          <w:p w:rsidR="00F51777" w:rsidRPr="00404FEC" w:rsidRDefault="00F51777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Батраков </w:t>
            </w:r>
          </w:p>
          <w:p w:rsidR="00821004" w:rsidRPr="00404FEC" w:rsidRDefault="00F51777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Дмитрий Владимирович  </w:t>
            </w:r>
          </w:p>
        </w:tc>
        <w:tc>
          <w:tcPr>
            <w:tcW w:w="336" w:type="dxa"/>
            <w:hideMark/>
          </w:tcPr>
          <w:p w:rsidR="00821004" w:rsidRPr="00404FEC" w:rsidRDefault="00821004" w:rsidP="00404FEC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  <w:hideMark/>
          </w:tcPr>
          <w:p w:rsidR="00821004" w:rsidRPr="00404FEC" w:rsidRDefault="00F51777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Министр социального развития Ульяновской области</w:t>
            </w:r>
          </w:p>
        </w:tc>
      </w:tr>
      <w:tr w:rsidR="006D71FF" w:rsidRPr="00404FEC" w:rsidTr="006D71FF">
        <w:trPr>
          <w:gridBefore w:val="1"/>
          <w:wBefore w:w="534" w:type="dxa"/>
          <w:trHeight w:val="123"/>
        </w:trPr>
        <w:tc>
          <w:tcPr>
            <w:tcW w:w="2976" w:type="dxa"/>
          </w:tcPr>
          <w:p w:rsidR="006D71FF" w:rsidRPr="00404FEC" w:rsidRDefault="006D71FF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6D71FF" w:rsidRPr="00404FEC" w:rsidRDefault="006D71FF" w:rsidP="00404FEC">
            <w:pPr>
              <w:keepNext/>
              <w:keepLine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6D71FF" w:rsidRPr="00404FEC" w:rsidRDefault="006D71FF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821004" w:rsidRPr="00404FEC" w:rsidRDefault="00821004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021FCC" w:rsidP="00404FEC">
            <w:pPr>
              <w:keepNext/>
              <w:keepLines/>
              <w:autoSpaceDE w:val="0"/>
              <w:autoSpaceDN w:val="0"/>
              <w:adjustRightInd w:val="0"/>
              <w:spacing w:line="247" w:lineRule="auto"/>
              <w:jc w:val="both"/>
              <w:rPr>
                <w:rFonts w:ascii="PT Astra Serif" w:eastAsia="Times New Roman" w:hAnsi="PT Astra Serif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1.2</w:t>
            </w:r>
            <w:r w:rsidR="00821004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FE26FC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«О внесении изменений в государственную программу Ульяновской области </w:t>
            </w:r>
            <w:r w:rsidR="00821004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«Развитие жилищно-коммунального хозяйства и повышение энергетической эффективности в Ульяновской области»</w:t>
            </w:r>
          </w:p>
        </w:tc>
      </w:tr>
      <w:tr w:rsidR="00B641BC" w:rsidRPr="00404FEC" w:rsidTr="00880D1C">
        <w:trPr>
          <w:gridBefore w:val="1"/>
          <w:wBefore w:w="534" w:type="dxa"/>
          <w:trHeight w:val="415"/>
        </w:trPr>
        <w:tc>
          <w:tcPr>
            <w:tcW w:w="2976" w:type="dxa"/>
            <w:hideMark/>
          </w:tcPr>
          <w:p w:rsidR="004B3C8F" w:rsidRPr="00404FEC" w:rsidRDefault="00534B8C" w:rsidP="00404FE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04FEC">
              <w:rPr>
                <w:rFonts w:ascii="PT Astra Serif" w:hAnsi="PT Astra Serif"/>
                <w:sz w:val="24"/>
                <w:szCs w:val="24"/>
              </w:rPr>
              <w:t>Головко</w:t>
            </w:r>
            <w:r w:rsidR="004B3C8F" w:rsidRPr="00404FE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641BC" w:rsidRPr="00404FEC" w:rsidRDefault="00534B8C" w:rsidP="00404FE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404FEC">
              <w:rPr>
                <w:rFonts w:ascii="PT Astra Serif" w:hAnsi="PT Astra Serif"/>
                <w:sz w:val="24"/>
                <w:szCs w:val="24"/>
              </w:rPr>
              <w:t>Андрей Александрович</w:t>
            </w:r>
          </w:p>
        </w:tc>
        <w:tc>
          <w:tcPr>
            <w:tcW w:w="336" w:type="dxa"/>
            <w:hideMark/>
          </w:tcPr>
          <w:p w:rsidR="00B641BC" w:rsidRPr="00404FEC" w:rsidRDefault="00B641BC" w:rsidP="00404FE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  <w:hideMark/>
          </w:tcPr>
          <w:p w:rsidR="00B641BC" w:rsidRPr="00404FEC" w:rsidRDefault="00534B8C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hAnsi="PT Astra Serif"/>
                <w:iCs/>
                <w:sz w:val="24"/>
                <w:szCs w:val="24"/>
              </w:rPr>
              <w:t xml:space="preserve">заместитель </w:t>
            </w:r>
            <w:r w:rsidR="00B641BC" w:rsidRPr="00404FEC">
              <w:rPr>
                <w:rFonts w:ascii="PT Astra Serif" w:hAnsi="PT Astra Serif"/>
                <w:iCs/>
                <w:sz w:val="24"/>
                <w:szCs w:val="24"/>
              </w:rPr>
              <w:t>Министр</w:t>
            </w:r>
            <w:r w:rsidRPr="00404FEC">
              <w:rPr>
                <w:rFonts w:ascii="PT Astra Serif" w:hAnsi="PT Astra Serif"/>
                <w:iCs/>
                <w:sz w:val="24"/>
                <w:szCs w:val="24"/>
              </w:rPr>
              <w:t>а</w:t>
            </w:r>
            <w:r w:rsidR="00B641BC" w:rsidRPr="00404FEC">
              <w:rPr>
                <w:rFonts w:ascii="PT Astra Serif" w:hAnsi="PT Astra Serif"/>
                <w:iCs/>
                <w:sz w:val="24"/>
                <w:szCs w:val="24"/>
              </w:rPr>
              <w:t xml:space="preserve"> жилищно-коммунального хозяйства и строительства Ульяновской области</w:t>
            </w:r>
          </w:p>
        </w:tc>
      </w:tr>
      <w:tr w:rsidR="006D71FF" w:rsidRPr="00404FEC" w:rsidTr="006D71FF">
        <w:trPr>
          <w:gridBefore w:val="1"/>
          <w:wBefore w:w="534" w:type="dxa"/>
          <w:trHeight w:val="199"/>
        </w:trPr>
        <w:tc>
          <w:tcPr>
            <w:tcW w:w="2976" w:type="dxa"/>
          </w:tcPr>
          <w:p w:rsidR="006D71FF" w:rsidRPr="00404FEC" w:rsidRDefault="006D71FF" w:rsidP="00404FE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6" w:type="dxa"/>
          </w:tcPr>
          <w:p w:rsidR="006D71FF" w:rsidRPr="00404FEC" w:rsidRDefault="006D71FF" w:rsidP="00404FE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6D71FF" w:rsidRPr="00404FEC" w:rsidRDefault="006D71FF" w:rsidP="00404FE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404FEC">
              <w:rPr>
                <w:rFonts w:ascii="PT Astra Serif" w:hAnsi="PT Astra Serif"/>
                <w:b/>
                <w:iCs/>
                <w:sz w:val="24"/>
                <w:szCs w:val="24"/>
              </w:rPr>
              <w:t>Время доклада – 3 мин.</w:t>
            </w:r>
          </w:p>
        </w:tc>
      </w:tr>
    </w:tbl>
    <w:p w:rsidR="00195ACA" w:rsidRPr="00404FEC" w:rsidRDefault="00195ACA" w:rsidP="00404FEC">
      <w:pPr>
        <w:keepNext/>
        <w:keepLines/>
        <w:spacing w:line="247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564D9D" w:rsidP="00880D1C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lastRenderedPageBreak/>
              <w:t>1.3</w:t>
            </w:r>
            <w:r w:rsidR="00821004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FE26FC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«О внесении изменений в государственную программу Ульяновской области </w:t>
            </w:r>
            <w:r w:rsidR="00821004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«Развитие здравоохранения в Ульяновской области»</w:t>
            </w:r>
          </w:p>
        </w:tc>
      </w:tr>
      <w:tr w:rsidR="00821004" w:rsidRPr="00404FEC" w:rsidTr="00880D1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A50284" w:rsidRPr="00404FEC" w:rsidRDefault="00A50284" w:rsidP="00A50284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Шалягина</w:t>
            </w:r>
            <w:proofErr w:type="spellEnd"/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  <w:p w:rsidR="00812DA3" w:rsidRPr="00404FEC" w:rsidRDefault="00A50284" w:rsidP="00A50284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Мария Евгеньевна </w:t>
            </w:r>
          </w:p>
        </w:tc>
        <w:tc>
          <w:tcPr>
            <w:tcW w:w="336" w:type="dxa"/>
          </w:tcPr>
          <w:p w:rsidR="00821004" w:rsidRPr="00404FEC" w:rsidRDefault="00821004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</w:tcPr>
          <w:p w:rsidR="00821004" w:rsidRPr="00404FEC" w:rsidRDefault="00A50284" w:rsidP="00880D1C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здравоохранения Ульяновской области</w:t>
            </w:r>
          </w:p>
        </w:tc>
      </w:tr>
      <w:tr w:rsidR="00E12A47" w:rsidRPr="00404FEC" w:rsidTr="00880D1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A50284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</w:tcPr>
          <w:p w:rsidR="00E12A47" w:rsidRPr="00404FEC" w:rsidRDefault="00E12A47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E12A47" w:rsidRPr="00404FEC" w:rsidRDefault="00E12A47" w:rsidP="00880D1C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iCs/>
                <w:sz w:val="24"/>
                <w:szCs w:val="24"/>
                <w:lang w:eastAsia="ar-SA"/>
              </w:rPr>
              <w:t>Время доклада – 3 мин.</w:t>
            </w:r>
          </w:p>
        </w:tc>
      </w:tr>
    </w:tbl>
    <w:p w:rsidR="00821004" w:rsidRPr="00404FEC" w:rsidRDefault="00821004" w:rsidP="00821004">
      <w:pPr>
        <w:keepNext/>
        <w:keepLines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564D9D" w:rsidP="00880D1C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1.4</w:t>
            </w:r>
            <w:r w:rsidR="00821004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80738B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«О внесении изменений в государственную программу Ульяновской области </w:t>
            </w:r>
            <w:r w:rsidR="00821004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«Развитие и модернизация образования в Ульяновской области»</w:t>
            </w:r>
          </w:p>
        </w:tc>
      </w:tr>
      <w:tr w:rsidR="00821004" w:rsidRPr="00404FEC" w:rsidTr="00880D1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821004" w:rsidRPr="00404FEC" w:rsidRDefault="00B72213" w:rsidP="00880D1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Семенова</w:t>
            </w:r>
          </w:p>
          <w:p w:rsidR="00B72213" w:rsidRPr="00404FEC" w:rsidRDefault="00B72213" w:rsidP="00880D1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336" w:type="dxa"/>
          </w:tcPr>
          <w:p w:rsidR="00821004" w:rsidRPr="00404FEC" w:rsidRDefault="00821004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</w:tcPr>
          <w:p w:rsidR="00821004" w:rsidRPr="00404FEC" w:rsidRDefault="00B72213" w:rsidP="00880D1C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Министр</w:t>
            </w:r>
            <w:r w:rsidR="00821004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просвещения и воспитания Ульяновской области</w:t>
            </w:r>
          </w:p>
        </w:tc>
      </w:tr>
      <w:tr w:rsidR="00E12A47" w:rsidRPr="00404FEC" w:rsidTr="00880D1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880D1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E12A47" w:rsidRPr="00404FEC" w:rsidRDefault="00E12A47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E12A47" w:rsidRPr="00404FEC" w:rsidRDefault="00E12A47" w:rsidP="00880D1C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821004" w:rsidRPr="00404FEC" w:rsidRDefault="00821004" w:rsidP="00821004">
      <w:pPr>
        <w:keepNext/>
        <w:keepLines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127AD6" w:rsidRPr="00404FEC" w:rsidTr="002D369B">
        <w:trPr>
          <w:trHeight w:val="433"/>
        </w:trPr>
        <w:tc>
          <w:tcPr>
            <w:tcW w:w="9806" w:type="dxa"/>
            <w:gridSpan w:val="4"/>
            <w:hideMark/>
          </w:tcPr>
          <w:p w:rsidR="00127AD6" w:rsidRPr="00404FEC" w:rsidRDefault="00564D9D" w:rsidP="002D369B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1.5</w:t>
            </w:r>
            <w:r w:rsidR="00127AD6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127AD6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127AD6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«О внесении изменений в государственную программу Ульяновской области «Развитие физической культуры и спорта в Ульяновской области»</w:t>
            </w:r>
          </w:p>
        </w:tc>
      </w:tr>
      <w:tr w:rsidR="00127AD6" w:rsidRPr="00404FEC" w:rsidTr="002D369B">
        <w:trPr>
          <w:gridBefore w:val="1"/>
          <w:wBefore w:w="534" w:type="dxa"/>
          <w:trHeight w:val="283"/>
        </w:trPr>
        <w:tc>
          <w:tcPr>
            <w:tcW w:w="2976" w:type="dxa"/>
            <w:hideMark/>
          </w:tcPr>
          <w:p w:rsidR="005412A6" w:rsidRPr="00404FEC" w:rsidRDefault="005412A6" w:rsidP="002D369B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4F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Цуканов</w:t>
            </w:r>
            <w:proofErr w:type="spellEnd"/>
            <w:r w:rsidRPr="00404F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7AD6" w:rsidRPr="00404FEC" w:rsidRDefault="005412A6" w:rsidP="002D369B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Николай Валерьевич</w:t>
            </w:r>
          </w:p>
        </w:tc>
        <w:tc>
          <w:tcPr>
            <w:tcW w:w="336" w:type="dxa"/>
            <w:hideMark/>
          </w:tcPr>
          <w:p w:rsidR="00127AD6" w:rsidRPr="00404FEC" w:rsidRDefault="00127AD6" w:rsidP="002D369B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  <w:hideMark/>
          </w:tcPr>
          <w:p w:rsidR="00127AD6" w:rsidRPr="00404FEC" w:rsidRDefault="00127AD6" w:rsidP="002D369B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Министр физической культуры и спорта Ульяновской области</w:t>
            </w:r>
          </w:p>
        </w:tc>
      </w:tr>
      <w:tr w:rsidR="00E12A47" w:rsidRPr="00404FEC" w:rsidTr="002D369B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2D369B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E12A47" w:rsidRPr="00404FEC" w:rsidRDefault="00E12A47" w:rsidP="002D369B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E12A47" w:rsidRPr="00404FEC" w:rsidRDefault="00E12A47" w:rsidP="002D369B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821004" w:rsidRPr="00404FEC" w:rsidRDefault="00821004" w:rsidP="00E12A47">
      <w:pPr>
        <w:keepNext/>
        <w:keepLines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D15584" w:rsidP="00880D1C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</w:t>
            </w:r>
            <w:r w:rsidR="00564D9D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.6</w:t>
            </w:r>
            <w:r w:rsidR="00821004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3055ED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«О внесении изменений в государственную программу Ульяновской области </w:t>
            </w:r>
            <w:r w:rsidR="00821004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«Формирование благоприятного инвестиционного климата в Ульяновской области»</w:t>
            </w:r>
          </w:p>
        </w:tc>
      </w:tr>
      <w:tr w:rsidR="00821004" w:rsidRPr="00404FEC" w:rsidTr="00BB193E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441605" w:rsidRPr="00404FEC" w:rsidRDefault="000312F1" w:rsidP="0044160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Алиуллов</w:t>
            </w:r>
            <w:proofErr w:type="spellEnd"/>
            <w:r w:rsidR="00441605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  <w:p w:rsidR="007A1D0E" w:rsidRPr="00404FEC" w:rsidRDefault="000312F1" w:rsidP="000312F1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Ильдар</w:t>
            </w:r>
            <w:r w:rsidR="00441605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Фаргатович</w:t>
            </w:r>
            <w:proofErr w:type="spellEnd"/>
            <w:r w:rsidR="00441605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36" w:type="dxa"/>
          </w:tcPr>
          <w:p w:rsidR="00821004" w:rsidRPr="00404FEC" w:rsidRDefault="00BB193E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821004" w:rsidRPr="00404FEC" w:rsidRDefault="000B45F2" w:rsidP="000B45F2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исполняющий обязанности </w:t>
            </w:r>
            <w:r w:rsidR="00441605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</w:t>
            </w:r>
            <w:r w:rsidR="000312F1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</w:t>
            </w:r>
            <w:r w:rsidR="00441605"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промышленности, инвестиций и науки Ульяновской области</w:t>
            </w:r>
            <w:bookmarkStart w:id="0" w:name="_GoBack"/>
            <w:bookmarkEnd w:id="0"/>
          </w:p>
        </w:tc>
      </w:tr>
      <w:tr w:rsidR="00E12A47" w:rsidRPr="00404FEC" w:rsidTr="00BB193E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44160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</w:tcPr>
          <w:p w:rsidR="00E12A47" w:rsidRPr="00404FEC" w:rsidRDefault="00E12A47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E12A47" w:rsidRPr="00404FEC" w:rsidRDefault="00E12A47" w:rsidP="007A1D0E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127AD6" w:rsidRPr="00404FEC" w:rsidRDefault="00127AD6" w:rsidP="00821004">
      <w:pPr>
        <w:keepNext/>
        <w:keepLines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047D14" w:rsidP="00880D1C">
            <w:pPr>
              <w:keepNext/>
              <w:keepLine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</w:t>
            </w:r>
            <w:r w:rsidR="00564D9D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.7</w:t>
            </w:r>
            <w:r w:rsidR="00821004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3055ED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«О внесении изменений в государственную программу Ульяновской области </w:t>
            </w:r>
            <w:r w:rsidR="00821004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«Развитие транспортной системы в Ульяновской области»</w:t>
            </w:r>
          </w:p>
        </w:tc>
      </w:tr>
      <w:tr w:rsidR="00821004" w:rsidRPr="00404FEC" w:rsidTr="00047D14">
        <w:trPr>
          <w:gridBefore w:val="1"/>
          <w:wBefore w:w="534" w:type="dxa"/>
          <w:trHeight w:val="415"/>
        </w:trPr>
        <w:tc>
          <w:tcPr>
            <w:tcW w:w="2976" w:type="dxa"/>
          </w:tcPr>
          <w:p w:rsidR="00AB106D" w:rsidRPr="00404FEC" w:rsidRDefault="00AB106D" w:rsidP="00AB106D">
            <w:pPr>
              <w:keepNext/>
              <w:keepLines/>
              <w:shd w:val="clear" w:color="auto" w:fill="FFFFFF"/>
              <w:spacing w:line="269" w:lineRule="exact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Лазарев </w:t>
            </w:r>
          </w:p>
          <w:p w:rsidR="00821004" w:rsidRPr="00404FEC" w:rsidRDefault="00AB106D" w:rsidP="00AB106D">
            <w:pPr>
              <w:keepNext/>
              <w:keepLines/>
              <w:shd w:val="clear" w:color="auto" w:fill="FFFFFF"/>
              <w:spacing w:line="269" w:lineRule="exact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Евгений Александрович  </w:t>
            </w:r>
          </w:p>
        </w:tc>
        <w:tc>
          <w:tcPr>
            <w:tcW w:w="336" w:type="dxa"/>
          </w:tcPr>
          <w:p w:rsidR="00821004" w:rsidRPr="00404FEC" w:rsidRDefault="00047D14" w:rsidP="00880D1C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0" w:type="dxa"/>
          </w:tcPr>
          <w:p w:rsidR="00821004" w:rsidRPr="00404FEC" w:rsidRDefault="00AB106D" w:rsidP="00880D1C">
            <w:pPr>
              <w:keepNext/>
              <w:keepLines/>
              <w:shd w:val="clear" w:color="auto" w:fill="FFFFFF"/>
              <w:spacing w:line="269" w:lineRule="exact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Министр транспорта Ульяновской области</w:t>
            </w:r>
          </w:p>
        </w:tc>
      </w:tr>
      <w:tr w:rsidR="00E12A47" w:rsidRPr="00404FEC" w:rsidTr="00E12A47">
        <w:trPr>
          <w:gridBefore w:val="1"/>
          <w:wBefore w:w="534" w:type="dxa"/>
          <w:trHeight w:val="295"/>
        </w:trPr>
        <w:tc>
          <w:tcPr>
            <w:tcW w:w="2976" w:type="dxa"/>
          </w:tcPr>
          <w:p w:rsidR="00E12A47" w:rsidRPr="00404FEC" w:rsidRDefault="00E12A47" w:rsidP="00E12A47">
            <w:pPr>
              <w:keepNext/>
              <w:keepLines/>
              <w:shd w:val="clear" w:color="auto" w:fill="FFFFFF"/>
              <w:spacing w:line="269" w:lineRule="exact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E12A47" w:rsidRPr="00404FEC" w:rsidRDefault="00E12A47" w:rsidP="00E12A47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0" w:type="dxa"/>
          </w:tcPr>
          <w:p w:rsidR="00E12A47" w:rsidRPr="00404FEC" w:rsidRDefault="00E12A47" w:rsidP="00E12A47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821004" w:rsidRPr="00404FEC" w:rsidRDefault="00821004" w:rsidP="00821004">
      <w:pPr>
        <w:keepNext/>
        <w:keepLines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E12A47" w:rsidRPr="00404FEC" w:rsidTr="003A3FD5">
        <w:trPr>
          <w:trHeight w:val="433"/>
        </w:trPr>
        <w:tc>
          <w:tcPr>
            <w:tcW w:w="9806" w:type="dxa"/>
            <w:gridSpan w:val="4"/>
            <w:hideMark/>
          </w:tcPr>
          <w:p w:rsidR="00E12A47" w:rsidRPr="00404FEC" w:rsidRDefault="00564D9D" w:rsidP="003A3FD5">
            <w:pPr>
              <w:keepNext/>
              <w:keepLines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1.8</w:t>
            </w:r>
            <w:r w:rsidR="00E12A47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E12A47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E12A47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«О внесении изменений в государственную программу Ульяновской области «Развитие культуры, туризма и сохранение объектов культурного наследия в Ульяновской области»</w:t>
            </w:r>
          </w:p>
        </w:tc>
      </w:tr>
      <w:tr w:rsidR="00E12A47" w:rsidRPr="00404FEC" w:rsidTr="003A3FD5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3A3FD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Сидорова</w:t>
            </w:r>
          </w:p>
          <w:p w:rsidR="00E12A47" w:rsidRPr="00404FEC" w:rsidRDefault="00E12A47" w:rsidP="003A3FD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Евгения Евгеньевна </w:t>
            </w:r>
          </w:p>
        </w:tc>
        <w:tc>
          <w:tcPr>
            <w:tcW w:w="336" w:type="dxa"/>
          </w:tcPr>
          <w:p w:rsidR="00E12A47" w:rsidRPr="00404FEC" w:rsidRDefault="00E12A47" w:rsidP="003A3FD5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</w:tcPr>
          <w:p w:rsidR="00E12A47" w:rsidRPr="00404FEC" w:rsidRDefault="00E12A47" w:rsidP="003A3FD5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искусства и культурной политики Ульяновской области</w:t>
            </w:r>
          </w:p>
        </w:tc>
      </w:tr>
      <w:tr w:rsidR="00E12A47" w:rsidRPr="00404FEC" w:rsidTr="003A3FD5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3A3FD5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</w:tcPr>
          <w:p w:rsidR="00E12A47" w:rsidRPr="00404FEC" w:rsidRDefault="00E12A47" w:rsidP="003A3FD5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E12A47" w:rsidRPr="00404FEC" w:rsidRDefault="00E12A47" w:rsidP="003A3FD5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Время доклада – 3 мин.</w:t>
            </w:r>
          </w:p>
        </w:tc>
      </w:tr>
    </w:tbl>
    <w:p w:rsidR="00E12A47" w:rsidRPr="00404FEC" w:rsidRDefault="00E12A47" w:rsidP="00821004">
      <w:pPr>
        <w:keepNext/>
        <w:keepLines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821004" w:rsidRPr="00404FEC" w:rsidTr="00880D1C">
        <w:trPr>
          <w:trHeight w:val="433"/>
        </w:trPr>
        <w:tc>
          <w:tcPr>
            <w:tcW w:w="9806" w:type="dxa"/>
            <w:gridSpan w:val="4"/>
            <w:hideMark/>
          </w:tcPr>
          <w:p w:rsidR="00821004" w:rsidRPr="00404FEC" w:rsidRDefault="00A95C9A" w:rsidP="00462930">
            <w:pPr>
              <w:keepNext/>
              <w:keepLines/>
              <w:spacing w:line="256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</w:t>
            </w:r>
            <w:r w:rsidR="00564D9D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.9</w:t>
            </w:r>
            <w:r w:rsidR="00821004" w:rsidRPr="00404FEC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</w:t>
            </w:r>
            <w:r w:rsidR="00821004" w:rsidRPr="00404FEC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остановления Правительства Ульяновской области </w:t>
            </w:r>
            <w:r w:rsidR="00DC6A6E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462930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О внесении изменений в государственную программу Ульяновской области «Обеспечение правопорядка и безопасности жизнедеятельности на территории Ульяновской области»</w:t>
            </w:r>
          </w:p>
        </w:tc>
      </w:tr>
      <w:tr w:rsidR="00821004" w:rsidRPr="00404FEC" w:rsidTr="00880D1C">
        <w:trPr>
          <w:gridBefore w:val="1"/>
          <w:wBefore w:w="534" w:type="dxa"/>
          <w:trHeight w:val="283"/>
        </w:trPr>
        <w:tc>
          <w:tcPr>
            <w:tcW w:w="2976" w:type="dxa"/>
            <w:hideMark/>
          </w:tcPr>
          <w:p w:rsidR="00821004" w:rsidRPr="00404FEC" w:rsidRDefault="00821004" w:rsidP="00880D1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Мурашов</w:t>
            </w:r>
          </w:p>
          <w:p w:rsidR="00821004" w:rsidRPr="00404FEC" w:rsidRDefault="00821004" w:rsidP="00880D1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Александр Евгеньевич</w:t>
            </w:r>
          </w:p>
        </w:tc>
        <w:tc>
          <w:tcPr>
            <w:tcW w:w="336" w:type="dxa"/>
            <w:hideMark/>
          </w:tcPr>
          <w:p w:rsidR="00821004" w:rsidRPr="00404FEC" w:rsidRDefault="00821004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–</w:t>
            </w:r>
          </w:p>
        </w:tc>
        <w:tc>
          <w:tcPr>
            <w:tcW w:w="5960" w:type="dxa"/>
            <w:hideMark/>
          </w:tcPr>
          <w:p w:rsidR="00821004" w:rsidRPr="00404FEC" w:rsidRDefault="00821004" w:rsidP="00880D1C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управления по вопросам общественной безопасности администрации Губернатора Ульяновской области</w:t>
            </w:r>
          </w:p>
        </w:tc>
      </w:tr>
      <w:tr w:rsidR="00E12A47" w:rsidRPr="00404FEC" w:rsidTr="00880D1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E12A47" w:rsidRPr="00404FEC" w:rsidRDefault="00E12A47" w:rsidP="00880D1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E12A47" w:rsidRPr="00404FEC" w:rsidRDefault="00E12A47" w:rsidP="00880D1C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E12A47" w:rsidRPr="00404FEC" w:rsidRDefault="00E12A47" w:rsidP="00880D1C">
            <w:pPr>
              <w:keepNext/>
              <w:keepLines/>
              <w:tabs>
                <w:tab w:val="left" w:pos="3555"/>
              </w:tabs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Время доклада – 3 мин.</w:t>
            </w:r>
          </w:p>
        </w:tc>
      </w:tr>
    </w:tbl>
    <w:p w:rsidR="001722AF" w:rsidRDefault="001722AF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p w:rsidR="003F0522" w:rsidRDefault="003F0522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p w:rsidR="003F0522" w:rsidRDefault="003F0522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2975"/>
        <w:gridCol w:w="336"/>
        <w:gridCol w:w="5957"/>
      </w:tblGrid>
      <w:tr w:rsidR="00B16B5A" w:rsidRPr="00404FEC" w:rsidTr="00285903">
        <w:trPr>
          <w:trHeight w:val="43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515" w:rsidRPr="00664515" w:rsidRDefault="00B16B5A" w:rsidP="00664515">
            <w:pPr>
              <w:keepNext/>
              <w:keepLines/>
              <w:tabs>
                <w:tab w:val="left" w:pos="566"/>
              </w:tabs>
              <w:spacing w:line="244" w:lineRule="auto"/>
              <w:jc w:val="both"/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t>2</w:t>
            </w:r>
            <w:r w:rsidRPr="00404FEC"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</w:t>
            </w:r>
            <w:r w:rsidR="00664515" w:rsidRPr="00664515"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О проекте постановления Правительства Ульяновской области «О внесении изменений в государственную программу Ульяновской области «Охрана окружающей среды </w:t>
            </w:r>
            <w:r w:rsidR="00D858AB"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br/>
            </w:r>
            <w:r w:rsidR="00664515" w:rsidRPr="00664515"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t>и восстановление природных ресурсов в Ульяновской области»</w:t>
            </w:r>
          </w:p>
          <w:p w:rsidR="00B16B5A" w:rsidRPr="00404FEC" w:rsidRDefault="00664515" w:rsidP="00F20A02">
            <w:pPr>
              <w:keepNext/>
              <w:keepLines/>
              <w:tabs>
                <w:tab w:val="left" w:pos="566"/>
              </w:tabs>
              <w:spacing w:line="244" w:lineRule="auto"/>
              <w:jc w:val="both"/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</w:pPr>
            <w:r w:rsidRPr="00664515">
              <w:rPr>
                <w:rFonts w:ascii="PT Astra Serif" w:eastAsia="Calibri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(цель принятия проекта постановления – перераспределение ассигнований федерального </w:t>
            </w:r>
            <w:r w:rsidR="00601A9F">
              <w:rPr>
                <w:rFonts w:ascii="PT Astra Serif" w:eastAsia="Calibri" w:hAnsi="PT Astra Serif" w:cs="PT Astra Serif"/>
                <w:i/>
                <w:color w:val="000000"/>
                <w:spacing w:val="-4"/>
                <w:sz w:val="24"/>
                <w:szCs w:val="24"/>
              </w:rPr>
              <w:br/>
            </w:r>
            <w:r w:rsidRPr="00664515">
              <w:rPr>
                <w:rFonts w:ascii="PT Astra Serif" w:eastAsia="Calibri" w:hAnsi="PT Astra Serif" w:cs="PT Astra Serif"/>
                <w:i/>
                <w:color w:val="000000"/>
                <w:spacing w:val="-4"/>
                <w:sz w:val="24"/>
                <w:szCs w:val="24"/>
              </w:rPr>
              <w:t>бюджет</w:t>
            </w:r>
            <w:r w:rsidR="00F20A02">
              <w:rPr>
                <w:rFonts w:ascii="PT Astra Serif" w:eastAsia="Calibri" w:hAnsi="PT Astra Serif" w:cs="PT Astra Serif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664515">
              <w:rPr>
                <w:rFonts w:ascii="PT Astra Serif" w:eastAsia="Calibri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 между мероприятиями программы на 2026 год)</w:t>
            </w:r>
          </w:p>
        </w:tc>
      </w:tr>
      <w:tr w:rsidR="00B16B5A" w:rsidRPr="00404FEC" w:rsidTr="00285903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widowControl w:val="0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5A" w:rsidRPr="00404FEC" w:rsidRDefault="00B16B5A" w:rsidP="00285903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B16B5A" w:rsidRPr="00404FEC" w:rsidTr="00B16B5A">
        <w:trPr>
          <w:trHeight w:val="415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Default="00B16B5A" w:rsidP="00285903">
            <w:pPr>
              <w:keepNext/>
              <w:keepLines/>
              <w:suppressAutoHyphens/>
              <w:spacing w:line="254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Зайцев</w:t>
            </w:r>
          </w:p>
          <w:p w:rsidR="00B16B5A" w:rsidRPr="00404FEC" w:rsidRDefault="00B16B5A" w:rsidP="00285903">
            <w:pPr>
              <w:keepNext/>
              <w:keepLines/>
              <w:suppressAutoHyphens/>
              <w:spacing w:line="254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Виталий Владимирович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5A" w:rsidRPr="00404FEC" w:rsidRDefault="00B16B5A" w:rsidP="00285903">
            <w:pPr>
              <w:keepNext/>
              <w:keepLines/>
              <w:suppressAutoHyphens/>
              <w:spacing w:line="254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5A" w:rsidRPr="00404FEC" w:rsidRDefault="00B16B5A" w:rsidP="00B16B5A">
            <w:pPr>
              <w:keepNext/>
              <w:keepLines/>
              <w:shd w:val="clear" w:color="auto" w:fill="FFFFFF"/>
              <w:spacing w:line="232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Председателя Правительства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Ульяновской области - Министр природных ресурсов и экологии</w:t>
            </w: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Ульяновской области</w:t>
            </w:r>
          </w:p>
        </w:tc>
      </w:tr>
      <w:tr w:rsidR="00B16B5A" w:rsidRPr="00404FEC" w:rsidTr="00285903">
        <w:trPr>
          <w:trHeight w:val="415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keepNext/>
              <w:keepLines/>
              <w:suppressAutoHyphens/>
              <w:spacing w:line="232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B5A" w:rsidRPr="00404FEC" w:rsidRDefault="00B16B5A" w:rsidP="00285903">
            <w:pPr>
              <w:keepNext/>
              <w:keepLines/>
              <w:suppressAutoHyphens/>
              <w:spacing w:line="254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B5A" w:rsidRPr="00404FEC" w:rsidRDefault="00B16B5A" w:rsidP="00B16B5A">
            <w:pPr>
              <w:keepNext/>
              <w:keepLines/>
              <w:tabs>
                <w:tab w:val="left" w:pos="3555"/>
              </w:tabs>
              <w:suppressAutoHyphens/>
              <w:spacing w:line="254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доклада –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B16B5A" w:rsidRDefault="00B16B5A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p w:rsidR="007B5D92" w:rsidRPr="00404FEC" w:rsidRDefault="007B5D92" w:rsidP="007B5D92">
      <w:pPr>
        <w:keepNext/>
        <w:keepLines/>
        <w:tabs>
          <w:tab w:val="left" w:pos="566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val="en-US" w:eastAsia="ru-RU"/>
        </w:rPr>
        <w:t>II</w:t>
      </w:r>
      <w:r w:rsidRPr="00404FEC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. ТЕМАТИЧЕСКИЙ ВОПРОС:</w:t>
      </w:r>
    </w:p>
    <w:p w:rsidR="007B5D92" w:rsidRPr="00404FEC" w:rsidRDefault="007B5D92" w:rsidP="007B5D92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2975"/>
        <w:gridCol w:w="336"/>
        <w:gridCol w:w="5957"/>
      </w:tblGrid>
      <w:tr w:rsidR="007B5D92" w:rsidRPr="00404FEC" w:rsidTr="000A2875">
        <w:trPr>
          <w:trHeight w:val="433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D92" w:rsidRPr="00404FEC" w:rsidRDefault="00B16B5A" w:rsidP="007B5D92">
            <w:pPr>
              <w:keepNext/>
              <w:keepLines/>
              <w:tabs>
                <w:tab w:val="left" w:pos="566"/>
              </w:tabs>
              <w:spacing w:line="244" w:lineRule="auto"/>
              <w:jc w:val="both"/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t>3</w:t>
            </w:r>
            <w:r w:rsidR="007B5D92" w:rsidRPr="00404FEC">
              <w:rPr>
                <w:rFonts w:ascii="PT Astra Serif" w:eastAsia="Calibri" w:hAnsi="PT Astra Serif" w:cs="PT Astra Serif"/>
                <w:b/>
                <w:color w:val="000000"/>
                <w:spacing w:val="-4"/>
                <w:sz w:val="24"/>
                <w:szCs w:val="24"/>
              </w:rPr>
              <w:t>. О Графике подготовки и рассмотрения проекта областного бюджета Ульяновской области и проекта бюджета Территориального фонда обязательного медицинского страхования Ульяновской области на 2027 год и на плановый период 2028 и 2029 годов</w:t>
            </w:r>
          </w:p>
        </w:tc>
      </w:tr>
      <w:tr w:rsidR="007B5D92" w:rsidRPr="00404FEC" w:rsidTr="000A2875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widowControl w:val="0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D92" w:rsidRPr="00404FEC" w:rsidRDefault="007B5D92" w:rsidP="000A2875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7B5D92" w:rsidRPr="00404FEC" w:rsidTr="000A2875">
        <w:trPr>
          <w:trHeight w:val="415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D92" w:rsidRPr="00404FEC" w:rsidRDefault="007B5D92" w:rsidP="000A2875">
            <w:pPr>
              <w:keepNext/>
              <w:keepLines/>
              <w:suppressAutoHyphens/>
              <w:spacing w:line="232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Брюханова </w:t>
            </w:r>
          </w:p>
          <w:p w:rsidR="007B5D92" w:rsidRPr="00404FEC" w:rsidRDefault="007B5D92" w:rsidP="000A2875">
            <w:pPr>
              <w:keepNext/>
              <w:keepLines/>
              <w:suppressAutoHyphens/>
              <w:spacing w:line="254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Наталья Геннадьевна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D92" w:rsidRPr="00404FEC" w:rsidRDefault="007B5D92" w:rsidP="000A2875">
            <w:pPr>
              <w:keepNext/>
              <w:keepLines/>
              <w:suppressAutoHyphens/>
              <w:spacing w:line="254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D92" w:rsidRPr="00404FEC" w:rsidRDefault="007B5D92" w:rsidP="000A2875">
            <w:pPr>
              <w:keepNext/>
              <w:keepLines/>
              <w:shd w:val="clear" w:color="auto" w:fill="FFFFFF"/>
              <w:spacing w:line="232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04F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Председателя Правительства Ульяновской области - Министр финансов Ульяновской области</w:t>
            </w:r>
          </w:p>
        </w:tc>
      </w:tr>
      <w:tr w:rsidR="007B5D92" w:rsidRPr="00404FEC" w:rsidTr="000A2875">
        <w:trPr>
          <w:trHeight w:val="415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widowControl w:val="0"/>
              <w:shd w:val="clear" w:color="auto" w:fill="FFFFFF"/>
              <w:spacing w:line="244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keepNext/>
              <w:keepLines/>
              <w:suppressAutoHyphens/>
              <w:spacing w:line="232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D92" w:rsidRPr="00404FEC" w:rsidRDefault="007B5D92" w:rsidP="000A2875">
            <w:pPr>
              <w:keepNext/>
              <w:keepLines/>
              <w:suppressAutoHyphens/>
              <w:spacing w:line="254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D92" w:rsidRPr="00404FEC" w:rsidRDefault="00320973" w:rsidP="000A2875">
            <w:pPr>
              <w:keepNext/>
              <w:keepLines/>
              <w:tabs>
                <w:tab w:val="left" w:pos="3555"/>
              </w:tabs>
              <w:suppressAutoHyphens/>
              <w:spacing w:line="254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</w:t>
            </w:r>
            <w:r w:rsidR="007B5D92" w:rsidRPr="00404FE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BF5824" w:rsidRPr="00404FEC" w:rsidRDefault="00BF5824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p w:rsidR="00564D9D" w:rsidRPr="00404FEC" w:rsidRDefault="00564D9D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p w:rsidR="00564D9D" w:rsidRPr="00404FEC" w:rsidRDefault="00564D9D" w:rsidP="00A42D39">
      <w:pPr>
        <w:keepNext/>
        <w:keepLines/>
        <w:suppressAutoHyphens/>
        <w:contextualSpacing/>
        <w:rPr>
          <w:rFonts w:ascii="PT Astra Serif" w:eastAsia="Times New Roman" w:hAnsi="PT Astra Serif" w:cs="PT Astra Serif"/>
          <w:color w:val="000000"/>
          <w:sz w:val="24"/>
          <w:szCs w:val="24"/>
          <w:lang w:eastAsia="zh-CN"/>
        </w:rPr>
      </w:pPr>
    </w:p>
    <w:p w:rsidR="00DA037B" w:rsidRPr="00404FEC" w:rsidRDefault="008D2BCB" w:rsidP="00DA037B">
      <w:pPr>
        <w:keepNext/>
        <w:keepLines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Председатель</w:t>
      </w:r>
      <w:r w:rsidR="00DA037B"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Правительства</w:t>
      </w:r>
    </w:p>
    <w:p w:rsidR="006812D0" w:rsidRPr="00404FEC" w:rsidRDefault="00DA037B" w:rsidP="003F0522">
      <w:pPr>
        <w:keepNext/>
        <w:keepLines/>
        <w:ind w:right="-42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</w:t>
      </w:r>
      <w:r w:rsidR="00E12A47"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</w:t>
      </w:r>
      <w:r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</w:t>
      </w:r>
      <w:r w:rsidR="003F052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  <w:r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94A95"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Г.С.</w:t>
      </w:r>
      <w:r w:rsidR="00E12A47"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E94A95" w:rsidRPr="00404FEC">
        <w:rPr>
          <w:rFonts w:ascii="PT Astra Serif" w:eastAsia="Times New Roman" w:hAnsi="PT Astra Serif" w:cs="Times New Roman"/>
          <w:sz w:val="28"/>
          <w:szCs w:val="28"/>
          <w:lang w:eastAsia="ru-RU"/>
        </w:rPr>
        <w:t>Спирчагов</w:t>
      </w:r>
      <w:proofErr w:type="spellEnd"/>
    </w:p>
    <w:sectPr w:rsidR="006812D0" w:rsidRPr="00404FEC" w:rsidSect="005F0922">
      <w:headerReference w:type="even" r:id="rId8"/>
      <w:headerReference w:type="default" r:id="rId9"/>
      <w:pgSz w:w="11906" w:h="16838"/>
      <w:pgMar w:top="851" w:right="851" w:bottom="53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6F1" w:rsidRDefault="001E66F1">
      <w:r>
        <w:separator/>
      </w:r>
    </w:p>
  </w:endnote>
  <w:endnote w:type="continuationSeparator" w:id="0">
    <w:p w:rsidR="001E66F1" w:rsidRDefault="001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6F1" w:rsidRDefault="001E66F1">
      <w:r>
        <w:separator/>
      </w:r>
    </w:p>
  </w:footnote>
  <w:footnote w:type="continuationSeparator" w:id="0">
    <w:p w:rsidR="001E66F1" w:rsidRDefault="001E6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45F2">
      <w:rPr>
        <w:rStyle w:val="a5"/>
        <w:noProof/>
      </w:rPr>
      <w:t>3</w: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5461"/>
    <w:rsid w:val="00010DC7"/>
    <w:rsid w:val="0001376E"/>
    <w:rsid w:val="000203CF"/>
    <w:rsid w:val="00021FCC"/>
    <w:rsid w:val="000240D0"/>
    <w:rsid w:val="000311DF"/>
    <w:rsid w:val="000312F1"/>
    <w:rsid w:val="0003138F"/>
    <w:rsid w:val="00031F75"/>
    <w:rsid w:val="0003650F"/>
    <w:rsid w:val="00040F02"/>
    <w:rsid w:val="00041FE9"/>
    <w:rsid w:val="00046A52"/>
    <w:rsid w:val="00047D14"/>
    <w:rsid w:val="000515A0"/>
    <w:rsid w:val="00054276"/>
    <w:rsid w:val="00055788"/>
    <w:rsid w:val="00061189"/>
    <w:rsid w:val="00061F9E"/>
    <w:rsid w:val="000635D1"/>
    <w:rsid w:val="00065382"/>
    <w:rsid w:val="00070E75"/>
    <w:rsid w:val="00075067"/>
    <w:rsid w:val="00080774"/>
    <w:rsid w:val="00082CE8"/>
    <w:rsid w:val="00091194"/>
    <w:rsid w:val="00091681"/>
    <w:rsid w:val="0009287C"/>
    <w:rsid w:val="00093CFC"/>
    <w:rsid w:val="000950B0"/>
    <w:rsid w:val="000957DD"/>
    <w:rsid w:val="0009747A"/>
    <w:rsid w:val="000A1265"/>
    <w:rsid w:val="000A17E0"/>
    <w:rsid w:val="000A2CEE"/>
    <w:rsid w:val="000B0ADD"/>
    <w:rsid w:val="000B45F2"/>
    <w:rsid w:val="000B46E0"/>
    <w:rsid w:val="000B4C90"/>
    <w:rsid w:val="000C1196"/>
    <w:rsid w:val="000C57F1"/>
    <w:rsid w:val="000D2D90"/>
    <w:rsid w:val="000D32D2"/>
    <w:rsid w:val="000D70CE"/>
    <w:rsid w:val="000E01ED"/>
    <w:rsid w:val="000E48A9"/>
    <w:rsid w:val="000E74B0"/>
    <w:rsid w:val="000F0646"/>
    <w:rsid w:val="000F0A9F"/>
    <w:rsid w:val="000F1C4C"/>
    <w:rsid w:val="000F7715"/>
    <w:rsid w:val="000F7D60"/>
    <w:rsid w:val="00104630"/>
    <w:rsid w:val="0010607C"/>
    <w:rsid w:val="00107BBE"/>
    <w:rsid w:val="00110E6C"/>
    <w:rsid w:val="00111394"/>
    <w:rsid w:val="00113D87"/>
    <w:rsid w:val="00114894"/>
    <w:rsid w:val="00127AD6"/>
    <w:rsid w:val="00131EAB"/>
    <w:rsid w:val="00140963"/>
    <w:rsid w:val="00140BCE"/>
    <w:rsid w:val="0014139B"/>
    <w:rsid w:val="001434E4"/>
    <w:rsid w:val="001473B0"/>
    <w:rsid w:val="00147FD0"/>
    <w:rsid w:val="001501B4"/>
    <w:rsid w:val="0015028F"/>
    <w:rsid w:val="00153EBD"/>
    <w:rsid w:val="001602F9"/>
    <w:rsid w:val="0016584B"/>
    <w:rsid w:val="00165FE0"/>
    <w:rsid w:val="001722AF"/>
    <w:rsid w:val="00180BC5"/>
    <w:rsid w:val="00182D0C"/>
    <w:rsid w:val="00187B7F"/>
    <w:rsid w:val="00192576"/>
    <w:rsid w:val="00192F83"/>
    <w:rsid w:val="00195ACA"/>
    <w:rsid w:val="001966FC"/>
    <w:rsid w:val="00196A08"/>
    <w:rsid w:val="00196FAA"/>
    <w:rsid w:val="001A045B"/>
    <w:rsid w:val="001A1063"/>
    <w:rsid w:val="001A1988"/>
    <w:rsid w:val="001A26CB"/>
    <w:rsid w:val="001A7CCD"/>
    <w:rsid w:val="001B223A"/>
    <w:rsid w:val="001B6117"/>
    <w:rsid w:val="001B6E9C"/>
    <w:rsid w:val="001B78CB"/>
    <w:rsid w:val="001C21C1"/>
    <w:rsid w:val="001C3ADC"/>
    <w:rsid w:val="001D03AE"/>
    <w:rsid w:val="001D6EAC"/>
    <w:rsid w:val="001E061E"/>
    <w:rsid w:val="001E2343"/>
    <w:rsid w:val="001E234A"/>
    <w:rsid w:val="001E2F46"/>
    <w:rsid w:val="001E66F1"/>
    <w:rsid w:val="001F07EF"/>
    <w:rsid w:val="001F25E3"/>
    <w:rsid w:val="001F4355"/>
    <w:rsid w:val="001F4712"/>
    <w:rsid w:val="002027B0"/>
    <w:rsid w:val="00204A63"/>
    <w:rsid w:val="00214D35"/>
    <w:rsid w:val="0021686A"/>
    <w:rsid w:val="002271A2"/>
    <w:rsid w:val="00227303"/>
    <w:rsid w:val="00227E73"/>
    <w:rsid w:val="00230091"/>
    <w:rsid w:val="00236B68"/>
    <w:rsid w:val="00236D9A"/>
    <w:rsid w:val="0024525D"/>
    <w:rsid w:val="00247AED"/>
    <w:rsid w:val="00252E39"/>
    <w:rsid w:val="002546DA"/>
    <w:rsid w:val="00264664"/>
    <w:rsid w:val="00264C0B"/>
    <w:rsid w:val="00270CA1"/>
    <w:rsid w:val="002712E8"/>
    <w:rsid w:val="00274556"/>
    <w:rsid w:val="00277D28"/>
    <w:rsid w:val="002862EC"/>
    <w:rsid w:val="0029056C"/>
    <w:rsid w:val="002964F2"/>
    <w:rsid w:val="002A2A0D"/>
    <w:rsid w:val="002A4617"/>
    <w:rsid w:val="002A5E9A"/>
    <w:rsid w:val="002A69CD"/>
    <w:rsid w:val="002A751B"/>
    <w:rsid w:val="002B53C1"/>
    <w:rsid w:val="002B690F"/>
    <w:rsid w:val="002C1B5A"/>
    <w:rsid w:val="002C5692"/>
    <w:rsid w:val="002C6AFF"/>
    <w:rsid w:val="002D2022"/>
    <w:rsid w:val="002D787C"/>
    <w:rsid w:val="002E2B42"/>
    <w:rsid w:val="002F1D8F"/>
    <w:rsid w:val="002F4A40"/>
    <w:rsid w:val="002F62DC"/>
    <w:rsid w:val="002F62F0"/>
    <w:rsid w:val="002F7A4E"/>
    <w:rsid w:val="003009C3"/>
    <w:rsid w:val="00302C91"/>
    <w:rsid w:val="003041E7"/>
    <w:rsid w:val="003055ED"/>
    <w:rsid w:val="00311F61"/>
    <w:rsid w:val="00314AF4"/>
    <w:rsid w:val="00316B6D"/>
    <w:rsid w:val="00317C69"/>
    <w:rsid w:val="00320973"/>
    <w:rsid w:val="003211CA"/>
    <w:rsid w:val="00321CC4"/>
    <w:rsid w:val="00322705"/>
    <w:rsid w:val="00322F41"/>
    <w:rsid w:val="00324D34"/>
    <w:rsid w:val="0033069C"/>
    <w:rsid w:val="00332112"/>
    <w:rsid w:val="003322BE"/>
    <w:rsid w:val="003358B1"/>
    <w:rsid w:val="00336348"/>
    <w:rsid w:val="0034049D"/>
    <w:rsid w:val="0034796C"/>
    <w:rsid w:val="00347C83"/>
    <w:rsid w:val="003517F5"/>
    <w:rsid w:val="003567CA"/>
    <w:rsid w:val="00356EE6"/>
    <w:rsid w:val="00360831"/>
    <w:rsid w:val="00364C9B"/>
    <w:rsid w:val="00370430"/>
    <w:rsid w:val="003705DC"/>
    <w:rsid w:val="00370D07"/>
    <w:rsid w:val="00372C35"/>
    <w:rsid w:val="003750FA"/>
    <w:rsid w:val="003762F3"/>
    <w:rsid w:val="003769B2"/>
    <w:rsid w:val="00377DAA"/>
    <w:rsid w:val="00380662"/>
    <w:rsid w:val="00381A4C"/>
    <w:rsid w:val="00383085"/>
    <w:rsid w:val="003A06D6"/>
    <w:rsid w:val="003A6BA7"/>
    <w:rsid w:val="003B0E5F"/>
    <w:rsid w:val="003B5285"/>
    <w:rsid w:val="003C6508"/>
    <w:rsid w:val="003D2B24"/>
    <w:rsid w:val="003D2D7B"/>
    <w:rsid w:val="003E03C2"/>
    <w:rsid w:val="003E3483"/>
    <w:rsid w:val="003E4F21"/>
    <w:rsid w:val="003E6B7A"/>
    <w:rsid w:val="003F0522"/>
    <w:rsid w:val="003F3D52"/>
    <w:rsid w:val="003F7C53"/>
    <w:rsid w:val="00400123"/>
    <w:rsid w:val="0040446B"/>
    <w:rsid w:val="00404FEC"/>
    <w:rsid w:val="004055C6"/>
    <w:rsid w:val="00405898"/>
    <w:rsid w:val="00407219"/>
    <w:rsid w:val="00413AEE"/>
    <w:rsid w:val="00413DFA"/>
    <w:rsid w:val="00415D42"/>
    <w:rsid w:val="00421B72"/>
    <w:rsid w:val="0042536C"/>
    <w:rsid w:val="0043714F"/>
    <w:rsid w:val="00441605"/>
    <w:rsid w:val="004462E8"/>
    <w:rsid w:val="00450398"/>
    <w:rsid w:val="00451CB7"/>
    <w:rsid w:val="00452AF7"/>
    <w:rsid w:val="00453CB1"/>
    <w:rsid w:val="00454CA1"/>
    <w:rsid w:val="00462930"/>
    <w:rsid w:val="00486910"/>
    <w:rsid w:val="00491271"/>
    <w:rsid w:val="004921D0"/>
    <w:rsid w:val="004A0BE7"/>
    <w:rsid w:val="004A2F6B"/>
    <w:rsid w:val="004B3C8F"/>
    <w:rsid w:val="004B451A"/>
    <w:rsid w:val="004B6FED"/>
    <w:rsid w:val="004B7BA3"/>
    <w:rsid w:val="004C0800"/>
    <w:rsid w:val="004D0E9F"/>
    <w:rsid w:val="004D1A62"/>
    <w:rsid w:val="004D74A8"/>
    <w:rsid w:val="004D7B81"/>
    <w:rsid w:val="004E2F2D"/>
    <w:rsid w:val="004E3634"/>
    <w:rsid w:val="004E3B06"/>
    <w:rsid w:val="004E4544"/>
    <w:rsid w:val="004E5502"/>
    <w:rsid w:val="004F214F"/>
    <w:rsid w:val="004F29D0"/>
    <w:rsid w:val="004F3E7C"/>
    <w:rsid w:val="00501AFD"/>
    <w:rsid w:val="00501B21"/>
    <w:rsid w:val="00501EC4"/>
    <w:rsid w:val="00512948"/>
    <w:rsid w:val="00514C57"/>
    <w:rsid w:val="005230C8"/>
    <w:rsid w:val="005240FA"/>
    <w:rsid w:val="00526687"/>
    <w:rsid w:val="005313C7"/>
    <w:rsid w:val="00534B8C"/>
    <w:rsid w:val="00537F7F"/>
    <w:rsid w:val="00540C50"/>
    <w:rsid w:val="005412A6"/>
    <w:rsid w:val="00542A93"/>
    <w:rsid w:val="0054340E"/>
    <w:rsid w:val="00546A5B"/>
    <w:rsid w:val="00552E35"/>
    <w:rsid w:val="00556A7E"/>
    <w:rsid w:val="00560393"/>
    <w:rsid w:val="00561BA9"/>
    <w:rsid w:val="00564D9D"/>
    <w:rsid w:val="00564FBD"/>
    <w:rsid w:val="005653B5"/>
    <w:rsid w:val="00571D55"/>
    <w:rsid w:val="00581184"/>
    <w:rsid w:val="005871A0"/>
    <w:rsid w:val="005876BB"/>
    <w:rsid w:val="005876CB"/>
    <w:rsid w:val="00591003"/>
    <w:rsid w:val="00591AC2"/>
    <w:rsid w:val="00593E84"/>
    <w:rsid w:val="00595294"/>
    <w:rsid w:val="005A3DBF"/>
    <w:rsid w:val="005A5CD5"/>
    <w:rsid w:val="005A76F2"/>
    <w:rsid w:val="005B0D44"/>
    <w:rsid w:val="005B1516"/>
    <w:rsid w:val="005B1733"/>
    <w:rsid w:val="005B2329"/>
    <w:rsid w:val="005B2862"/>
    <w:rsid w:val="005B6B3F"/>
    <w:rsid w:val="005C46A6"/>
    <w:rsid w:val="005D5C4B"/>
    <w:rsid w:val="005D7CE8"/>
    <w:rsid w:val="005E05D2"/>
    <w:rsid w:val="005E48CE"/>
    <w:rsid w:val="005F0922"/>
    <w:rsid w:val="005F3BA7"/>
    <w:rsid w:val="005F4F57"/>
    <w:rsid w:val="005F61AF"/>
    <w:rsid w:val="005F6C56"/>
    <w:rsid w:val="005F6C94"/>
    <w:rsid w:val="005F7BA2"/>
    <w:rsid w:val="00601A9F"/>
    <w:rsid w:val="00603952"/>
    <w:rsid w:val="0060397B"/>
    <w:rsid w:val="00603AF9"/>
    <w:rsid w:val="00604823"/>
    <w:rsid w:val="00611EE4"/>
    <w:rsid w:val="006213D6"/>
    <w:rsid w:val="00622DEB"/>
    <w:rsid w:val="00622E25"/>
    <w:rsid w:val="00635EAA"/>
    <w:rsid w:val="00646B70"/>
    <w:rsid w:val="006513AA"/>
    <w:rsid w:val="00651419"/>
    <w:rsid w:val="006516C6"/>
    <w:rsid w:val="00652268"/>
    <w:rsid w:val="006524F4"/>
    <w:rsid w:val="00656169"/>
    <w:rsid w:val="0065718E"/>
    <w:rsid w:val="006575A6"/>
    <w:rsid w:val="0066238C"/>
    <w:rsid w:val="006633E6"/>
    <w:rsid w:val="00663F11"/>
    <w:rsid w:val="00664515"/>
    <w:rsid w:val="0066706F"/>
    <w:rsid w:val="00667ECE"/>
    <w:rsid w:val="00670163"/>
    <w:rsid w:val="00680246"/>
    <w:rsid w:val="006812D0"/>
    <w:rsid w:val="00685366"/>
    <w:rsid w:val="00685D38"/>
    <w:rsid w:val="006874B0"/>
    <w:rsid w:val="00687534"/>
    <w:rsid w:val="00687A68"/>
    <w:rsid w:val="00687AF3"/>
    <w:rsid w:val="00694064"/>
    <w:rsid w:val="00694D5F"/>
    <w:rsid w:val="00694E15"/>
    <w:rsid w:val="006A0F82"/>
    <w:rsid w:val="006A74B2"/>
    <w:rsid w:val="006B2964"/>
    <w:rsid w:val="006B440D"/>
    <w:rsid w:val="006B7F1A"/>
    <w:rsid w:val="006C52D8"/>
    <w:rsid w:val="006D291C"/>
    <w:rsid w:val="006D71FF"/>
    <w:rsid w:val="006D727A"/>
    <w:rsid w:val="006D72F3"/>
    <w:rsid w:val="006E459B"/>
    <w:rsid w:val="006E4FE5"/>
    <w:rsid w:val="006E5907"/>
    <w:rsid w:val="006E6F38"/>
    <w:rsid w:val="007016B4"/>
    <w:rsid w:val="00704A83"/>
    <w:rsid w:val="00707A88"/>
    <w:rsid w:val="00715C6C"/>
    <w:rsid w:val="00721270"/>
    <w:rsid w:val="00723905"/>
    <w:rsid w:val="00726B1A"/>
    <w:rsid w:val="0073230C"/>
    <w:rsid w:val="007327BF"/>
    <w:rsid w:val="00737059"/>
    <w:rsid w:val="007452E5"/>
    <w:rsid w:val="00753927"/>
    <w:rsid w:val="00756F90"/>
    <w:rsid w:val="007611D4"/>
    <w:rsid w:val="0076476C"/>
    <w:rsid w:val="007652D5"/>
    <w:rsid w:val="007723A7"/>
    <w:rsid w:val="00773DEE"/>
    <w:rsid w:val="007742A3"/>
    <w:rsid w:val="00774405"/>
    <w:rsid w:val="00781C3C"/>
    <w:rsid w:val="00785BFA"/>
    <w:rsid w:val="007A1D0E"/>
    <w:rsid w:val="007A274A"/>
    <w:rsid w:val="007A4124"/>
    <w:rsid w:val="007A4E2C"/>
    <w:rsid w:val="007A54D9"/>
    <w:rsid w:val="007A574D"/>
    <w:rsid w:val="007A5BA0"/>
    <w:rsid w:val="007A7F9A"/>
    <w:rsid w:val="007B20AA"/>
    <w:rsid w:val="007B2AB4"/>
    <w:rsid w:val="007B5D92"/>
    <w:rsid w:val="007B5F7C"/>
    <w:rsid w:val="007B6201"/>
    <w:rsid w:val="007B7818"/>
    <w:rsid w:val="007C1E80"/>
    <w:rsid w:val="007C20C7"/>
    <w:rsid w:val="007D20C8"/>
    <w:rsid w:val="007D701E"/>
    <w:rsid w:val="007D7E01"/>
    <w:rsid w:val="007E06E4"/>
    <w:rsid w:val="007E29A2"/>
    <w:rsid w:val="007E2B6F"/>
    <w:rsid w:val="007F0DAB"/>
    <w:rsid w:val="007F1EDE"/>
    <w:rsid w:val="0080738B"/>
    <w:rsid w:val="00810990"/>
    <w:rsid w:val="00811DC3"/>
    <w:rsid w:val="00812DA3"/>
    <w:rsid w:val="008146E9"/>
    <w:rsid w:val="00817CCA"/>
    <w:rsid w:val="00820247"/>
    <w:rsid w:val="00820F5A"/>
    <w:rsid w:val="00821004"/>
    <w:rsid w:val="008229AD"/>
    <w:rsid w:val="00827A0D"/>
    <w:rsid w:val="00832DD4"/>
    <w:rsid w:val="0083349A"/>
    <w:rsid w:val="00833884"/>
    <w:rsid w:val="008340DD"/>
    <w:rsid w:val="00835DC3"/>
    <w:rsid w:val="0083685C"/>
    <w:rsid w:val="00836E03"/>
    <w:rsid w:val="008466C3"/>
    <w:rsid w:val="00846FAD"/>
    <w:rsid w:val="008472CB"/>
    <w:rsid w:val="008517F7"/>
    <w:rsid w:val="00853740"/>
    <w:rsid w:val="008546AF"/>
    <w:rsid w:val="0086372D"/>
    <w:rsid w:val="0087018B"/>
    <w:rsid w:val="00870BA3"/>
    <w:rsid w:val="00886C92"/>
    <w:rsid w:val="00887F75"/>
    <w:rsid w:val="00891389"/>
    <w:rsid w:val="00891EDE"/>
    <w:rsid w:val="00892525"/>
    <w:rsid w:val="008945C9"/>
    <w:rsid w:val="008A0D07"/>
    <w:rsid w:val="008A18F6"/>
    <w:rsid w:val="008A7544"/>
    <w:rsid w:val="008A7F87"/>
    <w:rsid w:val="008B082F"/>
    <w:rsid w:val="008B16D8"/>
    <w:rsid w:val="008B3A6C"/>
    <w:rsid w:val="008B714F"/>
    <w:rsid w:val="008C1B1B"/>
    <w:rsid w:val="008C1E41"/>
    <w:rsid w:val="008C7C98"/>
    <w:rsid w:val="008D1162"/>
    <w:rsid w:val="008D2BCB"/>
    <w:rsid w:val="008D4BD8"/>
    <w:rsid w:val="008D4E83"/>
    <w:rsid w:val="008D5BF9"/>
    <w:rsid w:val="008D607F"/>
    <w:rsid w:val="008D72F8"/>
    <w:rsid w:val="008D73EA"/>
    <w:rsid w:val="008E1DA8"/>
    <w:rsid w:val="008F1AE1"/>
    <w:rsid w:val="008F43B8"/>
    <w:rsid w:val="00902C98"/>
    <w:rsid w:val="00905A9A"/>
    <w:rsid w:val="0092005F"/>
    <w:rsid w:val="009207D9"/>
    <w:rsid w:val="00920E28"/>
    <w:rsid w:val="0093049F"/>
    <w:rsid w:val="00933BE9"/>
    <w:rsid w:val="009342DC"/>
    <w:rsid w:val="00934D3F"/>
    <w:rsid w:val="0094071B"/>
    <w:rsid w:val="00955159"/>
    <w:rsid w:val="009566A4"/>
    <w:rsid w:val="009566E6"/>
    <w:rsid w:val="00960045"/>
    <w:rsid w:val="009614A1"/>
    <w:rsid w:val="00961E3C"/>
    <w:rsid w:val="00964E7D"/>
    <w:rsid w:val="0097639F"/>
    <w:rsid w:val="009908B9"/>
    <w:rsid w:val="00994757"/>
    <w:rsid w:val="00994EA3"/>
    <w:rsid w:val="00995F88"/>
    <w:rsid w:val="0099612C"/>
    <w:rsid w:val="009A3FB8"/>
    <w:rsid w:val="009A47E8"/>
    <w:rsid w:val="009B0A5A"/>
    <w:rsid w:val="009C0F5F"/>
    <w:rsid w:val="009C1425"/>
    <w:rsid w:val="009C2F15"/>
    <w:rsid w:val="009C40D6"/>
    <w:rsid w:val="009D2DDE"/>
    <w:rsid w:val="009D5F8B"/>
    <w:rsid w:val="009D7CC1"/>
    <w:rsid w:val="009D7EAC"/>
    <w:rsid w:val="009E07D3"/>
    <w:rsid w:val="009E67CA"/>
    <w:rsid w:val="009E7FD4"/>
    <w:rsid w:val="009F063E"/>
    <w:rsid w:val="009F1157"/>
    <w:rsid w:val="009F22D0"/>
    <w:rsid w:val="009F356A"/>
    <w:rsid w:val="009F3EB0"/>
    <w:rsid w:val="009F753B"/>
    <w:rsid w:val="00A0013D"/>
    <w:rsid w:val="00A112BF"/>
    <w:rsid w:val="00A122CB"/>
    <w:rsid w:val="00A1583C"/>
    <w:rsid w:val="00A20977"/>
    <w:rsid w:val="00A2535F"/>
    <w:rsid w:val="00A2695D"/>
    <w:rsid w:val="00A26D4E"/>
    <w:rsid w:val="00A374DE"/>
    <w:rsid w:val="00A378E2"/>
    <w:rsid w:val="00A42D39"/>
    <w:rsid w:val="00A447DE"/>
    <w:rsid w:val="00A4573F"/>
    <w:rsid w:val="00A50284"/>
    <w:rsid w:val="00A53582"/>
    <w:rsid w:val="00A54DE1"/>
    <w:rsid w:val="00A55BC7"/>
    <w:rsid w:val="00A56A5A"/>
    <w:rsid w:val="00A571FA"/>
    <w:rsid w:val="00A62392"/>
    <w:rsid w:val="00A76377"/>
    <w:rsid w:val="00A8054D"/>
    <w:rsid w:val="00A80C52"/>
    <w:rsid w:val="00A8182F"/>
    <w:rsid w:val="00A862CE"/>
    <w:rsid w:val="00A874D1"/>
    <w:rsid w:val="00A9090B"/>
    <w:rsid w:val="00A94B2C"/>
    <w:rsid w:val="00A95C9A"/>
    <w:rsid w:val="00A9606F"/>
    <w:rsid w:val="00AA4BC2"/>
    <w:rsid w:val="00AA4C9B"/>
    <w:rsid w:val="00AA708D"/>
    <w:rsid w:val="00AB106D"/>
    <w:rsid w:val="00AB39F4"/>
    <w:rsid w:val="00AB3C08"/>
    <w:rsid w:val="00AB3E5A"/>
    <w:rsid w:val="00AB61D9"/>
    <w:rsid w:val="00AB667D"/>
    <w:rsid w:val="00AC5EB0"/>
    <w:rsid w:val="00AD0134"/>
    <w:rsid w:val="00AD25CA"/>
    <w:rsid w:val="00AD74F6"/>
    <w:rsid w:val="00AD7B91"/>
    <w:rsid w:val="00AF31C0"/>
    <w:rsid w:val="00AF356D"/>
    <w:rsid w:val="00AF40DD"/>
    <w:rsid w:val="00AF6452"/>
    <w:rsid w:val="00AF72B3"/>
    <w:rsid w:val="00B02F3D"/>
    <w:rsid w:val="00B03F0B"/>
    <w:rsid w:val="00B04222"/>
    <w:rsid w:val="00B05E00"/>
    <w:rsid w:val="00B061AD"/>
    <w:rsid w:val="00B14A66"/>
    <w:rsid w:val="00B16B5A"/>
    <w:rsid w:val="00B22CCE"/>
    <w:rsid w:val="00B245F9"/>
    <w:rsid w:val="00B2540A"/>
    <w:rsid w:val="00B25F44"/>
    <w:rsid w:val="00B37F86"/>
    <w:rsid w:val="00B400F5"/>
    <w:rsid w:val="00B41C5D"/>
    <w:rsid w:val="00B4235E"/>
    <w:rsid w:val="00B504ED"/>
    <w:rsid w:val="00B52EAA"/>
    <w:rsid w:val="00B5762A"/>
    <w:rsid w:val="00B63C4A"/>
    <w:rsid w:val="00B641BC"/>
    <w:rsid w:val="00B65DC3"/>
    <w:rsid w:val="00B7028C"/>
    <w:rsid w:val="00B71D62"/>
    <w:rsid w:val="00B72213"/>
    <w:rsid w:val="00B74520"/>
    <w:rsid w:val="00B77510"/>
    <w:rsid w:val="00B803A2"/>
    <w:rsid w:val="00B82647"/>
    <w:rsid w:val="00B874A6"/>
    <w:rsid w:val="00B9051E"/>
    <w:rsid w:val="00B91278"/>
    <w:rsid w:val="00B97738"/>
    <w:rsid w:val="00BA11BA"/>
    <w:rsid w:val="00BA7C5F"/>
    <w:rsid w:val="00BB193E"/>
    <w:rsid w:val="00BB32BB"/>
    <w:rsid w:val="00BB65C2"/>
    <w:rsid w:val="00BB7807"/>
    <w:rsid w:val="00BB7F32"/>
    <w:rsid w:val="00BC115C"/>
    <w:rsid w:val="00BC37BD"/>
    <w:rsid w:val="00BC6308"/>
    <w:rsid w:val="00BC7366"/>
    <w:rsid w:val="00BC756A"/>
    <w:rsid w:val="00BC787A"/>
    <w:rsid w:val="00BD2030"/>
    <w:rsid w:val="00BD479E"/>
    <w:rsid w:val="00BD497E"/>
    <w:rsid w:val="00BD646C"/>
    <w:rsid w:val="00BE013F"/>
    <w:rsid w:val="00BE050E"/>
    <w:rsid w:val="00BE0868"/>
    <w:rsid w:val="00BE2C24"/>
    <w:rsid w:val="00BF003B"/>
    <w:rsid w:val="00BF0942"/>
    <w:rsid w:val="00BF2689"/>
    <w:rsid w:val="00BF5824"/>
    <w:rsid w:val="00BF5F25"/>
    <w:rsid w:val="00BF787F"/>
    <w:rsid w:val="00C00113"/>
    <w:rsid w:val="00C003C6"/>
    <w:rsid w:val="00C146D8"/>
    <w:rsid w:val="00C159F2"/>
    <w:rsid w:val="00C20611"/>
    <w:rsid w:val="00C22DFB"/>
    <w:rsid w:val="00C2379F"/>
    <w:rsid w:val="00C25672"/>
    <w:rsid w:val="00C26695"/>
    <w:rsid w:val="00C30D2D"/>
    <w:rsid w:val="00C41187"/>
    <w:rsid w:val="00C418EE"/>
    <w:rsid w:val="00C42619"/>
    <w:rsid w:val="00C46AB2"/>
    <w:rsid w:val="00C51C4E"/>
    <w:rsid w:val="00C51E04"/>
    <w:rsid w:val="00C534C5"/>
    <w:rsid w:val="00C542EB"/>
    <w:rsid w:val="00C5675F"/>
    <w:rsid w:val="00C6198B"/>
    <w:rsid w:val="00C65A16"/>
    <w:rsid w:val="00C66DBC"/>
    <w:rsid w:val="00C67D51"/>
    <w:rsid w:val="00C71C41"/>
    <w:rsid w:val="00C71F2A"/>
    <w:rsid w:val="00C74BD0"/>
    <w:rsid w:val="00C80E13"/>
    <w:rsid w:val="00C82118"/>
    <w:rsid w:val="00C90C60"/>
    <w:rsid w:val="00C91D6A"/>
    <w:rsid w:val="00C95871"/>
    <w:rsid w:val="00CA3711"/>
    <w:rsid w:val="00CB02E1"/>
    <w:rsid w:val="00CB6983"/>
    <w:rsid w:val="00CC6C9B"/>
    <w:rsid w:val="00CC75EA"/>
    <w:rsid w:val="00CE03AC"/>
    <w:rsid w:val="00CE2069"/>
    <w:rsid w:val="00CE60A5"/>
    <w:rsid w:val="00CE6946"/>
    <w:rsid w:val="00D0047F"/>
    <w:rsid w:val="00D01727"/>
    <w:rsid w:val="00D037BD"/>
    <w:rsid w:val="00D0670D"/>
    <w:rsid w:val="00D150C2"/>
    <w:rsid w:val="00D15584"/>
    <w:rsid w:val="00D15B1E"/>
    <w:rsid w:val="00D22D6F"/>
    <w:rsid w:val="00D23AA9"/>
    <w:rsid w:val="00D27053"/>
    <w:rsid w:val="00D30D0C"/>
    <w:rsid w:val="00D40493"/>
    <w:rsid w:val="00D462F0"/>
    <w:rsid w:val="00D5380D"/>
    <w:rsid w:val="00D54CC4"/>
    <w:rsid w:val="00D5709D"/>
    <w:rsid w:val="00D603A8"/>
    <w:rsid w:val="00D60980"/>
    <w:rsid w:val="00D6161C"/>
    <w:rsid w:val="00D63EA8"/>
    <w:rsid w:val="00D657D9"/>
    <w:rsid w:val="00D662F7"/>
    <w:rsid w:val="00D7658B"/>
    <w:rsid w:val="00D7710D"/>
    <w:rsid w:val="00D81724"/>
    <w:rsid w:val="00D820D6"/>
    <w:rsid w:val="00D853BA"/>
    <w:rsid w:val="00D853F1"/>
    <w:rsid w:val="00D858AB"/>
    <w:rsid w:val="00DA037B"/>
    <w:rsid w:val="00DA08B4"/>
    <w:rsid w:val="00DA5B40"/>
    <w:rsid w:val="00DA6B38"/>
    <w:rsid w:val="00DB0E05"/>
    <w:rsid w:val="00DB1CDE"/>
    <w:rsid w:val="00DB2DB7"/>
    <w:rsid w:val="00DB41BE"/>
    <w:rsid w:val="00DB4E95"/>
    <w:rsid w:val="00DB7711"/>
    <w:rsid w:val="00DC087F"/>
    <w:rsid w:val="00DC0F6D"/>
    <w:rsid w:val="00DC6A6E"/>
    <w:rsid w:val="00DD04D6"/>
    <w:rsid w:val="00DD09C2"/>
    <w:rsid w:val="00DD1F70"/>
    <w:rsid w:val="00DD284E"/>
    <w:rsid w:val="00DD381D"/>
    <w:rsid w:val="00DD3B7E"/>
    <w:rsid w:val="00DE1210"/>
    <w:rsid w:val="00DE281C"/>
    <w:rsid w:val="00DE5A2A"/>
    <w:rsid w:val="00DE6F86"/>
    <w:rsid w:val="00DF018C"/>
    <w:rsid w:val="00DF44FF"/>
    <w:rsid w:val="00DF4EAA"/>
    <w:rsid w:val="00E0371C"/>
    <w:rsid w:val="00E047A8"/>
    <w:rsid w:val="00E06C12"/>
    <w:rsid w:val="00E12A47"/>
    <w:rsid w:val="00E14076"/>
    <w:rsid w:val="00E143D8"/>
    <w:rsid w:val="00E15448"/>
    <w:rsid w:val="00E2506E"/>
    <w:rsid w:val="00E314A5"/>
    <w:rsid w:val="00E31C09"/>
    <w:rsid w:val="00E36422"/>
    <w:rsid w:val="00E372A2"/>
    <w:rsid w:val="00E37386"/>
    <w:rsid w:val="00E37B3F"/>
    <w:rsid w:val="00E37F5F"/>
    <w:rsid w:val="00E410E2"/>
    <w:rsid w:val="00E4318F"/>
    <w:rsid w:val="00E44833"/>
    <w:rsid w:val="00E44D4B"/>
    <w:rsid w:val="00E45143"/>
    <w:rsid w:val="00E45C88"/>
    <w:rsid w:val="00E52C69"/>
    <w:rsid w:val="00E60422"/>
    <w:rsid w:val="00E61A5D"/>
    <w:rsid w:val="00E63394"/>
    <w:rsid w:val="00E73C14"/>
    <w:rsid w:val="00E763AF"/>
    <w:rsid w:val="00E76622"/>
    <w:rsid w:val="00E766E6"/>
    <w:rsid w:val="00E840EE"/>
    <w:rsid w:val="00E87179"/>
    <w:rsid w:val="00E942F2"/>
    <w:rsid w:val="00E94A95"/>
    <w:rsid w:val="00EA2E26"/>
    <w:rsid w:val="00EA40FD"/>
    <w:rsid w:val="00EA4409"/>
    <w:rsid w:val="00EB14C8"/>
    <w:rsid w:val="00EB2077"/>
    <w:rsid w:val="00EC3CCF"/>
    <w:rsid w:val="00EC5C42"/>
    <w:rsid w:val="00EC5CAB"/>
    <w:rsid w:val="00ED16C8"/>
    <w:rsid w:val="00ED4FE4"/>
    <w:rsid w:val="00EE4EF0"/>
    <w:rsid w:val="00EF070C"/>
    <w:rsid w:val="00EF1C84"/>
    <w:rsid w:val="00EF2E7D"/>
    <w:rsid w:val="00EF336C"/>
    <w:rsid w:val="00F009A2"/>
    <w:rsid w:val="00F00E58"/>
    <w:rsid w:val="00F015B5"/>
    <w:rsid w:val="00F02289"/>
    <w:rsid w:val="00F04591"/>
    <w:rsid w:val="00F05AE9"/>
    <w:rsid w:val="00F05BA6"/>
    <w:rsid w:val="00F07382"/>
    <w:rsid w:val="00F11303"/>
    <w:rsid w:val="00F139F4"/>
    <w:rsid w:val="00F14ADF"/>
    <w:rsid w:val="00F15CB1"/>
    <w:rsid w:val="00F20A02"/>
    <w:rsid w:val="00F2550F"/>
    <w:rsid w:val="00F27F27"/>
    <w:rsid w:val="00F30AC0"/>
    <w:rsid w:val="00F3137E"/>
    <w:rsid w:val="00F327AA"/>
    <w:rsid w:val="00F33C14"/>
    <w:rsid w:val="00F35C8B"/>
    <w:rsid w:val="00F46D91"/>
    <w:rsid w:val="00F5019E"/>
    <w:rsid w:val="00F51777"/>
    <w:rsid w:val="00F526D1"/>
    <w:rsid w:val="00F549FD"/>
    <w:rsid w:val="00F806B1"/>
    <w:rsid w:val="00F81EA8"/>
    <w:rsid w:val="00F82D6B"/>
    <w:rsid w:val="00F83FC1"/>
    <w:rsid w:val="00F85629"/>
    <w:rsid w:val="00F85FCC"/>
    <w:rsid w:val="00F87419"/>
    <w:rsid w:val="00F91C1E"/>
    <w:rsid w:val="00F97261"/>
    <w:rsid w:val="00FA0483"/>
    <w:rsid w:val="00FA0B6F"/>
    <w:rsid w:val="00FA483B"/>
    <w:rsid w:val="00FA66A2"/>
    <w:rsid w:val="00FA79EE"/>
    <w:rsid w:val="00FB1559"/>
    <w:rsid w:val="00FB3BE8"/>
    <w:rsid w:val="00FB3E96"/>
    <w:rsid w:val="00FB44FF"/>
    <w:rsid w:val="00FB49E7"/>
    <w:rsid w:val="00FB523A"/>
    <w:rsid w:val="00FB59D7"/>
    <w:rsid w:val="00FC3CD2"/>
    <w:rsid w:val="00FC4C63"/>
    <w:rsid w:val="00FC7969"/>
    <w:rsid w:val="00FD2A50"/>
    <w:rsid w:val="00FD5551"/>
    <w:rsid w:val="00FD55CE"/>
    <w:rsid w:val="00FE26FC"/>
    <w:rsid w:val="00FE4F25"/>
    <w:rsid w:val="00FE61A8"/>
    <w:rsid w:val="00FE68D2"/>
    <w:rsid w:val="00FF098D"/>
    <w:rsid w:val="00FF38AD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5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CE27-97FF-4445-9E8F-E72800B3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Лазарь Анна Анатольевна</cp:lastModifiedBy>
  <cp:revision>772</cp:revision>
  <cp:lastPrinted>2026-06-24T04:04:00Z</cp:lastPrinted>
  <dcterms:created xsi:type="dcterms:W3CDTF">2021-06-07T12:51:00Z</dcterms:created>
  <dcterms:modified xsi:type="dcterms:W3CDTF">2026-06-24T04:05:00Z</dcterms:modified>
</cp:coreProperties>
</file>