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73" w:rsidRPr="003462CC" w:rsidRDefault="00210573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right"/>
        <w:textAlignment w:val="baseline"/>
        <w:rPr>
          <w:rFonts w:ascii="PT Astra Serif" w:eastAsia="PT Astra Serif" w:hAnsi="PT Astra Serif" w:cs="PT Astra Serif"/>
          <w:b/>
          <w:i/>
          <w:color w:val="000000"/>
          <w:kern w:val="3"/>
          <w:sz w:val="24"/>
          <w:lang w:eastAsia="ru-RU"/>
        </w:rPr>
      </w:pPr>
    </w:p>
    <w:p w:rsidR="0061309F" w:rsidRPr="003462CC" w:rsidRDefault="0061309F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3462CC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>ПОВЕСТКА</w:t>
      </w:r>
    </w:p>
    <w:p w:rsidR="0061309F" w:rsidRPr="003462CC" w:rsidRDefault="0061309F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3462CC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>ЗАСЕДАНИЯ ПРАВИТЕЛЬСТВА УЛЬЯНОВСКОЙ ОБЛАСТИ</w:t>
      </w:r>
    </w:p>
    <w:p w:rsidR="0061309F" w:rsidRPr="003462CC" w:rsidRDefault="0061309F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sz w:val="14"/>
          <w:szCs w:val="14"/>
          <w:lang w:eastAsia="ru-RU"/>
        </w:rPr>
      </w:pPr>
    </w:p>
    <w:p w:rsidR="00B87F07" w:rsidRPr="003462CC" w:rsidRDefault="003F5188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3462CC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0</w:t>
      </w:r>
      <w:r w:rsidR="00F666F9" w:rsidRPr="003462CC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9</w:t>
      </w:r>
      <w:r w:rsidR="00295E5A" w:rsidRPr="003462CC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</w:t>
      </w:r>
      <w:r w:rsidR="00ED156B" w:rsidRPr="003462CC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июля</w:t>
      </w:r>
      <w:r w:rsidR="00B87F07" w:rsidRPr="003462CC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202</w:t>
      </w:r>
      <w:r w:rsidR="006757B6" w:rsidRPr="003462CC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6</w:t>
      </w:r>
      <w:r w:rsidR="00B87F07" w:rsidRPr="003462CC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года</w:t>
      </w:r>
    </w:p>
    <w:p w:rsidR="00B87F07" w:rsidRPr="003462CC" w:rsidRDefault="00B87F07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3462CC">
        <w:rPr>
          <w:rFonts w:ascii="PT Astra Serif" w:eastAsia="PT Astra Serif" w:hAnsi="PT Astra Serif" w:cs="PT Astra Serif"/>
          <w:color w:val="000000"/>
          <w:kern w:val="3"/>
          <w:sz w:val="24"/>
          <w:lang w:eastAsia="ru-RU"/>
        </w:rPr>
        <w:t>(четверг)</w:t>
      </w:r>
    </w:p>
    <w:p w:rsidR="00A271AB" w:rsidRPr="003462CC" w:rsidRDefault="00A271AB" w:rsidP="00D56B1E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</w:pPr>
    </w:p>
    <w:p w:rsidR="00A271AB" w:rsidRPr="003462CC" w:rsidRDefault="00A271AB" w:rsidP="00D56B1E">
      <w:pPr>
        <w:keepNext/>
        <w:keepLines/>
        <w:spacing w:line="235" w:lineRule="auto"/>
        <w:jc w:val="center"/>
        <w:outlineLvl w:val="0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tbl>
      <w:tblPr>
        <w:tblW w:w="5528" w:type="dxa"/>
        <w:tblInd w:w="4219" w:type="dxa"/>
        <w:tblLook w:val="04A0" w:firstRow="1" w:lastRow="0" w:firstColumn="1" w:lastColumn="0" w:noHBand="0" w:noVBand="1"/>
      </w:tblPr>
      <w:tblGrid>
        <w:gridCol w:w="5528"/>
      </w:tblGrid>
      <w:tr w:rsidR="00A271AB" w:rsidRPr="003462CC" w:rsidTr="00A271AB">
        <w:tc>
          <w:tcPr>
            <w:tcW w:w="5528" w:type="dxa"/>
            <w:hideMark/>
          </w:tcPr>
          <w:p w:rsidR="00A271AB" w:rsidRPr="003462CC" w:rsidRDefault="00A271AB" w:rsidP="0089249B">
            <w:pPr>
              <w:keepNext/>
              <w:keepLine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Начало заседания: </w:t>
            </w:r>
            <w:r w:rsidR="0089249B" w:rsidRPr="0089249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09.00</w:t>
            </w:r>
          </w:p>
        </w:tc>
      </w:tr>
      <w:tr w:rsidR="00A271AB" w:rsidRPr="003462CC" w:rsidTr="00A271AB">
        <w:tc>
          <w:tcPr>
            <w:tcW w:w="5528" w:type="dxa"/>
            <w:hideMark/>
          </w:tcPr>
          <w:p w:rsidR="00A271AB" w:rsidRPr="003462CC" w:rsidRDefault="00A271AB" w:rsidP="00D56B1E">
            <w:pPr>
              <w:keepNext/>
              <w:keepLines/>
              <w:spacing w:line="235" w:lineRule="auto"/>
              <w:ind w:hanging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 Место проведения:</w:t>
            </w: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зал заседаний Правительства,  </w:t>
            </w:r>
          </w:p>
          <w:p w:rsidR="00A271AB" w:rsidRPr="003462CC" w:rsidRDefault="00A271AB" w:rsidP="00D56B1E">
            <w:pPr>
              <w:keepNext/>
              <w:keepLines/>
              <w:spacing w:line="235" w:lineRule="auto"/>
              <w:ind w:hanging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                             4 этаж</w:t>
            </w:r>
          </w:p>
        </w:tc>
      </w:tr>
    </w:tbl>
    <w:p w:rsidR="00B12955" w:rsidRPr="003462CC" w:rsidRDefault="00B12955" w:rsidP="00D56B1E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</w:pPr>
    </w:p>
    <w:p w:rsidR="004D3E20" w:rsidRPr="003462CC" w:rsidRDefault="000D238D" w:rsidP="000D238D">
      <w:pPr>
        <w:pStyle w:val="a6"/>
        <w:keepNext/>
        <w:keepLines/>
        <w:spacing w:line="235" w:lineRule="auto"/>
        <w:ind w:left="1080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3462CC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I</w:t>
      </w:r>
      <w:r w:rsidRPr="003462CC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 xml:space="preserve">. </w:t>
      </w:r>
      <w:r w:rsidR="004D3E20" w:rsidRPr="003462CC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ОСНОВНЫЕ ВОПРОСЫ</w:t>
      </w:r>
      <w:r w:rsidR="00C1051D" w:rsidRPr="003462CC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733B83" w:rsidRPr="003462CC" w:rsidRDefault="00733B83" w:rsidP="00D56B1E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663C7C" w:rsidRPr="003462CC" w:rsidTr="00464A15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7C" w:rsidRPr="003462CC" w:rsidRDefault="00663C7C" w:rsidP="00663C7C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</w:t>
            </w:r>
            <w:r w:rsidR="00EE24D4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«О внесении изменений в Закон Ульяновской области «О бюджете Территориального фонда обязательного медицинского страхования Ульяновской области</w:t>
            </w:r>
            <w:r w:rsidR="00BF1316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на 2026 год и на плановый пери</w:t>
            </w:r>
            <w:r w:rsidR="00EE24D4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од 2027 и 2028 годов»</w:t>
            </w:r>
          </w:p>
          <w:p w:rsidR="00663C7C" w:rsidRPr="003462CC" w:rsidRDefault="00663C7C" w:rsidP="00BF1316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</w:t>
            </w:r>
            <w:r w:rsidR="00BF1316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уточнение показателей бюджета Территориального фонда обязательного медицинского страхования Ульяновской области на очередной финансовый год</w:t>
            </w: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663C7C" w:rsidRPr="003462CC" w:rsidTr="00464A15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7C" w:rsidRPr="003462CC" w:rsidRDefault="00663C7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7C" w:rsidRPr="003462CC" w:rsidRDefault="00663C7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7C" w:rsidRPr="003462CC" w:rsidRDefault="00663C7C" w:rsidP="00464A15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7C" w:rsidRPr="003462CC" w:rsidRDefault="00663C7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663C7C" w:rsidRPr="003462CC" w:rsidTr="00464A15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7C" w:rsidRPr="003462CC" w:rsidRDefault="00663C7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9E" w:rsidRPr="003462CC" w:rsidRDefault="00C7509E" w:rsidP="00464A1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Буцкая</w:t>
            </w:r>
            <w:proofErr w:type="spellEnd"/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</w:t>
            </w:r>
          </w:p>
          <w:p w:rsidR="00663C7C" w:rsidRPr="003462CC" w:rsidRDefault="00C7509E" w:rsidP="00464A1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Екатерина Владимировна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7C" w:rsidRPr="003462CC" w:rsidRDefault="00663C7C" w:rsidP="00464A15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7C" w:rsidRPr="003462CC" w:rsidRDefault="00C7509E" w:rsidP="00C7509E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директор Территориального фонда обязательного медицинского страхования Ульяновской области</w:t>
            </w:r>
          </w:p>
        </w:tc>
      </w:tr>
      <w:tr w:rsidR="00663C7C" w:rsidRPr="003462CC" w:rsidTr="00464A15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7C" w:rsidRPr="003462CC" w:rsidRDefault="00663C7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7C" w:rsidRPr="003462CC" w:rsidRDefault="00663C7C" w:rsidP="00464A1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7C" w:rsidRPr="003462CC" w:rsidRDefault="00663C7C" w:rsidP="00464A15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7C" w:rsidRPr="003462CC" w:rsidRDefault="00663C7C" w:rsidP="00464A15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5 мин.</w:t>
            </w:r>
          </w:p>
        </w:tc>
      </w:tr>
    </w:tbl>
    <w:p w:rsidR="007F5B7D" w:rsidRPr="003462CC" w:rsidRDefault="007F5B7D" w:rsidP="001D2B0F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B03B18" w:rsidRPr="003462CC" w:rsidTr="0031287B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B18" w:rsidRPr="003462CC" w:rsidRDefault="00C146D7" w:rsidP="00EA4562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B03B18"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B03B18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A4562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 проекте постановления Правительства Ульяновской области «О внесении изменений в Положение о Министерстве здравоохранения Ульяновской области»</w:t>
            </w:r>
          </w:p>
          <w:p w:rsidR="00B03B18" w:rsidRPr="003462CC" w:rsidRDefault="00B03B18" w:rsidP="009A34B6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</w:t>
            </w:r>
            <w:r w:rsidR="00EA4562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цель принятия проекта постановления</w:t>
            </w: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–</w:t>
            </w:r>
            <w:r w:rsidR="004E0FAE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приведение в соответствие с федеральным законодательством </w:t>
            </w:r>
            <w:r w:rsidR="009A34B6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в части </w:t>
            </w:r>
            <w:r w:rsidR="00505AE6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исключения из понятия «государственная собственность Ульяновской области» слова «государственная</w:t>
            </w:r>
            <w:r w:rsidR="009A34B6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»</w:t>
            </w:r>
            <w:r w:rsidR="00B6416F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;</w:t>
            </w:r>
            <w:r w:rsidR="004E0FAE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9A34B6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уточнение полномочий Министерства </w:t>
            </w:r>
            <w:r w:rsidR="009A34B6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  <w:t xml:space="preserve">в части </w:t>
            </w:r>
            <w:r w:rsidR="004E0FAE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подготовк</w:t>
            </w:r>
            <w:r w:rsidR="009A34B6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и</w:t>
            </w:r>
            <w:r w:rsidR="004E0FAE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заключений для органов местного самоуправления по проектам актов </w:t>
            </w:r>
            <w:r w:rsidR="003149DE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</w:r>
            <w:r w:rsidR="004E0FAE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об определении границ прилегающих территорий</w:t>
            </w: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B03B18" w:rsidRPr="003462CC" w:rsidTr="0031287B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B18" w:rsidRPr="003462CC" w:rsidRDefault="00B03B18" w:rsidP="0031287B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B18" w:rsidRPr="003462CC" w:rsidRDefault="00B03B18" w:rsidP="0031287B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B18" w:rsidRPr="003462CC" w:rsidRDefault="00B03B18" w:rsidP="0031287B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B18" w:rsidRPr="003462CC" w:rsidRDefault="00B03B18" w:rsidP="0031287B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B03B18" w:rsidRPr="003462CC" w:rsidTr="0031287B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B18" w:rsidRPr="003462CC" w:rsidRDefault="00B03B18" w:rsidP="0031287B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B18" w:rsidRPr="003462CC" w:rsidRDefault="00B6416F" w:rsidP="0031287B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Шалягина</w:t>
            </w:r>
            <w:proofErr w:type="spellEnd"/>
          </w:p>
          <w:p w:rsidR="00B6416F" w:rsidRPr="003462CC" w:rsidRDefault="00B6416F" w:rsidP="0031287B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Мария Евгеньевна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B18" w:rsidRPr="003462CC" w:rsidRDefault="00B03B18" w:rsidP="0031287B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B18" w:rsidRPr="003462CC" w:rsidRDefault="00B03B18" w:rsidP="00B6416F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Министр </w:t>
            </w:r>
            <w:r w:rsidR="00B6416F"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здравоохранения</w:t>
            </w: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Ульяновской области</w:t>
            </w:r>
          </w:p>
        </w:tc>
      </w:tr>
      <w:tr w:rsidR="00B03B18" w:rsidRPr="003462CC" w:rsidTr="0031287B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B18" w:rsidRPr="003462CC" w:rsidRDefault="00B03B18" w:rsidP="0031287B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B18" w:rsidRPr="003462CC" w:rsidRDefault="00B03B18" w:rsidP="0031287B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B18" w:rsidRPr="003462CC" w:rsidRDefault="00B03B18" w:rsidP="0031287B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B18" w:rsidRPr="003462CC" w:rsidRDefault="006F1FB1" w:rsidP="0031287B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3</w:t>
            </w:r>
            <w:r w:rsidR="00B03B18"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1D2B0F" w:rsidRPr="003462CC" w:rsidRDefault="001D2B0F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F73FD3" w:rsidRPr="003462CC" w:rsidTr="00442E5C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D3" w:rsidRPr="003462CC" w:rsidRDefault="00C146D7" w:rsidP="00F73FD3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F73FD3"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F73FD3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постановления Правительства Ульяновской области «О внесении изменений в Положение о Министерстве жилищно-коммунального хозяйства </w:t>
            </w:r>
            <w:r w:rsidR="000D6C80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F73FD3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и строительства Ульяновской области»</w:t>
            </w:r>
          </w:p>
          <w:p w:rsidR="00F73FD3" w:rsidRPr="003462CC" w:rsidRDefault="00F73FD3" w:rsidP="00DC5C62">
            <w:pPr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постановления –</w:t>
            </w:r>
            <w:r w:rsidR="00C008C8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F3517B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наделени</w:t>
            </w:r>
            <w:r w:rsidR="0068339B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е</w:t>
            </w:r>
            <w:r w:rsidR="00F3517B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Министерства новыми полномочиями </w:t>
            </w:r>
            <w:r w:rsidR="00DC5C62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</w:r>
            <w:r w:rsidR="00F3517B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по</w:t>
            </w:r>
            <w:r w:rsidR="009E3883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F3517B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осуществлению регионального государственного контроля (надзора) за реализацией инвестиционных программ в сферах теплоснабжения, водоснабжения и (или) водоотведения</w:t>
            </w:r>
            <w:r w:rsidR="009E3883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с 01.09.2026</w:t>
            </w:r>
            <w:r w:rsidR="00F3517B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F73FD3" w:rsidRPr="003462CC" w:rsidTr="00442E5C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D3" w:rsidRPr="003462CC" w:rsidRDefault="00F73FD3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D3" w:rsidRPr="003462CC" w:rsidRDefault="00F73FD3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D3" w:rsidRPr="003462CC" w:rsidRDefault="00F73FD3" w:rsidP="00442E5C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D3" w:rsidRPr="003462CC" w:rsidRDefault="00F73FD3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F73FD3" w:rsidRPr="003462CC" w:rsidTr="00442E5C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D3" w:rsidRPr="003462CC" w:rsidRDefault="00F73FD3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D3" w:rsidRPr="003462CC" w:rsidRDefault="00F73FD3" w:rsidP="00F73FD3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Тюркин</w:t>
            </w:r>
            <w:proofErr w:type="spellEnd"/>
          </w:p>
          <w:p w:rsidR="00F73FD3" w:rsidRPr="003462CC" w:rsidRDefault="001D74EC" w:rsidP="00F73FD3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Алексей Михайлович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D3" w:rsidRPr="003462CC" w:rsidRDefault="00F73FD3" w:rsidP="00442E5C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D3" w:rsidRPr="003462CC" w:rsidRDefault="00F73FD3" w:rsidP="005A4341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Министр </w:t>
            </w:r>
            <w:r w:rsidR="005A4341"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жилищно-коммунального хозяйства </w:t>
            </w:r>
            <w:r w:rsidR="005A4341"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br/>
              <w:t>и строительства</w:t>
            </w: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Ульяновской области</w:t>
            </w:r>
          </w:p>
        </w:tc>
      </w:tr>
      <w:tr w:rsidR="00F73FD3" w:rsidRPr="003462CC" w:rsidTr="00442E5C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D3" w:rsidRPr="003462CC" w:rsidRDefault="00F73FD3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D3" w:rsidRPr="003462CC" w:rsidRDefault="00F73FD3" w:rsidP="00442E5C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D3" w:rsidRPr="003462CC" w:rsidRDefault="00F73FD3" w:rsidP="00442E5C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D3" w:rsidRPr="003462CC" w:rsidRDefault="006F1FB1" w:rsidP="00442E5C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3</w:t>
            </w:r>
            <w:r w:rsidR="00F73FD3"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E04B29" w:rsidRPr="003462CC" w:rsidRDefault="00E04B29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285013" w:rsidRPr="003462CC" w:rsidTr="00442E5C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13" w:rsidRPr="003462CC" w:rsidRDefault="0087077A" w:rsidP="00442E5C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285013"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285013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постановления Правительства Ульяновской области «О внесении изменений в Положение о Министерстве финансов Ульяновской области»</w:t>
            </w:r>
          </w:p>
          <w:p w:rsidR="00285013" w:rsidRPr="003462CC" w:rsidRDefault="00285013" w:rsidP="00C33DE3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постановления – приведение в соответствие с федеральным законодательством в части</w:t>
            </w:r>
            <w:r w:rsidR="00624DBA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исключения из понятия «государственная собственность Ульяновской об</w:t>
            </w:r>
            <w:r w:rsidR="00BD6E27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ласти» слова «государственная»; </w:t>
            </w:r>
            <w:r w:rsidR="00624DBA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уточнение полномочий Министерс</w:t>
            </w:r>
            <w:r w:rsidR="00C33DE3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тва </w:t>
            </w:r>
            <w:r w:rsidR="00776C90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  <w:t xml:space="preserve">в </w:t>
            </w:r>
            <w:r w:rsidR="00624DBA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части контроля</w:t>
            </w:r>
            <w:r w:rsidR="00BD6E27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624DBA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за соблюдением законодательства</w:t>
            </w:r>
            <w:r w:rsidR="00C33DE3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624DBA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о контрактной системе</w:t>
            </w: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)</w:t>
            </w:r>
          </w:p>
          <w:p w:rsidR="0039475D" w:rsidRPr="003462CC" w:rsidRDefault="0039475D" w:rsidP="00C33DE3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85013" w:rsidRPr="003462CC" w:rsidTr="00442E5C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13" w:rsidRPr="003462CC" w:rsidRDefault="00285013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13" w:rsidRPr="003462CC" w:rsidRDefault="00285013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13" w:rsidRPr="003462CC" w:rsidRDefault="00285013" w:rsidP="00442E5C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13" w:rsidRPr="003462CC" w:rsidRDefault="00285013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BB7D60" w:rsidRPr="003462CC" w:rsidTr="00442E5C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D60" w:rsidRPr="003462CC" w:rsidRDefault="00BB7D60" w:rsidP="00BB7D6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D60" w:rsidRPr="003462CC" w:rsidRDefault="00BB7D60" w:rsidP="00BB7D60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3462CC">
              <w:rPr>
                <w:rFonts w:ascii="PT Astra Serif" w:eastAsia="Calibri" w:hAnsi="PT Astra Serif" w:cs="Times New Roman"/>
                <w:sz w:val="24"/>
                <w:szCs w:val="24"/>
              </w:rPr>
              <w:t>Брюханова</w:t>
            </w:r>
          </w:p>
          <w:p w:rsidR="00BB7D60" w:rsidRPr="003462CC" w:rsidRDefault="00BB7D60" w:rsidP="00BB7D60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Calibri" w:hAnsi="PT Astra Serif" w:cs="Times New Roman"/>
                <w:sz w:val="24"/>
                <w:szCs w:val="24"/>
              </w:rPr>
              <w:t>Наталья Геннадьевна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D60" w:rsidRPr="003462CC" w:rsidRDefault="00BB7D60" w:rsidP="00BB7D60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–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D60" w:rsidRPr="003462CC" w:rsidRDefault="00BB7D60" w:rsidP="00BB7D60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заместитель Председателя Правительства Ульяновской области - Министр финансов Ульяновской области</w:t>
            </w:r>
          </w:p>
        </w:tc>
      </w:tr>
      <w:tr w:rsidR="00285013" w:rsidRPr="003462CC" w:rsidTr="00442E5C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13" w:rsidRPr="003462CC" w:rsidRDefault="00285013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13" w:rsidRPr="003462CC" w:rsidRDefault="00285013" w:rsidP="00442E5C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13" w:rsidRPr="003462CC" w:rsidRDefault="00285013" w:rsidP="00442E5C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13" w:rsidRPr="003462CC" w:rsidRDefault="00285013" w:rsidP="006F1FB1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доклада – </w:t>
            </w:r>
            <w:r w:rsidR="006F1FB1"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386A87" w:rsidRPr="003462CC" w:rsidRDefault="00386A87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447BD8" w:rsidRPr="003462CC" w:rsidTr="00442E5C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BD8" w:rsidRPr="003462CC" w:rsidRDefault="0087077A" w:rsidP="00447BD8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="00447BD8"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447BD8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постановления Правительства Ульяновско</w:t>
            </w:r>
            <w:r w:rsidR="00AE697E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й области «О внесении изменений</w:t>
            </w:r>
            <w:r w:rsidR="00074FF0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в постановление Правительства Ульяновской области от 27.01.2022 </w:t>
            </w:r>
            <w:r w:rsidR="00990C7C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074FF0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№ 1/51-П и о признании утратившим силу отдельного положения постановления Правительства Ульяновской области от 22.12.2022 № 26/784-П»</w:t>
            </w:r>
          </w:p>
          <w:p w:rsidR="00447BD8" w:rsidRPr="003462CC" w:rsidRDefault="00447BD8" w:rsidP="00933BD3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постановления –</w:t>
            </w:r>
            <w:r w:rsidR="00B1629F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приведение в соответствие с федеральным </w:t>
            </w:r>
            <w:r w:rsidR="00736DE1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</w:r>
            <w:r w:rsidR="00B1629F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и региональным </w:t>
            </w:r>
            <w:r w:rsidR="0097402E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законодательством</w:t>
            </w:r>
            <w:r w:rsidR="00BF66A4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в части</w:t>
            </w:r>
            <w:r w:rsidR="00101E41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уточнения терминологии</w:t>
            </w:r>
            <w:r w:rsidR="00933BD3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; уточнение </w:t>
            </w:r>
            <w:r w:rsidR="00A053F9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полномочи</w:t>
            </w:r>
            <w:r w:rsidR="00933BD3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й Министерства </w:t>
            </w:r>
            <w:r w:rsidR="00A053F9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в сфере проведения государственного технического учёта жилищного фонда Ульяновской области)</w:t>
            </w:r>
          </w:p>
        </w:tc>
      </w:tr>
      <w:tr w:rsidR="00447BD8" w:rsidRPr="003462CC" w:rsidTr="00442E5C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BD8" w:rsidRPr="003462CC" w:rsidRDefault="00447BD8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BD8" w:rsidRPr="003462CC" w:rsidRDefault="00447BD8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BD8" w:rsidRPr="003462CC" w:rsidRDefault="00447BD8" w:rsidP="00442E5C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BD8" w:rsidRPr="003462CC" w:rsidRDefault="00447BD8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447BD8" w:rsidRPr="003462CC" w:rsidTr="00442E5C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BD8" w:rsidRPr="003462CC" w:rsidRDefault="00447BD8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BD8" w:rsidRPr="003462CC" w:rsidRDefault="00060520" w:rsidP="00442E5C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</w:p>
          <w:p w:rsidR="00060520" w:rsidRPr="003462CC" w:rsidRDefault="00060520" w:rsidP="00442E5C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BD8" w:rsidRPr="003462CC" w:rsidRDefault="00060520" w:rsidP="00442E5C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BD8" w:rsidRPr="003462CC" w:rsidRDefault="00060520" w:rsidP="00692D8F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Министр имущественных отношений</w:t>
            </w:r>
            <w:r w:rsidR="00692D8F" w:rsidRPr="003462CC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, градостроительной деятельности и цифрового развития</w:t>
            </w:r>
            <w:r w:rsidRPr="003462CC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 xml:space="preserve"> Ульяновской области</w:t>
            </w:r>
          </w:p>
        </w:tc>
      </w:tr>
      <w:tr w:rsidR="00447BD8" w:rsidRPr="003462CC" w:rsidTr="00442E5C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BD8" w:rsidRPr="003462CC" w:rsidRDefault="00447BD8" w:rsidP="00442E5C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BD8" w:rsidRPr="003462CC" w:rsidRDefault="00447BD8" w:rsidP="00442E5C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BD8" w:rsidRPr="003462CC" w:rsidRDefault="00447BD8" w:rsidP="00442E5C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BD8" w:rsidRPr="003462CC" w:rsidRDefault="00447BD8" w:rsidP="006F1FB1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доклада – </w:t>
            </w:r>
            <w:r w:rsidR="006F1FB1"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447BD8" w:rsidRPr="003462CC" w:rsidRDefault="00447BD8" w:rsidP="00447BD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7C554A" w:rsidRPr="003462CC" w:rsidTr="00643AC6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404" w:rsidRPr="003462CC" w:rsidRDefault="0087077A" w:rsidP="00637404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="007C554A"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7C554A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постановления Правительства Ульяновской области «О внесении изменений </w:t>
            </w:r>
            <w:r w:rsidR="00B1793C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в постановление Правительства Ульяновской области от 14.04.2014 </w:t>
            </w:r>
            <w:r w:rsidR="00B1793C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  <w:t>№ 8/125-П»</w:t>
            </w:r>
          </w:p>
          <w:p w:rsidR="007C554A" w:rsidRPr="003462CC" w:rsidRDefault="007C554A" w:rsidP="007107AE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(цель принятия проекта постановления – </w:t>
            </w:r>
            <w:r w:rsidR="00F200AF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приведение полномочий Министерства </w:t>
            </w:r>
            <w:r w:rsidR="007107AE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</w:r>
            <w:r w:rsidR="00F200AF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в соответствие с федеральным и региональным законодательством, в том числе в части исполнения полномочий региона в сфере регулирования розничной продажи алкогольной </w:t>
            </w:r>
            <w:r w:rsidR="007107AE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</w:r>
            <w:r w:rsidR="00F200AF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и спиртосодержащей продукции)</w:t>
            </w:r>
          </w:p>
        </w:tc>
      </w:tr>
      <w:tr w:rsidR="007C554A" w:rsidRPr="003462CC" w:rsidTr="00643AC6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4A" w:rsidRPr="003462CC" w:rsidRDefault="007C554A" w:rsidP="00643AC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4A" w:rsidRPr="003462CC" w:rsidRDefault="007C554A" w:rsidP="00643AC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4A" w:rsidRPr="003462CC" w:rsidRDefault="007C554A" w:rsidP="00643AC6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4A" w:rsidRPr="003462CC" w:rsidRDefault="007C554A" w:rsidP="00643AC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7C554A" w:rsidRPr="003462CC" w:rsidTr="00643AC6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4A" w:rsidRPr="003462CC" w:rsidRDefault="007C554A" w:rsidP="00643AC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4A" w:rsidRPr="003462CC" w:rsidRDefault="007C554A" w:rsidP="00643AC6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Зонтов</w:t>
            </w:r>
          </w:p>
          <w:p w:rsidR="007C554A" w:rsidRPr="003462CC" w:rsidRDefault="007C554A" w:rsidP="00643AC6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Николай Васильевич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4A" w:rsidRPr="003462CC" w:rsidRDefault="007C554A" w:rsidP="00643AC6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4A" w:rsidRPr="003462CC" w:rsidRDefault="007C554A" w:rsidP="00643AC6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Министр экономического развития Ульяновской области</w:t>
            </w:r>
          </w:p>
        </w:tc>
      </w:tr>
      <w:tr w:rsidR="007C554A" w:rsidRPr="003462CC" w:rsidTr="00643AC6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4A" w:rsidRPr="003462CC" w:rsidRDefault="007C554A" w:rsidP="00643AC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4A" w:rsidRPr="003462CC" w:rsidRDefault="007C554A" w:rsidP="00643AC6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4A" w:rsidRPr="003462CC" w:rsidRDefault="007C554A" w:rsidP="00643AC6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54A" w:rsidRPr="003462CC" w:rsidRDefault="007C554A" w:rsidP="006F1FB1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доклада – </w:t>
            </w:r>
            <w:r w:rsidR="006F1FB1"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7C554A" w:rsidRPr="003462CC" w:rsidRDefault="007C554A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FE68FB" w:rsidRPr="003462CC" w:rsidTr="0061691A">
        <w:trPr>
          <w:trHeight w:val="727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8FB" w:rsidRPr="003462CC" w:rsidRDefault="00855D30" w:rsidP="00346EA6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="00FE68FB"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FE68FB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постановления Правительства Ульяновской области «О внесении изменений </w:t>
            </w:r>
            <w:r w:rsidR="00346EA6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в Положение о Министерстве молодёжного развития Ульяновской области»</w:t>
            </w:r>
          </w:p>
          <w:p w:rsidR="00FE68FB" w:rsidRPr="003462CC" w:rsidRDefault="00FE68FB" w:rsidP="00CC232A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(цель принятия проекта постановления – </w:t>
            </w:r>
            <w:r w:rsidR="0061691A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закрепление за Министерством полномочий </w:t>
            </w:r>
            <w:r w:rsidR="00B91282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по</w:t>
            </w:r>
            <w:r w:rsidR="0061691A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оказани</w:t>
            </w:r>
            <w:r w:rsidR="00B91282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ю</w:t>
            </w:r>
            <w:r w:rsidR="0061691A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содействия общественно-государственным и общественным объединениям в проведении поисковых работ, направленных на выявление неизвестных воинских захоронений и </w:t>
            </w:r>
            <w:r w:rsidR="0039475D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непогребённых останков,</w:t>
            </w:r>
            <w:r w:rsidR="0061691A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погибших при защите Отечества;</w:t>
            </w:r>
            <w:r w:rsidR="00B91282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61691A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уточнение терминологии в сфере управления государственной собственностью</w:t>
            </w: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FE68FB" w:rsidRPr="003462CC" w:rsidTr="00464A15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8FB" w:rsidRPr="003462CC" w:rsidRDefault="00FE68FB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B26" w:rsidRPr="003462CC" w:rsidRDefault="00B77B26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8FB" w:rsidRPr="003462CC" w:rsidRDefault="00FE68FB" w:rsidP="00464A15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8FB" w:rsidRPr="003462CC" w:rsidRDefault="00FE68FB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B77B26" w:rsidRPr="003462CC" w:rsidTr="00464A15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B26" w:rsidRPr="003462CC" w:rsidRDefault="00B77B26" w:rsidP="00B77B2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B26" w:rsidRPr="003462CC" w:rsidRDefault="00B77B26" w:rsidP="00B77B2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  <w:t>Мирошников</w:t>
            </w:r>
          </w:p>
          <w:p w:rsidR="00B77B26" w:rsidRPr="003462CC" w:rsidRDefault="00B77B26" w:rsidP="00B77B2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  <w:t>Артем Эдуардович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B26" w:rsidRPr="003462CC" w:rsidRDefault="00B77B26" w:rsidP="00B77B26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B26" w:rsidRPr="003462CC" w:rsidRDefault="00B77B26" w:rsidP="00B77B26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Министр молодёжного развития Ульяновской области</w:t>
            </w:r>
          </w:p>
        </w:tc>
      </w:tr>
      <w:tr w:rsidR="00B77B26" w:rsidRPr="003462CC" w:rsidTr="00464A15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B26" w:rsidRPr="003462CC" w:rsidRDefault="00B77B26" w:rsidP="00B77B2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B26" w:rsidRPr="003462CC" w:rsidRDefault="00B77B26" w:rsidP="00B77B26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B26" w:rsidRPr="003462CC" w:rsidRDefault="00B77B26" w:rsidP="00B77B26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B26" w:rsidRPr="003462CC" w:rsidRDefault="006F1FB1" w:rsidP="00B77B26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3</w:t>
            </w:r>
            <w:r w:rsidR="00B77B26"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E75005" w:rsidRPr="003462CC" w:rsidRDefault="00E75005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346EA6" w:rsidRPr="003462CC" w:rsidTr="00464A15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A6" w:rsidRPr="003462CC" w:rsidRDefault="00F62E85" w:rsidP="001B3C65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="00346EA6"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46EA6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постановления Правительства Ульяновской области «О внесении изменени</w:t>
            </w:r>
            <w:r w:rsidR="00C46355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я</w:t>
            </w:r>
            <w:r w:rsidR="00346EA6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B3C65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в Положение об Агентстве по регулированию цен и тарифов Ульяновской области»</w:t>
            </w:r>
          </w:p>
          <w:p w:rsidR="00346EA6" w:rsidRPr="003462CC" w:rsidRDefault="00346EA6" w:rsidP="00950B4C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(цель принятия проекта постановления – </w:t>
            </w:r>
            <w:r w:rsidR="00CC0467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приведение в соответствие с федеральным законодательством в части</w:t>
            </w: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950B4C"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закрепления нормы по однократному назначению кандидата на должность исполняющего обязанности руководителя Агентства на срок не более четырёх месяцев при условии параллельного согласования указанного кандидата на должность руководителя в ФАС России</w:t>
            </w: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346EA6" w:rsidRPr="003462CC" w:rsidTr="00464A15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A6" w:rsidRPr="003462CC" w:rsidRDefault="00346EA6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A6" w:rsidRPr="003462CC" w:rsidRDefault="00346EA6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A6" w:rsidRPr="003462CC" w:rsidRDefault="00346EA6" w:rsidP="00464A15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A6" w:rsidRPr="003462CC" w:rsidRDefault="00346EA6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7D4600" w:rsidRPr="003462CC" w:rsidTr="00464A15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00" w:rsidRPr="003462CC" w:rsidRDefault="007D4600" w:rsidP="007D460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00" w:rsidRPr="003462CC" w:rsidRDefault="007D4600" w:rsidP="007D4600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Трошина </w:t>
            </w:r>
          </w:p>
          <w:p w:rsidR="007D4600" w:rsidRPr="003462CC" w:rsidRDefault="007D4600" w:rsidP="007D4600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Лариса Валерьевна 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00" w:rsidRPr="003462CC" w:rsidRDefault="007D4600" w:rsidP="007D4600">
            <w:pPr>
              <w:keepNext/>
              <w:keepLines/>
              <w:suppressAutoHyphen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00" w:rsidRPr="003462CC" w:rsidRDefault="007D4600" w:rsidP="007D4600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исполняющий обязанности руководителя Агентства </w:t>
            </w: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br/>
              <w:t>по регулированию цен и тарифов Ульяновской области</w:t>
            </w:r>
          </w:p>
        </w:tc>
      </w:tr>
      <w:tr w:rsidR="00346EA6" w:rsidRPr="003462CC" w:rsidTr="00464A15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A6" w:rsidRPr="003462CC" w:rsidRDefault="00346EA6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A6" w:rsidRPr="003462CC" w:rsidRDefault="00346EA6" w:rsidP="00464A1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A6" w:rsidRPr="003462CC" w:rsidRDefault="00346EA6" w:rsidP="00464A15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A6" w:rsidRPr="003462CC" w:rsidRDefault="00CC1136" w:rsidP="00464A15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3</w:t>
            </w:r>
            <w:r w:rsidR="00346EA6" w:rsidRPr="003462C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F62E85" w:rsidRPr="003462CC" w:rsidRDefault="00F62E85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val="en-US" w:eastAsia="ru-RU"/>
        </w:rPr>
      </w:pPr>
    </w:p>
    <w:p w:rsidR="004E5C0C" w:rsidRPr="003462CC" w:rsidRDefault="004E5C0C" w:rsidP="004E5C0C">
      <w:pPr>
        <w:pStyle w:val="a6"/>
        <w:keepNext/>
        <w:keepLines/>
        <w:ind w:left="0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3462CC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II. ЮРИДИКО-ТЕХНИЧЕСКИЕ ВОПРОСЫ:</w:t>
      </w:r>
    </w:p>
    <w:p w:rsidR="004E5C0C" w:rsidRPr="003462CC" w:rsidRDefault="004E5C0C" w:rsidP="004E5C0C">
      <w:pPr>
        <w:pStyle w:val="a6"/>
        <w:keepNext/>
        <w:keepLines/>
        <w:ind w:left="0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3462CC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(не заслушиваются на заседании)</w:t>
      </w:r>
    </w:p>
    <w:p w:rsidR="004E5C0C" w:rsidRPr="003462CC" w:rsidRDefault="004E5C0C" w:rsidP="004E5C0C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53106B" w:rsidRPr="003462CC" w:rsidTr="00464A15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9.</w:t>
            </w:r>
            <w:r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</w:t>
            </w:r>
            <w:r w:rsidR="00296D72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ой области «О внесении изменения</w:t>
            </w:r>
            <w:r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в статью 5 Закона Ульяновской области «О развитии инновационной деятельности на территории Ульяновской области»</w:t>
            </w:r>
          </w:p>
          <w:p w:rsidR="0053106B" w:rsidRPr="003462CC" w:rsidRDefault="0053106B" w:rsidP="00464A15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 приведение в соответствие с региональным законодательством в части используемой терминологии)</w:t>
            </w:r>
          </w:p>
        </w:tc>
      </w:tr>
      <w:tr w:rsidR="0053106B" w:rsidRPr="003462CC" w:rsidTr="00464A15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53106B" w:rsidRPr="003462CC" w:rsidTr="00464A15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Артемьева</w:t>
            </w:r>
          </w:p>
          <w:p w:rsidR="0053106B" w:rsidRPr="003462CC" w:rsidRDefault="0053106B" w:rsidP="00464A1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Наталья Викторовна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промышленности, инвестиций и науки Ульяновской области</w:t>
            </w:r>
          </w:p>
        </w:tc>
      </w:tr>
    </w:tbl>
    <w:p w:rsidR="0053106B" w:rsidRPr="003462CC" w:rsidRDefault="0053106B" w:rsidP="0053106B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53106B" w:rsidRPr="003462CC" w:rsidTr="00464A15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F0" w:rsidRDefault="0053106B" w:rsidP="00BF31F0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10.</w:t>
            </w:r>
            <w:r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</w:t>
            </w:r>
            <w:r w:rsidR="00BF31F0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«</w:t>
            </w:r>
            <w:r w:rsidR="00BF31F0" w:rsidRPr="00BF31F0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 внесении изменений в Закон Ульяновской области «О наделении органов местного самоуправления муниципальных районов, муниципальных округов и отдельных городских округов Ульяновской области государственными полномочиями по опеке и попечительству в отношении несовершеннолетних»</w:t>
            </w:r>
            <w:bookmarkStart w:id="0" w:name="_GoBack"/>
            <w:bookmarkEnd w:id="0"/>
          </w:p>
          <w:p w:rsidR="0053106B" w:rsidRPr="003462CC" w:rsidRDefault="0053106B" w:rsidP="00BF31F0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 внесение изменений в связи с преобразованием Николаевского района Ульяновской области в муниципальный округ)</w:t>
            </w:r>
          </w:p>
        </w:tc>
      </w:tr>
      <w:tr w:rsidR="0053106B" w:rsidRPr="003462CC" w:rsidTr="00464A15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53106B" w:rsidRPr="003462CC" w:rsidTr="00464A15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Батраков</w:t>
            </w:r>
          </w:p>
          <w:p w:rsidR="0053106B" w:rsidRPr="003462CC" w:rsidRDefault="0053106B" w:rsidP="00464A1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Дмитрий Владимирович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6B" w:rsidRPr="003462CC" w:rsidRDefault="0053106B" w:rsidP="00464A15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социального развития Ульяновской области</w:t>
            </w:r>
          </w:p>
        </w:tc>
      </w:tr>
    </w:tbl>
    <w:p w:rsidR="0053106B" w:rsidRPr="003462CC" w:rsidRDefault="0053106B" w:rsidP="004E5C0C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335CE7" w:rsidRPr="003462CC" w:rsidTr="00464A15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11.</w:t>
            </w:r>
            <w:r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«О внесении изменений в Закон Ульяновской области «О наделении органов местного самоуправления муниципального образования «город Ульяновск» государственными полномочиями по установлению регулируемых тарифов на регулярные перевозки пассажиров и багажа городским наземным электрическим транспортом по муниципальным маршрутам таких перевозок в границах муниципальног</w:t>
            </w:r>
            <w:r w:rsidR="00C92581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 образования «город Ульяновск»</w:t>
            </w:r>
          </w:p>
          <w:p w:rsidR="00335CE7" w:rsidRPr="003462CC" w:rsidRDefault="00335CE7" w:rsidP="00464A15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 приведение в соответствие с региональным законодательством в части используемой терминологии)</w:t>
            </w:r>
          </w:p>
        </w:tc>
      </w:tr>
      <w:tr w:rsidR="00335CE7" w:rsidRPr="003462CC" w:rsidTr="00464A15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335CE7" w:rsidRPr="003462CC" w:rsidTr="00464A15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Лазарев</w:t>
            </w:r>
          </w:p>
          <w:p w:rsidR="00335CE7" w:rsidRPr="003462CC" w:rsidRDefault="00335CE7" w:rsidP="00464A1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Евгений Александрович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транспорта Ульяновской области</w:t>
            </w:r>
          </w:p>
        </w:tc>
      </w:tr>
    </w:tbl>
    <w:p w:rsidR="0053106B" w:rsidRPr="003462CC" w:rsidRDefault="0053106B" w:rsidP="004E5C0C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4E5C0C" w:rsidRPr="003462CC" w:rsidTr="00464A15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335CE7" w:rsidP="00464A15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12</w:t>
            </w:r>
            <w:r w:rsidR="004E5C0C"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4E5C0C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«О внесении изменений в отдельные законодательные акты Ульяновской области»</w:t>
            </w:r>
          </w:p>
          <w:p w:rsidR="004E5C0C" w:rsidRPr="003462CC" w:rsidRDefault="004E5C0C" w:rsidP="00464A15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 приведение в соответствие с региональным законодательством в части используемой терминологии)</w:t>
            </w:r>
          </w:p>
        </w:tc>
      </w:tr>
      <w:tr w:rsidR="004E5C0C" w:rsidRPr="003462CC" w:rsidTr="00464A15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4E5C0C" w:rsidRPr="003462CC" w:rsidTr="00464A15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Семенова</w:t>
            </w:r>
          </w:p>
          <w:p w:rsidR="004E5C0C" w:rsidRPr="003462CC" w:rsidRDefault="004E5C0C" w:rsidP="00464A1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Наталья Владимировна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просвещения и воспитания Ульяновской области</w:t>
            </w:r>
          </w:p>
        </w:tc>
      </w:tr>
    </w:tbl>
    <w:p w:rsidR="004E5C0C" w:rsidRPr="003462CC" w:rsidRDefault="004E5C0C" w:rsidP="004E5C0C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4E5C0C" w:rsidRPr="003462CC" w:rsidTr="00464A15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026273" w:rsidP="00464A15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13</w:t>
            </w:r>
            <w:r w:rsidR="004E5C0C"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4E5C0C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«О внесении изменений в статьи 2 и 4 Закона Ульяновской области «О залоговом фонде Ульяновской области»</w:t>
            </w:r>
          </w:p>
          <w:p w:rsidR="004E5C0C" w:rsidRPr="003462CC" w:rsidRDefault="004E5C0C" w:rsidP="00464A15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 приведение в соответствие с федеральным и региональным законодательством в части используемой терминологии)</w:t>
            </w:r>
          </w:p>
        </w:tc>
      </w:tr>
      <w:tr w:rsidR="004E5C0C" w:rsidRPr="003462CC" w:rsidTr="00464A15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4E5C0C" w:rsidRPr="003462CC" w:rsidTr="00464A15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</w:p>
          <w:p w:rsidR="004E5C0C" w:rsidRPr="003462CC" w:rsidRDefault="004E5C0C" w:rsidP="00464A15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Министр имущественных отношений, градостроительной деятельности и цифрового развития Ульяновской области</w:t>
            </w:r>
          </w:p>
        </w:tc>
      </w:tr>
    </w:tbl>
    <w:p w:rsidR="004E5C0C" w:rsidRPr="003462CC" w:rsidRDefault="004E5C0C" w:rsidP="004E5C0C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335CE7" w:rsidRPr="003462CC" w:rsidTr="00464A15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lastRenderedPageBreak/>
              <w:t>14.</w:t>
            </w:r>
            <w:r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«О внесении изменений в Закон Ульяновской области «О наделении органов местного самоуправления муниципальных районов и городских (муниципальных) округов Ульяновской области государственными полномочиями Ульяновской области по организации на территории Ульяновской области мероприятий при осуществлении деятельности по обращению </w:t>
            </w:r>
            <w:r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  <w:t>с животными без владельцев»</w:t>
            </w:r>
          </w:p>
          <w:p w:rsidR="00335CE7" w:rsidRPr="003462CC" w:rsidRDefault="00335CE7" w:rsidP="00464A15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 приведение в соответствие с региональным законодательством в части используемой терминологии)</w:t>
            </w:r>
          </w:p>
        </w:tc>
      </w:tr>
      <w:tr w:rsidR="00335CE7" w:rsidRPr="003462CC" w:rsidTr="00464A15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335CE7" w:rsidRPr="003462CC" w:rsidTr="00464A15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Пелевина</w:t>
            </w:r>
          </w:p>
          <w:p w:rsidR="00335CE7" w:rsidRPr="003462CC" w:rsidRDefault="00335CE7" w:rsidP="00464A15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Нина Ивановна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464A15">
            <w:pPr>
              <w:keepNext/>
              <w:keepLines/>
              <w:suppressAutoHyphen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CE7" w:rsidRPr="003462CC" w:rsidRDefault="00335CE7" w:rsidP="00C15C2E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руководитель Агентства ветеринарии Ульяновской области</w:t>
            </w:r>
            <w:r w:rsidR="00C15C2E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-</w:t>
            </w:r>
            <w:r w:rsidR="00C15C2E" w:rsidRPr="00C15C2E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главный государственный ветеринарный инспектор Ульяновской области</w:t>
            </w:r>
          </w:p>
        </w:tc>
      </w:tr>
    </w:tbl>
    <w:p w:rsidR="00335CE7" w:rsidRPr="003462CC" w:rsidRDefault="00335CE7" w:rsidP="004E5C0C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4E5C0C" w:rsidRPr="003462CC" w:rsidTr="00464A15">
        <w:trPr>
          <w:trHeight w:val="756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B2E" w:rsidRPr="003462CC" w:rsidRDefault="00026273" w:rsidP="00335CE7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335CE7"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="004E5C0C"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4E5C0C" w:rsidRPr="003462C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«О признании утратившими силу отдельных законодательных актов (положений законодательных актов) Ульяновской области»</w:t>
            </w:r>
          </w:p>
        </w:tc>
      </w:tr>
      <w:tr w:rsidR="004E5C0C" w:rsidRPr="003462CC" w:rsidTr="00464A15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4E5C0C" w:rsidRPr="003462CC" w:rsidTr="00464A15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Гематдинова</w:t>
            </w:r>
            <w:proofErr w:type="spellEnd"/>
          </w:p>
          <w:p w:rsidR="004E5C0C" w:rsidRPr="003462CC" w:rsidRDefault="004E5C0C" w:rsidP="00464A15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Марина Николаевна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C0C" w:rsidRPr="003462CC" w:rsidRDefault="004E5C0C" w:rsidP="00464A15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начальник управления по общественным проектам администрации Губернатора Ульяновской области</w:t>
            </w:r>
          </w:p>
        </w:tc>
      </w:tr>
    </w:tbl>
    <w:p w:rsidR="004E5C0C" w:rsidRPr="003462CC" w:rsidRDefault="004E5C0C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p w:rsidR="00212067" w:rsidRPr="003462CC" w:rsidRDefault="00F72D7E" w:rsidP="00212067">
      <w:pPr>
        <w:pStyle w:val="a6"/>
        <w:keepNext/>
        <w:keepLines/>
        <w:spacing w:line="247" w:lineRule="auto"/>
        <w:ind w:left="1080" w:right="-427" w:hanging="1080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3462CC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I</w:t>
      </w:r>
      <w:r w:rsidR="00212067" w:rsidRPr="003462CC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II</w:t>
      </w:r>
      <w:r w:rsidR="004F1881" w:rsidRPr="003462CC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. ОБ ИСПОЛНЕНИИ ПОРУЧЕНИЯ</w:t>
      </w:r>
      <w:r w:rsidR="00212067" w:rsidRPr="003462CC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</w:p>
    <w:p w:rsidR="00212067" w:rsidRPr="003462CC" w:rsidRDefault="00212067" w:rsidP="00212067">
      <w:pPr>
        <w:pStyle w:val="a6"/>
        <w:keepNext/>
        <w:keepLines/>
        <w:spacing w:line="247" w:lineRule="auto"/>
        <w:ind w:left="1080" w:right="-427" w:hanging="1080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3462CC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ПРЕЗИДЕНТА РОССИЙСКОЙ ФЕДЕРАЦИИ:</w:t>
      </w:r>
    </w:p>
    <w:p w:rsidR="00D3263F" w:rsidRPr="003462CC" w:rsidRDefault="003A13AD" w:rsidP="00212067">
      <w:pPr>
        <w:pStyle w:val="a6"/>
        <w:keepNext/>
        <w:keepLines/>
        <w:spacing w:line="247" w:lineRule="auto"/>
        <w:ind w:left="0"/>
        <w:jc w:val="center"/>
        <w:rPr>
          <w:rFonts w:ascii="PT Astra Serif" w:eastAsia="Calibri" w:hAnsi="PT Astra Serif" w:cs="Calibri"/>
          <w:i/>
          <w:color w:val="000000"/>
          <w:kern w:val="3"/>
          <w:sz w:val="24"/>
          <w:szCs w:val="24"/>
          <w:lang w:eastAsia="ru-RU"/>
        </w:rPr>
      </w:pPr>
      <w:r>
        <w:rPr>
          <w:rFonts w:ascii="PT Astra Serif" w:eastAsia="Calibri" w:hAnsi="PT Astra Serif" w:cs="Calibri"/>
          <w:i/>
          <w:color w:val="000000"/>
          <w:kern w:val="3"/>
          <w:sz w:val="24"/>
          <w:szCs w:val="24"/>
          <w:lang w:eastAsia="ru-RU"/>
        </w:rPr>
        <w:t>(</w:t>
      </w:r>
      <w:r w:rsidR="00104413" w:rsidRPr="003462CC">
        <w:rPr>
          <w:rFonts w:ascii="PT Astra Serif" w:eastAsia="Calibri" w:hAnsi="PT Astra Serif" w:cs="Calibri"/>
          <w:i/>
          <w:color w:val="000000"/>
          <w:kern w:val="3"/>
          <w:sz w:val="24"/>
          <w:szCs w:val="24"/>
          <w:lang w:eastAsia="ru-RU"/>
        </w:rPr>
        <w:t>заслушивается на заседании)</w:t>
      </w:r>
    </w:p>
    <w:p w:rsidR="00104413" w:rsidRPr="003462CC" w:rsidRDefault="00104413" w:rsidP="00212067">
      <w:pPr>
        <w:pStyle w:val="a6"/>
        <w:keepNext/>
        <w:keepLines/>
        <w:spacing w:line="247" w:lineRule="auto"/>
        <w:ind w:left="0"/>
        <w:jc w:val="center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B7767A" w:rsidRPr="003462CC" w:rsidTr="006509F4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50" w:rsidRPr="003462CC" w:rsidRDefault="00B7767A" w:rsidP="00B60750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pacing w:val="-4"/>
                <w:sz w:val="24"/>
                <w:szCs w:val="24"/>
                <w:lang w:eastAsia="zh-CN"/>
              </w:rPr>
            </w:pP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1C3816"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B60750" w:rsidRPr="003462CC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60750" w:rsidRPr="003462CC">
              <w:rPr>
                <w:rFonts w:ascii="PT Astra Serif" w:eastAsia="Calibri" w:hAnsi="PT Astra Serif" w:cs="PT Astra Serif"/>
                <w:b/>
                <w:spacing w:val="-4"/>
                <w:sz w:val="24"/>
                <w:szCs w:val="24"/>
                <w:lang w:eastAsia="zh-CN"/>
              </w:rPr>
              <w:t>Об исполнении подпункта «г» пункта 5 Перечня поручений Президента Российской Федерации от 18.10.2017 № Пр-2107 по итогам совещания Президента Российской Федерации с членами Правительства, состоявшегося 27 сентября 2017 г.:</w:t>
            </w:r>
          </w:p>
          <w:p w:rsidR="00B60750" w:rsidRPr="003462CC" w:rsidRDefault="00B60750" w:rsidP="00B60750">
            <w:pPr>
              <w:keepNext/>
              <w:keepLines/>
              <w:suppressAutoHyphens/>
              <w:spacing w:line="257" w:lineRule="auto"/>
              <w:jc w:val="both"/>
              <w:rPr>
                <w:rFonts w:ascii="PT Astra Serif" w:eastAsia="Calibri" w:hAnsi="PT Astra Serif" w:cs="Times New Roman"/>
                <w:spacing w:val="-4"/>
                <w:sz w:val="24"/>
                <w:szCs w:val="24"/>
                <w:lang w:eastAsia="zh-CN"/>
              </w:rPr>
            </w:pPr>
            <w:r w:rsidRPr="003462CC">
              <w:rPr>
                <w:rFonts w:ascii="PT Astra Serif" w:eastAsia="Calibri" w:hAnsi="PT Astra Serif" w:cs="PT Astra Serif"/>
                <w:i/>
                <w:spacing w:val="-4"/>
                <w:sz w:val="24"/>
                <w:szCs w:val="24"/>
                <w:lang w:eastAsia="zh-CN"/>
              </w:rPr>
              <w:t>«5. Рекомендовать органам государственной власти субъектов Российской Федерации:</w:t>
            </w:r>
          </w:p>
          <w:p w:rsidR="00B60750" w:rsidRPr="003462CC" w:rsidRDefault="00B60750" w:rsidP="00B60750">
            <w:pPr>
              <w:keepNext/>
              <w:keepLines/>
              <w:suppressAutoHyphens/>
              <w:spacing w:line="257" w:lineRule="auto"/>
              <w:jc w:val="both"/>
              <w:rPr>
                <w:rFonts w:ascii="PT Astra Serif" w:eastAsia="Calibri" w:hAnsi="PT Astra Serif" w:cs="Times New Roman"/>
                <w:spacing w:val="-4"/>
                <w:sz w:val="24"/>
                <w:szCs w:val="24"/>
                <w:lang w:eastAsia="zh-CN"/>
              </w:rPr>
            </w:pPr>
            <w:r w:rsidRPr="003462CC">
              <w:rPr>
                <w:rFonts w:ascii="PT Astra Serif" w:eastAsia="Calibri" w:hAnsi="PT Astra Serif" w:cs="PT Astra Serif"/>
                <w:i/>
                <w:spacing w:val="-4"/>
                <w:sz w:val="24"/>
                <w:szCs w:val="24"/>
                <w:lang w:eastAsia="zh-CN"/>
              </w:rPr>
              <w:t xml:space="preserve">г) обеспечить соблюдение установленных режимов и ограничений при осуществлении градостроительной и иной хозяйственной деятельности в границах зон затопления </w:t>
            </w:r>
            <w:r w:rsidRPr="003462CC">
              <w:rPr>
                <w:rFonts w:ascii="PT Astra Serif" w:eastAsia="Calibri" w:hAnsi="PT Astra Serif" w:cs="PT Astra Serif"/>
                <w:i/>
                <w:spacing w:val="-4"/>
                <w:sz w:val="24"/>
                <w:szCs w:val="24"/>
                <w:lang w:eastAsia="zh-CN"/>
              </w:rPr>
              <w:br/>
              <w:t>и подтопления.»</w:t>
            </w:r>
          </w:p>
          <w:p w:rsidR="00B7767A" w:rsidRPr="003462CC" w:rsidRDefault="00B60750" w:rsidP="006509F4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Calibri" w:hAnsi="PT Astra Serif" w:cs="PT Astra Serif"/>
                <w:i/>
                <w:spacing w:val="-4"/>
                <w:sz w:val="24"/>
                <w:szCs w:val="24"/>
                <w:lang w:eastAsia="zh-CN"/>
              </w:rPr>
              <w:t>Доклад - до 30.07.2026, далее – 1 раз в полгода</w:t>
            </w:r>
          </w:p>
        </w:tc>
      </w:tr>
      <w:tr w:rsidR="00B7767A" w:rsidRPr="003462CC" w:rsidTr="006509F4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67A" w:rsidRPr="003462CC" w:rsidRDefault="00B7767A" w:rsidP="006509F4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67A" w:rsidRPr="003462CC" w:rsidRDefault="00B7767A" w:rsidP="006509F4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67A" w:rsidRPr="003462CC" w:rsidRDefault="00B7767A" w:rsidP="006509F4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67A" w:rsidRPr="003462CC" w:rsidRDefault="00B7767A" w:rsidP="006509F4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3462CC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B7767A" w:rsidRPr="003462CC" w:rsidTr="006509F4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67A" w:rsidRPr="003462CC" w:rsidRDefault="00B7767A" w:rsidP="006509F4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67A" w:rsidRPr="003462CC" w:rsidRDefault="00AD5074" w:rsidP="006509F4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</w:p>
          <w:p w:rsidR="00B7767A" w:rsidRPr="003462CC" w:rsidRDefault="00AD5074" w:rsidP="00AD5074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67A" w:rsidRPr="003462CC" w:rsidRDefault="00B7767A" w:rsidP="006509F4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3462C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67A" w:rsidRPr="003462CC" w:rsidRDefault="00AD5074" w:rsidP="006509F4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 w:rsidRPr="00AD5074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Министр имущественных отношений, градостроительной деятельности и цифрового развития Ульяновской области</w:t>
            </w:r>
          </w:p>
        </w:tc>
      </w:tr>
      <w:tr w:rsidR="00F678C1" w:rsidRPr="003462CC" w:rsidTr="006509F4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8C1" w:rsidRPr="003462CC" w:rsidRDefault="00F678C1" w:rsidP="006509F4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8C1" w:rsidRDefault="00F678C1" w:rsidP="006509F4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8C1" w:rsidRPr="003462CC" w:rsidRDefault="00F678C1" w:rsidP="006509F4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8C1" w:rsidRPr="00F678C1" w:rsidRDefault="00F678C1" w:rsidP="006509F4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F678C1">
              <w:rPr>
                <w:rFonts w:ascii="PT Astra Serif" w:eastAsia="Times New Roman" w:hAnsi="PT Astra Serif" w:cs="Times New Roman"/>
                <w:b/>
                <w:spacing w:val="-6"/>
                <w:sz w:val="24"/>
                <w:szCs w:val="24"/>
                <w:lang w:eastAsia="ru-RU"/>
              </w:rPr>
              <w:t>Время доклада – 3 мин.</w:t>
            </w:r>
          </w:p>
        </w:tc>
      </w:tr>
    </w:tbl>
    <w:p w:rsidR="00D3263F" w:rsidRPr="003462CC" w:rsidRDefault="00D3263F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D3263F" w:rsidRPr="003462CC" w:rsidRDefault="00D3263F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9D4B74" w:rsidRPr="003462CC" w:rsidRDefault="009D4B74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012862" w:rsidRPr="003462CC" w:rsidRDefault="00012862" w:rsidP="0028316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3462CC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>Председатель Правительства</w:t>
      </w:r>
    </w:p>
    <w:p w:rsidR="00012862" w:rsidRPr="003462CC" w:rsidRDefault="00012862" w:rsidP="0028316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ind w:right="-427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3462CC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Ульяновской области                                                 </w:t>
      </w:r>
      <w:r w:rsidR="003E71F5" w:rsidRPr="003462CC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</w:t>
      </w:r>
      <w:r w:rsidRPr="003462CC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       </w:t>
      </w:r>
      <w:r w:rsidR="006368DD" w:rsidRPr="003462CC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</w:t>
      </w:r>
      <w:r w:rsidRPr="003462CC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       Г.С. </w:t>
      </w:r>
      <w:proofErr w:type="spellStart"/>
      <w:r w:rsidRPr="003462CC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>Спирчагов</w:t>
      </w:r>
      <w:proofErr w:type="spellEnd"/>
    </w:p>
    <w:sectPr w:rsidR="00012862" w:rsidRPr="003462CC" w:rsidSect="00283168">
      <w:headerReference w:type="even" r:id="rId8"/>
      <w:headerReference w:type="default" r:id="rId9"/>
      <w:pgSz w:w="11906" w:h="16838"/>
      <w:pgMar w:top="851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FB7" w:rsidRDefault="005C6FB7">
      <w:r>
        <w:separator/>
      </w:r>
    </w:p>
  </w:endnote>
  <w:endnote w:type="continuationSeparator" w:id="0">
    <w:p w:rsidR="005C6FB7" w:rsidRDefault="005C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FB7" w:rsidRDefault="005C6FB7">
      <w:r>
        <w:separator/>
      </w:r>
    </w:p>
  </w:footnote>
  <w:footnote w:type="continuationSeparator" w:id="0">
    <w:p w:rsidR="005C6FB7" w:rsidRDefault="005C6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22" w:rsidRDefault="005F0922" w:rsidP="005F09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0922" w:rsidRDefault="005F09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22" w:rsidRPr="00646708" w:rsidRDefault="005F0922" w:rsidP="005F0922">
    <w:pPr>
      <w:pStyle w:val="a3"/>
      <w:framePr w:wrap="around" w:vAnchor="text" w:hAnchor="margin" w:xAlign="center" w:y="1"/>
      <w:rPr>
        <w:rStyle w:val="a5"/>
        <w:rFonts w:ascii="PT Astra Serif" w:hAnsi="PT Astra Serif"/>
        <w:sz w:val="24"/>
        <w:szCs w:val="24"/>
      </w:rPr>
    </w:pPr>
    <w:r w:rsidRPr="00646708">
      <w:rPr>
        <w:rStyle w:val="a5"/>
        <w:rFonts w:ascii="PT Astra Serif" w:hAnsi="PT Astra Serif"/>
        <w:sz w:val="24"/>
        <w:szCs w:val="24"/>
      </w:rPr>
      <w:fldChar w:fldCharType="begin"/>
    </w:r>
    <w:r w:rsidRPr="00646708">
      <w:rPr>
        <w:rStyle w:val="a5"/>
        <w:rFonts w:ascii="PT Astra Serif" w:hAnsi="PT Astra Serif"/>
        <w:sz w:val="24"/>
        <w:szCs w:val="24"/>
      </w:rPr>
      <w:instrText xml:space="preserve">PAGE  </w:instrText>
    </w:r>
    <w:r w:rsidRPr="00646708">
      <w:rPr>
        <w:rStyle w:val="a5"/>
        <w:rFonts w:ascii="PT Astra Serif" w:hAnsi="PT Astra Serif"/>
        <w:sz w:val="24"/>
        <w:szCs w:val="24"/>
      </w:rPr>
      <w:fldChar w:fldCharType="separate"/>
    </w:r>
    <w:r w:rsidR="00BF31F0">
      <w:rPr>
        <w:rStyle w:val="a5"/>
        <w:rFonts w:ascii="PT Astra Serif" w:hAnsi="PT Astra Serif"/>
        <w:noProof/>
        <w:sz w:val="24"/>
        <w:szCs w:val="24"/>
      </w:rPr>
      <w:t>4</w:t>
    </w:r>
    <w:r w:rsidRPr="00646708">
      <w:rPr>
        <w:rStyle w:val="a5"/>
        <w:rFonts w:ascii="PT Astra Serif" w:hAnsi="PT Astra Serif"/>
        <w:sz w:val="24"/>
        <w:szCs w:val="24"/>
      </w:rPr>
      <w:fldChar w:fldCharType="end"/>
    </w:r>
  </w:p>
  <w:p w:rsidR="005F0922" w:rsidRPr="00646708" w:rsidRDefault="005F0922" w:rsidP="004D3E20">
    <w:pPr>
      <w:pStyle w:val="a3"/>
      <w:rPr>
        <w:rFonts w:ascii="PT Astra Serif" w:hAnsi="PT Astra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4AEB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630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26994"/>
    <w:multiLevelType w:val="hybridMultilevel"/>
    <w:tmpl w:val="D52EE47E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03617"/>
    <w:multiLevelType w:val="hybridMultilevel"/>
    <w:tmpl w:val="6526F800"/>
    <w:lvl w:ilvl="0" w:tplc="C4768B1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1A1995"/>
    <w:multiLevelType w:val="hybridMultilevel"/>
    <w:tmpl w:val="B5AAC594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F29A7"/>
    <w:multiLevelType w:val="hybridMultilevel"/>
    <w:tmpl w:val="42482078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554C8"/>
    <w:multiLevelType w:val="multilevel"/>
    <w:tmpl w:val="62A4CD78"/>
    <w:styleLink w:val="WWNum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7" w15:restartNumberingAfterBreak="0">
    <w:nsid w:val="66035B82"/>
    <w:multiLevelType w:val="hybridMultilevel"/>
    <w:tmpl w:val="C2B40E6E"/>
    <w:lvl w:ilvl="0" w:tplc="1BC0F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373CD"/>
    <w:multiLevelType w:val="hybridMultilevel"/>
    <w:tmpl w:val="F3349F5E"/>
    <w:lvl w:ilvl="0" w:tplc="419EA3A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F86DF0"/>
    <w:multiLevelType w:val="hybridMultilevel"/>
    <w:tmpl w:val="FDEE198E"/>
    <w:lvl w:ilvl="0" w:tplc="98C403F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42B14"/>
    <w:multiLevelType w:val="hybridMultilevel"/>
    <w:tmpl w:val="320C4C3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10"/>
  </w:num>
  <w:num w:numId="6">
    <w:abstractNumId w:val="2"/>
  </w:num>
  <w:num w:numId="7">
    <w:abstractNumId w:val="8"/>
  </w:num>
  <w:num w:numId="8">
    <w:abstractNumId w:val="9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0F"/>
    <w:rsid w:val="00001A92"/>
    <w:rsid w:val="00002A96"/>
    <w:rsid w:val="00004C7D"/>
    <w:rsid w:val="00005461"/>
    <w:rsid w:val="000060C5"/>
    <w:rsid w:val="0000786D"/>
    <w:rsid w:val="00011ABD"/>
    <w:rsid w:val="00011E73"/>
    <w:rsid w:val="000121B7"/>
    <w:rsid w:val="00012862"/>
    <w:rsid w:val="0001376E"/>
    <w:rsid w:val="0001454C"/>
    <w:rsid w:val="00015C1F"/>
    <w:rsid w:val="00015EA5"/>
    <w:rsid w:val="000203CF"/>
    <w:rsid w:val="0002053E"/>
    <w:rsid w:val="00020D37"/>
    <w:rsid w:val="00021411"/>
    <w:rsid w:val="00023708"/>
    <w:rsid w:val="000240D0"/>
    <w:rsid w:val="0002529C"/>
    <w:rsid w:val="00026273"/>
    <w:rsid w:val="00026C59"/>
    <w:rsid w:val="000311DF"/>
    <w:rsid w:val="0003138F"/>
    <w:rsid w:val="00031E8A"/>
    <w:rsid w:val="00031F75"/>
    <w:rsid w:val="0003650F"/>
    <w:rsid w:val="00040F02"/>
    <w:rsid w:val="0004269C"/>
    <w:rsid w:val="00045374"/>
    <w:rsid w:val="000502CF"/>
    <w:rsid w:val="000515A0"/>
    <w:rsid w:val="00051F3E"/>
    <w:rsid w:val="00054276"/>
    <w:rsid w:val="00055070"/>
    <w:rsid w:val="00055455"/>
    <w:rsid w:val="00055573"/>
    <w:rsid w:val="000562AE"/>
    <w:rsid w:val="00060520"/>
    <w:rsid w:val="00061189"/>
    <w:rsid w:val="00061F9E"/>
    <w:rsid w:val="000635D1"/>
    <w:rsid w:val="000637BF"/>
    <w:rsid w:val="00063D6F"/>
    <w:rsid w:val="00065382"/>
    <w:rsid w:val="00067BEA"/>
    <w:rsid w:val="00067D42"/>
    <w:rsid w:val="00070E75"/>
    <w:rsid w:val="000711DF"/>
    <w:rsid w:val="00071930"/>
    <w:rsid w:val="00074FF0"/>
    <w:rsid w:val="00075067"/>
    <w:rsid w:val="00075436"/>
    <w:rsid w:val="00076A47"/>
    <w:rsid w:val="0007708F"/>
    <w:rsid w:val="00081FC6"/>
    <w:rsid w:val="00082C16"/>
    <w:rsid w:val="00082CE8"/>
    <w:rsid w:val="000909D2"/>
    <w:rsid w:val="00091194"/>
    <w:rsid w:val="00092282"/>
    <w:rsid w:val="00092513"/>
    <w:rsid w:val="0009287C"/>
    <w:rsid w:val="00093CFC"/>
    <w:rsid w:val="0009425C"/>
    <w:rsid w:val="00094275"/>
    <w:rsid w:val="00095D68"/>
    <w:rsid w:val="000A1265"/>
    <w:rsid w:val="000A17E0"/>
    <w:rsid w:val="000A2186"/>
    <w:rsid w:val="000A26E4"/>
    <w:rsid w:val="000A4346"/>
    <w:rsid w:val="000A4C28"/>
    <w:rsid w:val="000B0134"/>
    <w:rsid w:val="000B0ADD"/>
    <w:rsid w:val="000B46E0"/>
    <w:rsid w:val="000B4734"/>
    <w:rsid w:val="000B4C90"/>
    <w:rsid w:val="000B57D3"/>
    <w:rsid w:val="000B5D48"/>
    <w:rsid w:val="000B7D8D"/>
    <w:rsid w:val="000C043F"/>
    <w:rsid w:val="000C57F1"/>
    <w:rsid w:val="000D238D"/>
    <w:rsid w:val="000D27B2"/>
    <w:rsid w:val="000D2A4E"/>
    <w:rsid w:val="000D2D42"/>
    <w:rsid w:val="000D2D90"/>
    <w:rsid w:val="000D3C96"/>
    <w:rsid w:val="000D4F0F"/>
    <w:rsid w:val="000D644A"/>
    <w:rsid w:val="000D681C"/>
    <w:rsid w:val="000D6C80"/>
    <w:rsid w:val="000D70CE"/>
    <w:rsid w:val="000D790B"/>
    <w:rsid w:val="000E120B"/>
    <w:rsid w:val="000E295C"/>
    <w:rsid w:val="000E309B"/>
    <w:rsid w:val="000E3CA1"/>
    <w:rsid w:val="000E3E1F"/>
    <w:rsid w:val="000E518C"/>
    <w:rsid w:val="000E6BD4"/>
    <w:rsid w:val="000E74B0"/>
    <w:rsid w:val="000E7837"/>
    <w:rsid w:val="000F0646"/>
    <w:rsid w:val="000F0A9F"/>
    <w:rsid w:val="000F12A6"/>
    <w:rsid w:val="000F1C4C"/>
    <w:rsid w:val="000F3F8D"/>
    <w:rsid w:val="000F40F2"/>
    <w:rsid w:val="000F4583"/>
    <w:rsid w:val="000F7D60"/>
    <w:rsid w:val="00101E41"/>
    <w:rsid w:val="00104413"/>
    <w:rsid w:val="001044CD"/>
    <w:rsid w:val="00104630"/>
    <w:rsid w:val="00105CB8"/>
    <w:rsid w:val="0010607C"/>
    <w:rsid w:val="00107BBE"/>
    <w:rsid w:val="00110E6C"/>
    <w:rsid w:val="001111C3"/>
    <w:rsid w:val="00111394"/>
    <w:rsid w:val="00113887"/>
    <w:rsid w:val="00114741"/>
    <w:rsid w:val="00114894"/>
    <w:rsid w:val="001155BF"/>
    <w:rsid w:val="00115DAC"/>
    <w:rsid w:val="001173F8"/>
    <w:rsid w:val="00122F58"/>
    <w:rsid w:val="0012477C"/>
    <w:rsid w:val="0012749E"/>
    <w:rsid w:val="00131EAB"/>
    <w:rsid w:val="00135601"/>
    <w:rsid w:val="00135748"/>
    <w:rsid w:val="0013787F"/>
    <w:rsid w:val="00140963"/>
    <w:rsid w:val="00140BCE"/>
    <w:rsid w:val="00143EA1"/>
    <w:rsid w:val="0014416E"/>
    <w:rsid w:val="0014433E"/>
    <w:rsid w:val="001476F0"/>
    <w:rsid w:val="00147A59"/>
    <w:rsid w:val="00147FD0"/>
    <w:rsid w:val="0015018C"/>
    <w:rsid w:val="0015028F"/>
    <w:rsid w:val="00150306"/>
    <w:rsid w:val="00151E38"/>
    <w:rsid w:val="00153807"/>
    <w:rsid w:val="00153EBD"/>
    <w:rsid w:val="001550FB"/>
    <w:rsid w:val="001602F9"/>
    <w:rsid w:val="00161D7A"/>
    <w:rsid w:val="001626B0"/>
    <w:rsid w:val="00162985"/>
    <w:rsid w:val="001629EB"/>
    <w:rsid w:val="0016584B"/>
    <w:rsid w:val="001661BF"/>
    <w:rsid w:val="00166BF0"/>
    <w:rsid w:val="00170349"/>
    <w:rsid w:val="00175EA9"/>
    <w:rsid w:val="00181482"/>
    <w:rsid w:val="00182D0C"/>
    <w:rsid w:val="0018744E"/>
    <w:rsid w:val="00187A88"/>
    <w:rsid w:val="00187B7F"/>
    <w:rsid w:val="00191195"/>
    <w:rsid w:val="001920CA"/>
    <w:rsid w:val="00192576"/>
    <w:rsid w:val="00192F83"/>
    <w:rsid w:val="00195425"/>
    <w:rsid w:val="00196A08"/>
    <w:rsid w:val="00196FAA"/>
    <w:rsid w:val="001A045B"/>
    <w:rsid w:val="001A0833"/>
    <w:rsid w:val="001A0ADC"/>
    <w:rsid w:val="001A1063"/>
    <w:rsid w:val="001A1531"/>
    <w:rsid w:val="001A26CB"/>
    <w:rsid w:val="001A42D2"/>
    <w:rsid w:val="001A566D"/>
    <w:rsid w:val="001A6B19"/>
    <w:rsid w:val="001A7872"/>
    <w:rsid w:val="001A7CCD"/>
    <w:rsid w:val="001B223A"/>
    <w:rsid w:val="001B2F7E"/>
    <w:rsid w:val="001B3C65"/>
    <w:rsid w:val="001B410F"/>
    <w:rsid w:val="001B4E3C"/>
    <w:rsid w:val="001B4F13"/>
    <w:rsid w:val="001B6117"/>
    <w:rsid w:val="001B6A98"/>
    <w:rsid w:val="001B6AE1"/>
    <w:rsid w:val="001B6E9C"/>
    <w:rsid w:val="001B78CB"/>
    <w:rsid w:val="001C1912"/>
    <w:rsid w:val="001C1CEC"/>
    <w:rsid w:val="001C21CC"/>
    <w:rsid w:val="001C3816"/>
    <w:rsid w:val="001C38BD"/>
    <w:rsid w:val="001C3ADC"/>
    <w:rsid w:val="001C4255"/>
    <w:rsid w:val="001D0C8C"/>
    <w:rsid w:val="001D10F9"/>
    <w:rsid w:val="001D21E6"/>
    <w:rsid w:val="001D2538"/>
    <w:rsid w:val="001D2B0F"/>
    <w:rsid w:val="001D445B"/>
    <w:rsid w:val="001D4B02"/>
    <w:rsid w:val="001D5254"/>
    <w:rsid w:val="001D6EAC"/>
    <w:rsid w:val="001D74EC"/>
    <w:rsid w:val="001D76B6"/>
    <w:rsid w:val="001E061E"/>
    <w:rsid w:val="001E234A"/>
    <w:rsid w:val="001E2F46"/>
    <w:rsid w:val="001E378C"/>
    <w:rsid w:val="001E3F6D"/>
    <w:rsid w:val="001E552B"/>
    <w:rsid w:val="001E7861"/>
    <w:rsid w:val="001F07EF"/>
    <w:rsid w:val="001F25E3"/>
    <w:rsid w:val="001F4355"/>
    <w:rsid w:val="001F43C0"/>
    <w:rsid w:val="001F46C9"/>
    <w:rsid w:val="001F4712"/>
    <w:rsid w:val="001F4BC1"/>
    <w:rsid w:val="001F68E9"/>
    <w:rsid w:val="001F6EDD"/>
    <w:rsid w:val="001F778B"/>
    <w:rsid w:val="001F78B0"/>
    <w:rsid w:val="001F7912"/>
    <w:rsid w:val="002004CD"/>
    <w:rsid w:val="00201F26"/>
    <w:rsid w:val="002027B0"/>
    <w:rsid w:val="00202E70"/>
    <w:rsid w:val="0020463D"/>
    <w:rsid w:val="00204A63"/>
    <w:rsid w:val="002068CA"/>
    <w:rsid w:val="0020724F"/>
    <w:rsid w:val="002100A9"/>
    <w:rsid w:val="002103C1"/>
    <w:rsid w:val="00210573"/>
    <w:rsid w:val="0021111B"/>
    <w:rsid w:val="00211D1E"/>
    <w:rsid w:val="00212067"/>
    <w:rsid w:val="00212B37"/>
    <w:rsid w:val="002146BD"/>
    <w:rsid w:val="00214D35"/>
    <w:rsid w:val="00214E86"/>
    <w:rsid w:val="0021686A"/>
    <w:rsid w:val="00220169"/>
    <w:rsid w:val="002229BB"/>
    <w:rsid w:val="00223198"/>
    <w:rsid w:val="00223ACB"/>
    <w:rsid w:val="002270AA"/>
    <w:rsid w:val="00227303"/>
    <w:rsid w:val="00227E73"/>
    <w:rsid w:val="00230091"/>
    <w:rsid w:val="00230AF4"/>
    <w:rsid w:val="00232BB8"/>
    <w:rsid w:val="00235CE7"/>
    <w:rsid w:val="00236B68"/>
    <w:rsid w:val="00236D9A"/>
    <w:rsid w:val="00252424"/>
    <w:rsid w:val="0025245A"/>
    <w:rsid w:val="00252E39"/>
    <w:rsid w:val="002546DA"/>
    <w:rsid w:val="00254C9F"/>
    <w:rsid w:val="00255F52"/>
    <w:rsid w:val="00261615"/>
    <w:rsid w:val="0026185E"/>
    <w:rsid w:val="00264664"/>
    <w:rsid w:val="002648C7"/>
    <w:rsid w:val="00266B52"/>
    <w:rsid w:val="00270CA1"/>
    <w:rsid w:val="00270F50"/>
    <w:rsid w:val="002712E8"/>
    <w:rsid w:val="00271AF7"/>
    <w:rsid w:val="00271D1A"/>
    <w:rsid w:val="002723FC"/>
    <w:rsid w:val="00274556"/>
    <w:rsid w:val="0027642F"/>
    <w:rsid w:val="00277D28"/>
    <w:rsid w:val="002818BE"/>
    <w:rsid w:val="00283168"/>
    <w:rsid w:val="00283737"/>
    <w:rsid w:val="00285013"/>
    <w:rsid w:val="00286161"/>
    <w:rsid w:val="002862EC"/>
    <w:rsid w:val="002871E2"/>
    <w:rsid w:val="0029416D"/>
    <w:rsid w:val="00294F3F"/>
    <w:rsid w:val="00295E5A"/>
    <w:rsid w:val="002964F2"/>
    <w:rsid w:val="00296D72"/>
    <w:rsid w:val="002A1D4D"/>
    <w:rsid w:val="002A2302"/>
    <w:rsid w:val="002A2A1C"/>
    <w:rsid w:val="002A407E"/>
    <w:rsid w:val="002A4617"/>
    <w:rsid w:val="002A5E9A"/>
    <w:rsid w:val="002A6172"/>
    <w:rsid w:val="002A69CD"/>
    <w:rsid w:val="002A751B"/>
    <w:rsid w:val="002B1BF2"/>
    <w:rsid w:val="002B4B60"/>
    <w:rsid w:val="002B53C1"/>
    <w:rsid w:val="002B690F"/>
    <w:rsid w:val="002B7086"/>
    <w:rsid w:val="002B765D"/>
    <w:rsid w:val="002C05DD"/>
    <w:rsid w:val="002C1B5A"/>
    <w:rsid w:val="002C3D76"/>
    <w:rsid w:val="002C4C5A"/>
    <w:rsid w:val="002C5144"/>
    <w:rsid w:val="002C5692"/>
    <w:rsid w:val="002C6AFF"/>
    <w:rsid w:val="002D0351"/>
    <w:rsid w:val="002D0A34"/>
    <w:rsid w:val="002D2022"/>
    <w:rsid w:val="002D22AE"/>
    <w:rsid w:val="002D3B83"/>
    <w:rsid w:val="002D40E0"/>
    <w:rsid w:val="002D4BA8"/>
    <w:rsid w:val="002D4C8D"/>
    <w:rsid w:val="002D4D92"/>
    <w:rsid w:val="002D57E8"/>
    <w:rsid w:val="002D5C53"/>
    <w:rsid w:val="002D5C89"/>
    <w:rsid w:val="002D6C53"/>
    <w:rsid w:val="002D787C"/>
    <w:rsid w:val="002D7BD3"/>
    <w:rsid w:val="002E20AE"/>
    <w:rsid w:val="002E2114"/>
    <w:rsid w:val="002E2576"/>
    <w:rsid w:val="002E3CE5"/>
    <w:rsid w:val="002E7D41"/>
    <w:rsid w:val="002F057E"/>
    <w:rsid w:val="002F133D"/>
    <w:rsid w:val="002F1D8F"/>
    <w:rsid w:val="002F39CC"/>
    <w:rsid w:val="002F4A40"/>
    <w:rsid w:val="002F5E8E"/>
    <w:rsid w:val="002F6013"/>
    <w:rsid w:val="002F62DC"/>
    <w:rsid w:val="002F62F0"/>
    <w:rsid w:val="002F6C5F"/>
    <w:rsid w:val="002F7A4E"/>
    <w:rsid w:val="0030033B"/>
    <w:rsid w:val="003009C3"/>
    <w:rsid w:val="00301E21"/>
    <w:rsid w:val="00302ADB"/>
    <w:rsid w:val="00302C91"/>
    <w:rsid w:val="00303E46"/>
    <w:rsid w:val="003041E7"/>
    <w:rsid w:val="00304253"/>
    <w:rsid w:val="00304CE5"/>
    <w:rsid w:val="00305EFA"/>
    <w:rsid w:val="0030662C"/>
    <w:rsid w:val="00306CEF"/>
    <w:rsid w:val="00306FC9"/>
    <w:rsid w:val="00311F61"/>
    <w:rsid w:val="00313C02"/>
    <w:rsid w:val="003149DE"/>
    <w:rsid w:val="00314AF4"/>
    <w:rsid w:val="00317C69"/>
    <w:rsid w:val="003211CA"/>
    <w:rsid w:val="0032174F"/>
    <w:rsid w:val="00321CC4"/>
    <w:rsid w:val="00322705"/>
    <w:rsid w:val="00324525"/>
    <w:rsid w:val="00324D34"/>
    <w:rsid w:val="00325711"/>
    <w:rsid w:val="003264B8"/>
    <w:rsid w:val="00331710"/>
    <w:rsid w:val="00331946"/>
    <w:rsid w:val="003322BE"/>
    <w:rsid w:val="00333003"/>
    <w:rsid w:val="00334703"/>
    <w:rsid w:val="003358B1"/>
    <w:rsid w:val="00335CE7"/>
    <w:rsid w:val="00337F8B"/>
    <w:rsid w:val="00340026"/>
    <w:rsid w:val="0034049D"/>
    <w:rsid w:val="0034242D"/>
    <w:rsid w:val="00344DC7"/>
    <w:rsid w:val="00345FC2"/>
    <w:rsid w:val="003462CC"/>
    <w:rsid w:val="00346EA6"/>
    <w:rsid w:val="0034733A"/>
    <w:rsid w:val="0034796C"/>
    <w:rsid w:val="00347E39"/>
    <w:rsid w:val="003517F5"/>
    <w:rsid w:val="00353294"/>
    <w:rsid w:val="00354F90"/>
    <w:rsid w:val="003567CA"/>
    <w:rsid w:val="003568D6"/>
    <w:rsid w:val="00360831"/>
    <w:rsid w:val="00360855"/>
    <w:rsid w:val="0036346D"/>
    <w:rsid w:val="00363EFA"/>
    <w:rsid w:val="00364362"/>
    <w:rsid w:val="00364D1A"/>
    <w:rsid w:val="00367EBE"/>
    <w:rsid w:val="00372B1C"/>
    <w:rsid w:val="00372C35"/>
    <w:rsid w:val="00374A34"/>
    <w:rsid w:val="003750FA"/>
    <w:rsid w:val="00375D14"/>
    <w:rsid w:val="003762F3"/>
    <w:rsid w:val="003769B2"/>
    <w:rsid w:val="00377DBF"/>
    <w:rsid w:val="00380662"/>
    <w:rsid w:val="00381A4C"/>
    <w:rsid w:val="003823D2"/>
    <w:rsid w:val="00382829"/>
    <w:rsid w:val="00383085"/>
    <w:rsid w:val="00384FB9"/>
    <w:rsid w:val="00386A87"/>
    <w:rsid w:val="00386DA2"/>
    <w:rsid w:val="003870B1"/>
    <w:rsid w:val="003877FE"/>
    <w:rsid w:val="00390269"/>
    <w:rsid w:val="00390BB4"/>
    <w:rsid w:val="00391CBA"/>
    <w:rsid w:val="0039248C"/>
    <w:rsid w:val="00393641"/>
    <w:rsid w:val="0039474E"/>
    <w:rsid w:val="0039475D"/>
    <w:rsid w:val="00395898"/>
    <w:rsid w:val="003A057E"/>
    <w:rsid w:val="003A06D6"/>
    <w:rsid w:val="003A13AD"/>
    <w:rsid w:val="003A1C76"/>
    <w:rsid w:val="003A6BA7"/>
    <w:rsid w:val="003A7F04"/>
    <w:rsid w:val="003B0193"/>
    <w:rsid w:val="003B0E5F"/>
    <w:rsid w:val="003B12D9"/>
    <w:rsid w:val="003B25E1"/>
    <w:rsid w:val="003B2698"/>
    <w:rsid w:val="003B2CB4"/>
    <w:rsid w:val="003B5285"/>
    <w:rsid w:val="003B7023"/>
    <w:rsid w:val="003B7CDB"/>
    <w:rsid w:val="003B7FAF"/>
    <w:rsid w:val="003C072C"/>
    <w:rsid w:val="003C126B"/>
    <w:rsid w:val="003C1924"/>
    <w:rsid w:val="003C3143"/>
    <w:rsid w:val="003C5A97"/>
    <w:rsid w:val="003C7AD2"/>
    <w:rsid w:val="003D066F"/>
    <w:rsid w:val="003D0F6C"/>
    <w:rsid w:val="003D2B24"/>
    <w:rsid w:val="003D2D7B"/>
    <w:rsid w:val="003D3DBB"/>
    <w:rsid w:val="003D540D"/>
    <w:rsid w:val="003D7EC5"/>
    <w:rsid w:val="003E3483"/>
    <w:rsid w:val="003E4127"/>
    <w:rsid w:val="003E4F21"/>
    <w:rsid w:val="003E5367"/>
    <w:rsid w:val="003E5BC7"/>
    <w:rsid w:val="003E6B7A"/>
    <w:rsid w:val="003E6E0A"/>
    <w:rsid w:val="003E71F5"/>
    <w:rsid w:val="003F0840"/>
    <w:rsid w:val="003F340A"/>
    <w:rsid w:val="003F4C37"/>
    <w:rsid w:val="003F4C9F"/>
    <w:rsid w:val="003F5188"/>
    <w:rsid w:val="003F76CC"/>
    <w:rsid w:val="003F7C53"/>
    <w:rsid w:val="00400123"/>
    <w:rsid w:val="00404456"/>
    <w:rsid w:val="00404BA0"/>
    <w:rsid w:val="00405898"/>
    <w:rsid w:val="00407219"/>
    <w:rsid w:val="00410735"/>
    <w:rsid w:val="0041163A"/>
    <w:rsid w:val="00411AB6"/>
    <w:rsid w:val="00411E35"/>
    <w:rsid w:val="00413DFA"/>
    <w:rsid w:val="00415D42"/>
    <w:rsid w:val="00416EB1"/>
    <w:rsid w:val="0042000F"/>
    <w:rsid w:val="00421B72"/>
    <w:rsid w:val="00423B5D"/>
    <w:rsid w:val="00423D03"/>
    <w:rsid w:val="004252AA"/>
    <w:rsid w:val="0042536C"/>
    <w:rsid w:val="00431BEC"/>
    <w:rsid w:val="00432F86"/>
    <w:rsid w:val="00435614"/>
    <w:rsid w:val="004370D7"/>
    <w:rsid w:val="0043714F"/>
    <w:rsid w:val="00441D17"/>
    <w:rsid w:val="00441E00"/>
    <w:rsid w:val="00442048"/>
    <w:rsid w:val="004446E4"/>
    <w:rsid w:val="00444815"/>
    <w:rsid w:val="00445B42"/>
    <w:rsid w:val="004462E8"/>
    <w:rsid w:val="00446F2B"/>
    <w:rsid w:val="00447BD8"/>
    <w:rsid w:val="00447E8B"/>
    <w:rsid w:val="00450398"/>
    <w:rsid w:val="00451CB7"/>
    <w:rsid w:val="00453CB1"/>
    <w:rsid w:val="00453EED"/>
    <w:rsid w:val="00454CA1"/>
    <w:rsid w:val="00456F52"/>
    <w:rsid w:val="00461AAD"/>
    <w:rsid w:val="0046659F"/>
    <w:rsid w:val="004705C8"/>
    <w:rsid w:val="00471164"/>
    <w:rsid w:val="00472FCA"/>
    <w:rsid w:val="00473935"/>
    <w:rsid w:val="00473FF4"/>
    <w:rsid w:val="004742C1"/>
    <w:rsid w:val="00474BDC"/>
    <w:rsid w:val="00476842"/>
    <w:rsid w:val="00481E4A"/>
    <w:rsid w:val="004820C1"/>
    <w:rsid w:val="0048267D"/>
    <w:rsid w:val="0048282B"/>
    <w:rsid w:val="00483030"/>
    <w:rsid w:val="00485483"/>
    <w:rsid w:val="00485E89"/>
    <w:rsid w:val="0048624B"/>
    <w:rsid w:val="00486910"/>
    <w:rsid w:val="0048770F"/>
    <w:rsid w:val="00487874"/>
    <w:rsid w:val="004921D0"/>
    <w:rsid w:val="00497085"/>
    <w:rsid w:val="004978BA"/>
    <w:rsid w:val="004A0BE7"/>
    <w:rsid w:val="004A1645"/>
    <w:rsid w:val="004A1F8D"/>
    <w:rsid w:val="004A2CE3"/>
    <w:rsid w:val="004A2F6B"/>
    <w:rsid w:val="004A3F86"/>
    <w:rsid w:val="004A4E44"/>
    <w:rsid w:val="004A6074"/>
    <w:rsid w:val="004A73AB"/>
    <w:rsid w:val="004A79E5"/>
    <w:rsid w:val="004B250D"/>
    <w:rsid w:val="004B451A"/>
    <w:rsid w:val="004B4DD6"/>
    <w:rsid w:val="004B58E5"/>
    <w:rsid w:val="004B6FED"/>
    <w:rsid w:val="004B7BA3"/>
    <w:rsid w:val="004B7F8E"/>
    <w:rsid w:val="004C0800"/>
    <w:rsid w:val="004C0C6A"/>
    <w:rsid w:val="004C2F5F"/>
    <w:rsid w:val="004C3341"/>
    <w:rsid w:val="004C3893"/>
    <w:rsid w:val="004C5DE0"/>
    <w:rsid w:val="004C676A"/>
    <w:rsid w:val="004D0E9F"/>
    <w:rsid w:val="004D1A62"/>
    <w:rsid w:val="004D1E0C"/>
    <w:rsid w:val="004D203D"/>
    <w:rsid w:val="004D2B2D"/>
    <w:rsid w:val="004D3E20"/>
    <w:rsid w:val="004D5D92"/>
    <w:rsid w:val="004D74A8"/>
    <w:rsid w:val="004D7B81"/>
    <w:rsid w:val="004E0381"/>
    <w:rsid w:val="004E094B"/>
    <w:rsid w:val="004E0FAE"/>
    <w:rsid w:val="004E1399"/>
    <w:rsid w:val="004E1B2C"/>
    <w:rsid w:val="004E288A"/>
    <w:rsid w:val="004E2F2D"/>
    <w:rsid w:val="004E3634"/>
    <w:rsid w:val="004E39CE"/>
    <w:rsid w:val="004E3B06"/>
    <w:rsid w:val="004E4544"/>
    <w:rsid w:val="004E4F5B"/>
    <w:rsid w:val="004E5502"/>
    <w:rsid w:val="004E5C0C"/>
    <w:rsid w:val="004E6238"/>
    <w:rsid w:val="004F1881"/>
    <w:rsid w:val="004F1A5C"/>
    <w:rsid w:val="004F214F"/>
    <w:rsid w:val="004F36CD"/>
    <w:rsid w:val="004F3A5C"/>
    <w:rsid w:val="004F3E7C"/>
    <w:rsid w:val="004F4FBD"/>
    <w:rsid w:val="005002B7"/>
    <w:rsid w:val="005008CA"/>
    <w:rsid w:val="00501971"/>
    <w:rsid w:val="00501AFD"/>
    <w:rsid w:val="00501B21"/>
    <w:rsid w:val="00501EC4"/>
    <w:rsid w:val="00504914"/>
    <w:rsid w:val="00504A7C"/>
    <w:rsid w:val="00505AE6"/>
    <w:rsid w:val="0051072F"/>
    <w:rsid w:val="00510E71"/>
    <w:rsid w:val="00512948"/>
    <w:rsid w:val="00512FA6"/>
    <w:rsid w:val="00513C8C"/>
    <w:rsid w:val="00514E48"/>
    <w:rsid w:val="00516884"/>
    <w:rsid w:val="00522ECE"/>
    <w:rsid w:val="005230C8"/>
    <w:rsid w:val="005240FA"/>
    <w:rsid w:val="0052412C"/>
    <w:rsid w:val="00525D9B"/>
    <w:rsid w:val="00526687"/>
    <w:rsid w:val="0053106B"/>
    <w:rsid w:val="005313C7"/>
    <w:rsid w:val="00533193"/>
    <w:rsid w:val="00536524"/>
    <w:rsid w:val="00537521"/>
    <w:rsid w:val="00537CF9"/>
    <w:rsid w:val="00537F7F"/>
    <w:rsid w:val="00540C50"/>
    <w:rsid w:val="00542837"/>
    <w:rsid w:val="00543471"/>
    <w:rsid w:val="0054446B"/>
    <w:rsid w:val="00545A7D"/>
    <w:rsid w:val="00546998"/>
    <w:rsid w:val="005471E6"/>
    <w:rsid w:val="00550708"/>
    <w:rsid w:val="0055680B"/>
    <w:rsid w:val="00556A7E"/>
    <w:rsid w:val="00560393"/>
    <w:rsid w:val="005610A2"/>
    <w:rsid w:val="005617F1"/>
    <w:rsid w:val="00561BA9"/>
    <w:rsid w:val="00562EF3"/>
    <w:rsid w:val="00564FBD"/>
    <w:rsid w:val="005653B5"/>
    <w:rsid w:val="00565964"/>
    <w:rsid w:val="005675C4"/>
    <w:rsid w:val="0056782B"/>
    <w:rsid w:val="00574742"/>
    <w:rsid w:val="00577A3A"/>
    <w:rsid w:val="005804D6"/>
    <w:rsid w:val="0058123D"/>
    <w:rsid w:val="00581DDB"/>
    <w:rsid w:val="00582808"/>
    <w:rsid w:val="005871A0"/>
    <w:rsid w:val="005872DE"/>
    <w:rsid w:val="005876BB"/>
    <w:rsid w:val="00590B9D"/>
    <w:rsid w:val="00591003"/>
    <w:rsid w:val="00593E84"/>
    <w:rsid w:val="0059523A"/>
    <w:rsid w:val="00595294"/>
    <w:rsid w:val="005968B5"/>
    <w:rsid w:val="00596FC1"/>
    <w:rsid w:val="005979A1"/>
    <w:rsid w:val="005A26D4"/>
    <w:rsid w:val="005A3DBF"/>
    <w:rsid w:val="005A4341"/>
    <w:rsid w:val="005A486B"/>
    <w:rsid w:val="005A5CD5"/>
    <w:rsid w:val="005A76F2"/>
    <w:rsid w:val="005B0D44"/>
    <w:rsid w:val="005B1516"/>
    <w:rsid w:val="005B1733"/>
    <w:rsid w:val="005B2862"/>
    <w:rsid w:val="005B2E09"/>
    <w:rsid w:val="005B6B3F"/>
    <w:rsid w:val="005B6EF8"/>
    <w:rsid w:val="005B759C"/>
    <w:rsid w:val="005B78A4"/>
    <w:rsid w:val="005C0AAB"/>
    <w:rsid w:val="005C1949"/>
    <w:rsid w:val="005C35A7"/>
    <w:rsid w:val="005C46A6"/>
    <w:rsid w:val="005C6FB7"/>
    <w:rsid w:val="005D1940"/>
    <w:rsid w:val="005D1D3A"/>
    <w:rsid w:val="005D304E"/>
    <w:rsid w:val="005D5C09"/>
    <w:rsid w:val="005D7CE8"/>
    <w:rsid w:val="005E0D47"/>
    <w:rsid w:val="005E0D50"/>
    <w:rsid w:val="005E1E4E"/>
    <w:rsid w:val="005E26B8"/>
    <w:rsid w:val="005E44A3"/>
    <w:rsid w:val="005E5098"/>
    <w:rsid w:val="005E7DFB"/>
    <w:rsid w:val="005F0922"/>
    <w:rsid w:val="005F2196"/>
    <w:rsid w:val="005F306C"/>
    <w:rsid w:val="005F3BA7"/>
    <w:rsid w:val="005F4C49"/>
    <w:rsid w:val="005F4F57"/>
    <w:rsid w:val="005F5E8D"/>
    <w:rsid w:val="005F6C94"/>
    <w:rsid w:val="005F6FAA"/>
    <w:rsid w:val="005F7280"/>
    <w:rsid w:val="005F7BA2"/>
    <w:rsid w:val="00600252"/>
    <w:rsid w:val="00600C14"/>
    <w:rsid w:val="00601B30"/>
    <w:rsid w:val="00602A37"/>
    <w:rsid w:val="0060397B"/>
    <w:rsid w:val="00603AF9"/>
    <w:rsid w:val="00604823"/>
    <w:rsid w:val="006051A4"/>
    <w:rsid w:val="00605D0B"/>
    <w:rsid w:val="006073E2"/>
    <w:rsid w:val="00607790"/>
    <w:rsid w:val="006110BE"/>
    <w:rsid w:val="00611EE4"/>
    <w:rsid w:val="0061309F"/>
    <w:rsid w:val="00616098"/>
    <w:rsid w:val="00616414"/>
    <w:rsid w:val="0061691A"/>
    <w:rsid w:val="0061770A"/>
    <w:rsid w:val="00620067"/>
    <w:rsid w:val="006213D6"/>
    <w:rsid w:val="00621888"/>
    <w:rsid w:val="00622E25"/>
    <w:rsid w:val="006248D5"/>
    <w:rsid w:val="00624DBA"/>
    <w:rsid w:val="00626347"/>
    <w:rsid w:val="00626E12"/>
    <w:rsid w:val="00630452"/>
    <w:rsid w:val="00630E7B"/>
    <w:rsid w:val="00631872"/>
    <w:rsid w:val="006319BF"/>
    <w:rsid w:val="00635EAA"/>
    <w:rsid w:val="006368DD"/>
    <w:rsid w:val="00637404"/>
    <w:rsid w:val="00640D45"/>
    <w:rsid w:val="00643B6E"/>
    <w:rsid w:val="00645FA5"/>
    <w:rsid w:val="00646708"/>
    <w:rsid w:val="00646B70"/>
    <w:rsid w:val="00647560"/>
    <w:rsid w:val="00651419"/>
    <w:rsid w:val="006516C6"/>
    <w:rsid w:val="006524F4"/>
    <w:rsid w:val="00653336"/>
    <w:rsid w:val="00655C9C"/>
    <w:rsid w:val="00656169"/>
    <w:rsid w:val="006575A6"/>
    <w:rsid w:val="00657A6A"/>
    <w:rsid w:val="006617C9"/>
    <w:rsid w:val="006631B7"/>
    <w:rsid w:val="00663C7C"/>
    <w:rsid w:val="00664078"/>
    <w:rsid w:val="006644EE"/>
    <w:rsid w:val="0066706F"/>
    <w:rsid w:val="00667260"/>
    <w:rsid w:val="00667ECE"/>
    <w:rsid w:val="00670163"/>
    <w:rsid w:val="00670849"/>
    <w:rsid w:val="00670D8B"/>
    <w:rsid w:val="006717D5"/>
    <w:rsid w:val="00673235"/>
    <w:rsid w:val="0067336B"/>
    <w:rsid w:val="006738B8"/>
    <w:rsid w:val="00673C1E"/>
    <w:rsid w:val="00675326"/>
    <w:rsid w:val="006757B6"/>
    <w:rsid w:val="00676A9C"/>
    <w:rsid w:val="00680246"/>
    <w:rsid w:val="0068034E"/>
    <w:rsid w:val="0068090A"/>
    <w:rsid w:val="00680A2D"/>
    <w:rsid w:val="006812D0"/>
    <w:rsid w:val="006813D2"/>
    <w:rsid w:val="0068339B"/>
    <w:rsid w:val="00685366"/>
    <w:rsid w:val="00685D38"/>
    <w:rsid w:val="00686AC6"/>
    <w:rsid w:val="00687534"/>
    <w:rsid w:val="00687780"/>
    <w:rsid w:val="00687A68"/>
    <w:rsid w:val="00691FBC"/>
    <w:rsid w:val="00692D8F"/>
    <w:rsid w:val="00693284"/>
    <w:rsid w:val="00694D5F"/>
    <w:rsid w:val="00695009"/>
    <w:rsid w:val="00696291"/>
    <w:rsid w:val="006A000F"/>
    <w:rsid w:val="006A0A1A"/>
    <w:rsid w:val="006A0A9D"/>
    <w:rsid w:val="006A0F82"/>
    <w:rsid w:val="006A101B"/>
    <w:rsid w:val="006A44C4"/>
    <w:rsid w:val="006A6B62"/>
    <w:rsid w:val="006A74B2"/>
    <w:rsid w:val="006A7C49"/>
    <w:rsid w:val="006B06F7"/>
    <w:rsid w:val="006B2964"/>
    <w:rsid w:val="006B2CB0"/>
    <w:rsid w:val="006B363D"/>
    <w:rsid w:val="006B440D"/>
    <w:rsid w:val="006B497E"/>
    <w:rsid w:val="006B7F1A"/>
    <w:rsid w:val="006C0460"/>
    <w:rsid w:val="006C07B9"/>
    <w:rsid w:val="006C4180"/>
    <w:rsid w:val="006C41B2"/>
    <w:rsid w:val="006C52D8"/>
    <w:rsid w:val="006C5A24"/>
    <w:rsid w:val="006D0352"/>
    <w:rsid w:val="006D0B53"/>
    <w:rsid w:val="006D17CE"/>
    <w:rsid w:val="006D291C"/>
    <w:rsid w:val="006D313E"/>
    <w:rsid w:val="006D727A"/>
    <w:rsid w:val="006D72F3"/>
    <w:rsid w:val="006D7D42"/>
    <w:rsid w:val="006E01F4"/>
    <w:rsid w:val="006E15F8"/>
    <w:rsid w:val="006E1777"/>
    <w:rsid w:val="006E459B"/>
    <w:rsid w:val="006E49B6"/>
    <w:rsid w:val="006E4FE5"/>
    <w:rsid w:val="006E5907"/>
    <w:rsid w:val="006E6F38"/>
    <w:rsid w:val="006F00EC"/>
    <w:rsid w:val="006F0BDB"/>
    <w:rsid w:val="006F1FB1"/>
    <w:rsid w:val="006F311B"/>
    <w:rsid w:val="00700601"/>
    <w:rsid w:val="007016B4"/>
    <w:rsid w:val="00703166"/>
    <w:rsid w:val="0070393D"/>
    <w:rsid w:val="00704A83"/>
    <w:rsid w:val="00705427"/>
    <w:rsid w:val="00707027"/>
    <w:rsid w:val="00707516"/>
    <w:rsid w:val="007106CA"/>
    <w:rsid w:val="007107AE"/>
    <w:rsid w:val="00712233"/>
    <w:rsid w:val="007128C5"/>
    <w:rsid w:val="007130E5"/>
    <w:rsid w:val="007132C1"/>
    <w:rsid w:val="007152F3"/>
    <w:rsid w:val="00715C6C"/>
    <w:rsid w:val="00720FCD"/>
    <w:rsid w:val="00721270"/>
    <w:rsid w:val="00722F38"/>
    <w:rsid w:val="00723905"/>
    <w:rsid w:val="007240F4"/>
    <w:rsid w:val="00726B1A"/>
    <w:rsid w:val="007301E3"/>
    <w:rsid w:val="00733922"/>
    <w:rsid w:val="00733B83"/>
    <w:rsid w:val="0073544D"/>
    <w:rsid w:val="00735A85"/>
    <w:rsid w:val="007362A5"/>
    <w:rsid w:val="00736DE1"/>
    <w:rsid w:val="00736E38"/>
    <w:rsid w:val="00737059"/>
    <w:rsid w:val="007378F3"/>
    <w:rsid w:val="00740103"/>
    <w:rsid w:val="007405A7"/>
    <w:rsid w:val="00740B1C"/>
    <w:rsid w:val="007412AB"/>
    <w:rsid w:val="00742047"/>
    <w:rsid w:val="00743883"/>
    <w:rsid w:val="00743FF5"/>
    <w:rsid w:val="00747669"/>
    <w:rsid w:val="007505B9"/>
    <w:rsid w:val="00752831"/>
    <w:rsid w:val="007537F2"/>
    <w:rsid w:val="00753A7F"/>
    <w:rsid w:val="00755003"/>
    <w:rsid w:val="00756F90"/>
    <w:rsid w:val="007611D4"/>
    <w:rsid w:val="0076476C"/>
    <w:rsid w:val="00764B64"/>
    <w:rsid w:val="007652D5"/>
    <w:rsid w:val="007659A3"/>
    <w:rsid w:val="00767BE2"/>
    <w:rsid w:val="00770A64"/>
    <w:rsid w:val="00771CAF"/>
    <w:rsid w:val="007723A7"/>
    <w:rsid w:val="0077256F"/>
    <w:rsid w:val="0077281F"/>
    <w:rsid w:val="007735C4"/>
    <w:rsid w:val="00773DEE"/>
    <w:rsid w:val="00773FC9"/>
    <w:rsid w:val="00774405"/>
    <w:rsid w:val="007745AA"/>
    <w:rsid w:val="007748F2"/>
    <w:rsid w:val="007764DB"/>
    <w:rsid w:val="0077678E"/>
    <w:rsid w:val="00776C90"/>
    <w:rsid w:val="0077716A"/>
    <w:rsid w:val="007800BD"/>
    <w:rsid w:val="00780771"/>
    <w:rsid w:val="00781227"/>
    <w:rsid w:val="0078147F"/>
    <w:rsid w:val="00781670"/>
    <w:rsid w:val="00781C3C"/>
    <w:rsid w:val="00782756"/>
    <w:rsid w:val="00785347"/>
    <w:rsid w:val="00785BFA"/>
    <w:rsid w:val="0078719F"/>
    <w:rsid w:val="00790E5F"/>
    <w:rsid w:val="0079121F"/>
    <w:rsid w:val="00792868"/>
    <w:rsid w:val="007930AD"/>
    <w:rsid w:val="007945D5"/>
    <w:rsid w:val="00796B50"/>
    <w:rsid w:val="007A00D7"/>
    <w:rsid w:val="007A0A53"/>
    <w:rsid w:val="007A274A"/>
    <w:rsid w:val="007A4124"/>
    <w:rsid w:val="007A5054"/>
    <w:rsid w:val="007A54D9"/>
    <w:rsid w:val="007A564A"/>
    <w:rsid w:val="007A574D"/>
    <w:rsid w:val="007A7F9A"/>
    <w:rsid w:val="007B0714"/>
    <w:rsid w:val="007B20AA"/>
    <w:rsid w:val="007B2AB4"/>
    <w:rsid w:val="007B56D5"/>
    <w:rsid w:val="007B6201"/>
    <w:rsid w:val="007B770E"/>
    <w:rsid w:val="007B7818"/>
    <w:rsid w:val="007C1E80"/>
    <w:rsid w:val="007C20C7"/>
    <w:rsid w:val="007C2BD6"/>
    <w:rsid w:val="007C2C81"/>
    <w:rsid w:val="007C45B5"/>
    <w:rsid w:val="007C4BDD"/>
    <w:rsid w:val="007C554A"/>
    <w:rsid w:val="007C6035"/>
    <w:rsid w:val="007C69CF"/>
    <w:rsid w:val="007D20C8"/>
    <w:rsid w:val="007D241B"/>
    <w:rsid w:val="007D2AAA"/>
    <w:rsid w:val="007D444B"/>
    <w:rsid w:val="007D4600"/>
    <w:rsid w:val="007D5613"/>
    <w:rsid w:val="007D61CC"/>
    <w:rsid w:val="007D701E"/>
    <w:rsid w:val="007D7CDB"/>
    <w:rsid w:val="007E06E4"/>
    <w:rsid w:val="007E0818"/>
    <w:rsid w:val="007E29A2"/>
    <w:rsid w:val="007E3F30"/>
    <w:rsid w:val="007E3F65"/>
    <w:rsid w:val="007F0DAB"/>
    <w:rsid w:val="007F1EDE"/>
    <w:rsid w:val="007F2C47"/>
    <w:rsid w:val="007F5B7D"/>
    <w:rsid w:val="007F6A3D"/>
    <w:rsid w:val="0080182E"/>
    <w:rsid w:val="00803706"/>
    <w:rsid w:val="008076CC"/>
    <w:rsid w:val="00807F2E"/>
    <w:rsid w:val="00810990"/>
    <w:rsid w:val="00811DC3"/>
    <w:rsid w:val="00812AF8"/>
    <w:rsid w:val="00812E0B"/>
    <w:rsid w:val="00815500"/>
    <w:rsid w:val="008157F1"/>
    <w:rsid w:val="00816996"/>
    <w:rsid w:val="00820F5A"/>
    <w:rsid w:val="00821172"/>
    <w:rsid w:val="00823967"/>
    <w:rsid w:val="008248D3"/>
    <w:rsid w:val="008252CE"/>
    <w:rsid w:val="00826CC8"/>
    <w:rsid w:val="00827A0D"/>
    <w:rsid w:val="00827E83"/>
    <w:rsid w:val="0083022C"/>
    <w:rsid w:val="00832DD4"/>
    <w:rsid w:val="00833884"/>
    <w:rsid w:val="00833DA2"/>
    <w:rsid w:val="008340DD"/>
    <w:rsid w:val="00835417"/>
    <w:rsid w:val="00835DC3"/>
    <w:rsid w:val="0083685C"/>
    <w:rsid w:val="00836E03"/>
    <w:rsid w:val="0083732F"/>
    <w:rsid w:val="00840272"/>
    <w:rsid w:val="008406C3"/>
    <w:rsid w:val="0084077A"/>
    <w:rsid w:val="00840DE4"/>
    <w:rsid w:val="00842C3C"/>
    <w:rsid w:val="0084331D"/>
    <w:rsid w:val="008443C1"/>
    <w:rsid w:val="008466C3"/>
    <w:rsid w:val="00846A68"/>
    <w:rsid w:val="00846FAD"/>
    <w:rsid w:val="008472CB"/>
    <w:rsid w:val="008517F7"/>
    <w:rsid w:val="00851B16"/>
    <w:rsid w:val="00851D5F"/>
    <w:rsid w:val="008532CA"/>
    <w:rsid w:val="00853740"/>
    <w:rsid w:val="008546AF"/>
    <w:rsid w:val="00855D30"/>
    <w:rsid w:val="00856133"/>
    <w:rsid w:val="00860303"/>
    <w:rsid w:val="008608AB"/>
    <w:rsid w:val="00860ADF"/>
    <w:rsid w:val="0086251B"/>
    <w:rsid w:val="008630AA"/>
    <w:rsid w:val="0086372D"/>
    <w:rsid w:val="00864931"/>
    <w:rsid w:val="00865C31"/>
    <w:rsid w:val="00866F56"/>
    <w:rsid w:val="0087018B"/>
    <w:rsid w:val="0087077A"/>
    <w:rsid w:val="00870A52"/>
    <w:rsid w:val="00870BA3"/>
    <w:rsid w:val="0087394E"/>
    <w:rsid w:val="00873DF3"/>
    <w:rsid w:val="00874015"/>
    <w:rsid w:val="00875016"/>
    <w:rsid w:val="008767FB"/>
    <w:rsid w:val="008808E0"/>
    <w:rsid w:val="00882AB7"/>
    <w:rsid w:val="008856AF"/>
    <w:rsid w:val="00885CC3"/>
    <w:rsid w:val="00885E47"/>
    <w:rsid w:val="00886C92"/>
    <w:rsid w:val="00887966"/>
    <w:rsid w:val="00887F75"/>
    <w:rsid w:val="00891174"/>
    <w:rsid w:val="00891389"/>
    <w:rsid w:val="00891EDE"/>
    <w:rsid w:val="0089235A"/>
    <w:rsid w:val="0089249B"/>
    <w:rsid w:val="00892525"/>
    <w:rsid w:val="00892DCF"/>
    <w:rsid w:val="00893C94"/>
    <w:rsid w:val="00893F16"/>
    <w:rsid w:val="00894219"/>
    <w:rsid w:val="008945C9"/>
    <w:rsid w:val="0089699B"/>
    <w:rsid w:val="008975CE"/>
    <w:rsid w:val="00897C6A"/>
    <w:rsid w:val="008A0D07"/>
    <w:rsid w:val="008A128C"/>
    <w:rsid w:val="008A1822"/>
    <w:rsid w:val="008A18F6"/>
    <w:rsid w:val="008A4360"/>
    <w:rsid w:val="008A4C76"/>
    <w:rsid w:val="008A4FC0"/>
    <w:rsid w:val="008A50A2"/>
    <w:rsid w:val="008A5337"/>
    <w:rsid w:val="008A7544"/>
    <w:rsid w:val="008A7F87"/>
    <w:rsid w:val="008B11C1"/>
    <w:rsid w:val="008B16D8"/>
    <w:rsid w:val="008B2AA2"/>
    <w:rsid w:val="008B3A6C"/>
    <w:rsid w:val="008B4389"/>
    <w:rsid w:val="008B673B"/>
    <w:rsid w:val="008C0AB9"/>
    <w:rsid w:val="008C1B1B"/>
    <w:rsid w:val="008C1E41"/>
    <w:rsid w:val="008C6084"/>
    <w:rsid w:val="008C6E77"/>
    <w:rsid w:val="008C7C98"/>
    <w:rsid w:val="008D1162"/>
    <w:rsid w:val="008D3D88"/>
    <w:rsid w:val="008D3E79"/>
    <w:rsid w:val="008D4BD8"/>
    <w:rsid w:val="008D4E83"/>
    <w:rsid w:val="008D5430"/>
    <w:rsid w:val="008D5963"/>
    <w:rsid w:val="008D5BF9"/>
    <w:rsid w:val="008D607F"/>
    <w:rsid w:val="008D73EA"/>
    <w:rsid w:val="008E1DA8"/>
    <w:rsid w:val="008E2DDD"/>
    <w:rsid w:val="008E3655"/>
    <w:rsid w:val="008E38AF"/>
    <w:rsid w:val="008E477B"/>
    <w:rsid w:val="008E4DAB"/>
    <w:rsid w:val="008E5BCB"/>
    <w:rsid w:val="008E5EBC"/>
    <w:rsid w:val="008E66F0"/>
    <w:rsid w:val="008E7753"/>
    <w:rsid w:val="008E790A"/>
    <w:rsid w:val="008E7E69"/>
    <w:rsid w:val="008E7E80"/>
    <w:rsid w:val="008F02C9"/>
    <w:rsid w:val="008F1AE1"/>
    <w:rsid w:val="008F2008"/>
    <w:rsid w:val="008F3046"/>
    <w:rsid w:val="008F3436"/>
    <w:rsid w:val="008F43B8"/>
    <w:rsid w:val="008F62E0"/>
    <w:rsid w:val="00902C98"/>
    <w:rsid w:val="009071CA"/>
    <w:rsid w:val="00907C2B"/>
    <w:rsid w:val="00912994"/>
    <w:rsid w:val="00914E34"/>
    <w:rsid w:val="0092005F"/>
    <w:rsid w:val="009207D9"/>
    <w:rsid w:val="00920981"/>
    <w:rsid w:val="00920E28"/>
    <w:rsid w:val="00921D72"/>
    <w:rsid w:val="0092286B"/>
    <w:rsid w:val="009237FE"/>
    <w:rsid w:val="00923F04"/>
    <w:rsid w:val="00924257"/>
    <w:rsid w:val="00924624"/>
    <w:rsid w:val="009275A0"/>
    <w:rsid w:val="00927C7E"/>
    <w:rsid w:val="00930F9A"/>
    <w:rsid w:val="00933BD3"/>
    <w:rsid w:val="00933BE9"/>
    <w:rsid w:val="009342DC"/>
    <w:rsid w:val="0094071B"/>
    <w:rsid w:val="00940C5B"/>
    <w:rsid w:val="00946D68"/>
    <w:rsid w:val="00950B4C"/>
    <w:rsid w:val="009510BB"/>
    <w:rsid w:val="00953430"/>
    <w:rsid w:val="00955159"/>
    <w:rsid w:val="009566A4"/>
    <w:rsid w:val="009566E6"/>
    <w:rsid w:val="00960045"/>
    <w:rsid w:val="00960107"/>
    <w:rsid w:val="009607AD"/>
    <w:rsid w:val="00960A7D"/>
    <w:rsid w:val="00961353"/>
    <w:rsid w:val="009614A1"/>
    <w:rsid w:val="00961D14"/>
    <w:rsid w:val="00961E3C"/>
    <w:rsid w:val="0096505B"/>
    <w:rsid w:val="00965335"/>
    <w:rsid w:val="009679A8"/>
    <w:rsid w:val="009700C0"/>
    <w:rsid w:val="009709A1"/>
    <w:rsid w:val="0097148F"/>
    <w:rsid w:val="00972B57"/>
    <w:rsid w:val="009736C2"/>
    <w:rsid w:val="00973E98"/>
    <w:rsid w:val="0097402E"/>
    <w:rsid w:val="009743A9"/>
    <w:rsid w:val="009759A5"/>
    <w:rsid w:val="00976121"/>
    <w:rsid w:val="0097639F"/>
    <w:rsid w:val="00981E74"/>
    <w:rsid w:val="009844BC"/>
    <w:rsid w:val="009870B7"/>
    <w:rsid w:val="009908B9"/>
    <w:rsid w:val="00990C7C"/>
    <w:rsid w:val="0099304E"/>
    <w:rsid w:val="00993852"/>
    <w:rsid w:val="00994668"/>
    <w:rsid w:val="00994757"/>
    <w:rsid w:val="00994EA3"/>
    <w:rsid w:val="009952D1"/>
    <w:rsid w:val="00995F88"/>
    <w:rsid w:val="0099612C"/>
    <w:rsid w:val="00997780"/>
    <w:rsid w:val="00997C5A"/>
    <w:rsid w:val="009A15E0"/>
    <w:rsid w:val="009A34B6"/>
    <w:rsid w:val="009A3FB8"/>
    <w:rsid w:val="009A414F"/>
    <w:rsid w:val="009A47E8"/>
    <w:rsid w:val="009A6353"/>
    <w:rsid w:val="009A6BA9"/>
    <w:rsid w:val="009A745C"/>
    <w:rsid w:val="009B0A5A"/>
    <w:rsid w:val="009B2885"/>
    <w:rsid w:val="009B42DA"/>
    <w:rsid w:val="009B6268"/>
    <w:rsid w:val="009B78B5"/>
    <w:rsid w:val="009C0F5F"/>
    <w:rsid w:val="009C1425"/>
    <w:rsid w:val="009C1A78"/>
    <w:rsid w:val="009C2157"/>
    <w:rsid w:val="009C2CE0"/>
    <w:rsid w:val="009C2F15"/>
    <w:rsid w:val="009C40D6"/>
    <w:rsid w:val="009C4545"/>
    <w:rsid w:val="009C63CD"/>
    <w:rsid w:val="009D1D90"/>
    <w:rsid w:val="009D2862"/>
    <w:rsid w:val="009D29A3"/>
    <w:rsid w:val="009D2DDE"/>
    <w:rsid w:val="009D364D"/>
    <w:rsid w:val="009D3C08"/>
    <w:rsid w:val="009D4797"/>
    <w:rsid w:val="009D4A1F"/>
    <w:rsid w:val="009D4B74"/>
    <w:rsid w:val="009D5F8B"/>
    <w:rsid w:val="009D7C5A"/>
    <w:rsid w:val="009D7EAC"/>
    <w:rsid w:val="009E0364"/>
    <w:rsid w:val="009E07D3"/>
    <w:rsid w:val="009E08CB"/>
    <w:rsid w:val="009E1593"/>
    <w:rsid w:val="009E3883"/>
    <w:rsid w:val="009E5AAF"/>
    <w:rsid w:val="009E5BCA"/>
    <w:rsid w:val="009E5F03"/>
    <w:rsid w:val="009E67CA"/>
    <w:rsid w:val="009E726A"/>
    <w:rsid w:val="009E7FD4"/>
    <w:rsid w:val="009F063E"/>
    <w:rsid w:val="009F0D2E"/>
    <w:rsid w:val="009F0E7F"/>
    <w:rsid w:val="009F1157"/>
    <w:rsid w:val="009F1346"/>
    <w:rsid w:val="009F2DA9"/>
    <w:rsid w:val="009F2DC2"/>
    <w:rsid w:val="009F356A"/>
    <w:rsid w:val="009F3B3D"/>
    <w:rsid w:val="009F3EB0"/>
    <w:rsid w:val="009F753B"/>
    <w:rsid w:val="009F76A9"/>
    <w:rsid w:val="00A0013D"/>
    <w:rsid w:val="00A0120F"/>
    <w:rsid w:val="00A02A1E"/>
    <w:rsid w:val="00A043E3"/>
    <w:rsid w:val="00A04B2B"/>
    <w:rsid w:val="00A053F9"/>
    <w:rsid w:val="00A112BF"/>
    <w:rsid w:val="00A122CB"/>
    <w:rsid w:val="00A13117"/>
    <w:rsid w:val="00A13D63"/>
    <w:rsid w:val="00A148B3"/>
    <w:rsid w:val="00A1583C"/>
    <w:rsid w:val="00A21714"/>
    <w:rsid w:val="00A23361"/>
    <w:rsid w:val="00A240C7"/>
    <w:rsid w:val="00A2535F"/>
    <w:rsid w:val="00A25491"/>
    <w:rsid w:val="00A254C6"/>
    <w:rsid w:val="00A25FAF"/>
    <w:rsid w:val="00A2635F"/>
    <w:rsid w:val="00A2695D"/>
    <w:rsid w:val="00A26D4E"/>
    <w:rsid w:val="00A271AB"/>
    <w:rsid w:val="00A3291E"/>
    <w:rsid w:val="00A32DF1"/>
    <w:rsid w:val="00A341DB"/>
    <w:rsid w:val="00A35430"/>
    <w:rsid w:val="00A374DE"/>
    <w:rsid w:val="00A378E2"/>
    <w:rsid w:val="00A40CD7"/>
    <w:rsid w:val="00A4174D"/>
    <w:rsid w:val="00A42B2C"/>
    <w:rsid w:val="00A42D39"/>
    <w:rsid w:val="00A447DE"/>
    <w:rsid w:val="00A4573F"/>
    <w:rsid w:val="00A472B0"/>
    <w:rsid w:val="00A50797"/>
    <w:rsid w:val="00A5153D"/>
    <w:rsid w:val="00A530EA"/>
    <w:rsid w:val="00A53582"/>
    <w:rsid w:val="00A54127"/>
    <w:rsid w:val="00A54DE1"/>
    <w:rsid w:val="00A56A5A"/>
    <w:rsid w:val="00A671A0"/>
    <w:rsid w:val="00A677A8"/>
    <w:rsid w:val="00A70CDA"/>
    <w:rsid w:val="00A730CE"/>
    <w:rsid w:val="00A7418B"/>
    <w:rsid w:val="00A74607"/>
    <w:rsid w:val="00A74847"/>
    <w:rsid w:val="00A74D03"/>
    <w:rsid w:val="00A76377"/>
    <w:rsid w:val="00A76D1D"/>
    <w:rsid w:val="00A77572"/>
    <w:rsid w:val="00A7768D"/>
    <w:rsid w:val="00A8054D"/>
    <w:rsid w:val="00A80C52"/>
    <w:rsid w:val="00A812CB"/>
    <w:rsid w:val="00A8182F"/>
    <w:rsid w:val="00A822EB"/>
    <w:rsid w:val="00A82EE5"/>
    <w:rsid w:val="00A83B54"/>
    <w:rsid w:val="00A8426A"/>
    <w:rsid w:val="00A862CE"/>
    <w:rsid w:val="00A9090B"/>
    <w:rsid w:val="00A925C9"/>
    <w:rsid w:val="00A94B2C"/>
    <w:rsid w:val="00A952E4"/>
    <w:rsid w:val="00A964A3"/>
    <w:rsid w:val="00AA1BE9"/>
    <w:rsid w:val="00AA2099"/>
    <w:rsid w:val="00AA4BC2"/>
    <w:rsid w:val="00AA4C9B"/>
    <w:rsid w:val="00AA732D"/>
    <w:rsid w:val="00AA74FB"/>
    <w:rsid w:val="00AA76A3"/>
    <w:rsid w:val="00AB060E"/>
    <w:rsid w:val="00AB1225"/>
    <w:rsid w:val="00AB2C04"/>
    <w:rsid w:val="00AB39F4"/>
    <w:rsid w:val="00AB3C08"/>
    <w:rsid w:val="00AB3C85"/>
    <w:rsid w:val="00AB3E5A"/>
    <w:rsid w:val="00AB424C"/>
    <w:rsid w:val="00AB47CF"/>
    <w:rsid w:val="00AB61D9"/>
    <w:rsid w:val="00AB6DC3"/>
    <w:rsid w:val="00AC0BDF"/>
    <w:rsid w:val="00AC0E8E"/>
    <w:rsid w:val="00AC11BB"/>
    <w:rsid w:val="00AC11DB"/>
    <w:rsid w:val="00AC266B"/>
    <w:rsid w:val="00AC2D87"/>
    <w:rsid w:val="00AC5D24"/>
    <w:rsid w:val="00AD0134"/>
    <w:rsid w:val="00AD25CA"/>
    <w:rsid w:val="00AD268F"/>
    <w:rsid w:val="00AD4538"/>
    <w:rsid w:val="00AD5074"/>
    <w:rsid w:val="00AD6BC4"/>
    <w:rsid w:val="00AD7B91"/>
    <w:rsid w:val="00AE0AAA"/>
    <w:rsid w:val="00AE424D"/>
    <w:rsid w:val="00AE42D0"/>
    <w:rsid w:val="00AE499B"/>
    <w:rsid w:val="00AE697E"/>
    <w:rsid w:val="00AE7231"/>
    <w:rsid w:val="00AF11FE"/>
    <w:rsid w:val="00AF356D"/>
    <w:rsid w:val="00AF40DD"/>
    <w:rsid w:val="00AF4946"/>
    <w:rsid w:val="00AF4AD7"/>
    <w:rsid w:val="00AF6452"/>
    <w:rsid w:val="00AF6D67"/>
    <w:rsid w:val="00AF72B3"/>
    <w:rsid w:val="00B013A1"/>
    <w:rsid w:val="00B0362A"/>
    <w:rsid w:val="00B03B18"/>
    <w:rsid w:val="00B03F0B"/>
    <w:rsid w:val="00B04222"/>
    <w:rsid w:val="00B05B89"/>
    <w:rsid w:val="00B05E00"/>
    <w:rsid w:val="00B061AD"/>
    <w:rsid w:val="00B10E5C"/>
    <w:rsid w:val="00B112CF"/>
    <w:rsid w:val="00B12955"/>
    <w:rsid w:val="00B14E83"/>
    <w:rsid w:val="00B15C13"/>
    <w:rsid w:val="00B1629F"/>
    <w:rsid w:val="00B164A3"/>
    <w:rsid w:val="00B165F9"/>
    <w:rsid w:val="00B1793C"/>
    <w:rsid w:val="00B20BEC"/>
    <w:rsid w:val="00B22CCE"/>
    <w:rsid w:val="00B23858"/>
    <w:rsid w:val="00B245F9"/>
    <w:rsid w:val="00B2540A"/>
    <w:rsid w:val="00B2588E"/>
    <w:rsid w:val="00B25A2E"/>
    <w:rsid w:val="00B25F44"/>
    <w:rsid w:val="00B26B50"/>
    <w:rsid w:val="00B303CE"/>
    <w:rsid w:val="00B30505"/>
    <w:rsid w:val="00B315CA"/>
    <w:rsid w:val="00B32B39"/>
    <w:rsid w:val="00B33D24"/>
    <w:rsid w:val="00B359B5"/>
    <w:rsid w:val="00B36B19"/>
    <w:rsid w:val="00B36F0A"/>
    <w:rsid w:val="00B37F86"/>
    <w:rsid w:val="00B400F5"/>
    <w:rsid w:val="00B40456"/>
    <w:rsid w:val="00B41C5D"/>
    <w:rsid w:val="00B42A93"/>
    <w:rsid w:val="00B42D44"/>
    <w:rsid w:val="00B441AB"/>
    <w:rsid w:val="00B45288"/>
    <w:rsid w:val="00B45DD0"/>
    <w:rsid w:val="00B46277"/>
    <w:rsid w:val="00B47452"/>
    <w:rsid w:val="00B47780"/>
    <w:rsid w:val="00B47AB8"/>
    <w:rsid w:val="00B50085"/>
    <w:rsid w:val="00B504ED"/>
    <w:rsid w:val="00B51303"/>
    <w:rsid w:val="00B52EAA"/>
    <w:rsid w:val="00B533AF"/>
    <w:rsid w:val="00B536B0"/>
    <w:rsid w:val="00B540DF"/>
    <w:rsid w:val="00B5762A"/>
    <w:rsid w:val="00B60750"/>
    <w:rsid w:val="00B638D4"/>
    <w:rsid w:val="00B6416F"/>
    <w:rsid w:val="00B65A2D"/>
    <w:rsid w:val="00B664B0"/>
    <w:rsid w:val="00B66566"/>
    <w:rsid w:val="00B66F07"/>
    <w:rsid w:val="00B67E09"/>
    <w:rsid w:val="00B7028C"/>
    <w:rsid w:val="00B70D12"/>
    <w:rsid w:val="00B742E1"/>
    <w:rsid w:val="00B74520"/>
    <w:rsid w:val="00B748A6"/>
    <w:rsid w:val="00B77439"/>
    <w:rsid w:val="00B77510"/>
    <w:rsid w:val="00B7767A"/>
    <w:rsid w:val="00B77B26"/>
    <w:rsid w:val="00B803A2"/>
    <w:rsid w:val="00B8418E"/>
    <w:rsid w:val="00B8714A"/>
    <w:rsid w:val="00B874A6"/>
    <w:rsid w:val="00B87F07"/>
    <w:rsid w:val="00B90082"/>
    <w:rsid w:val="00B9051E"/>
    <w:rsid w:val="00B90900"/>
    <w:rsid w:val="00B91282"/>
    <w:rsid w:val="00B91683"/>
    <w:rsid w:val="00B92546"/>
    <w:rsid w:val="00B931C9"/>
    <w:rsid w:val="00B93216"/>
    <w:rsid w:val="00B93B78"/>
    <w:rsid w:val="00B97738"/>
    <w:rsid w:val="00BA2A4E"/>
    <w:rsid w:val="00BA568D"/>
    <w:rsid w:val="00BA74D4"/>
    <w:rsid w:val="00BA7C5F"/>
    <w:rsid w:val="00BB1907"/>
    <w:rsid w:val="00BB3E96"/>
    <w:rsid w:val="00BB49C0"/>
    <w:rsid w:val="00BB5561"/>
    <w:rsid w:val="00BB5A2B"/>
    <w:rsid w:val="00BB5D82"/>
    <w:rsid w:val="00BB65C2"/>
    <w:rsid w:val="00BB7807"/>
    <w:rsid w:val="00BB7D60"/>
    <w:rsid w:val="00BC06D3"/>
    <w:rsid w:val="00BC115C"/>
    <w:rsid w:val="00BC2277"/>
    <w:rsid w:val="00BC6308"/>
    <w:rsid w:val="00BC7366"/>
    <w:rsid w:val="00BC756A"/>
    <w:rsid w:val="00BC7574"/>
    <w:rsid w:val="00BC75F2"/>
    <w:rsid w:val="00BC787A"/>
    <w:rsid w:val="00BD0F8D"/>
    <w:rsid w:val="00BD18D4"/>
    <w:rsid w:val="00BD2030"/>
    <w:rsid w:val="00BD479E"/>
    <w:rsid w:val="00BD497E"/>
    <w:rsid w:val="00BD646C"/>
    <w:rsid w:val="00BD660F"/>
    <w:rsid w:val="00BD6E27"/>
    <w:rsid w:val="00BD70E2"/>
    <w:rsid w:val="00BD7A65"/>
    <w:rsid w:val="00BE050E"/>
    <w:rsid w:val="00BE0633"/>
    <w:rsid w:val="00BE0868"/>
    <w:rsid w:val="00BE1076"/>
    <w:rsid w:val="00BE2C24"/>
    <w:rsid w:val="00BE37E6"/>
    <w:rsid w:val="00BE4E40"/>
    <w:rsid w:val="00BE4F4B"/>
    <w:rsid w:val="00BF003B"/>
    <w:rsid w:val="00BF0942"/>
    <w:rsid w:val="00BF1316"/>
    <w:rsid w:val="00BF1AE7"/>
    <w:rsid w:val="00BF1C98"/>
    <w:rsid w:val="00BF2689"/>
    <w:rsid w:val="00BF31F0"/>
    <w:rsid w:val="00BF563E"/>
    <w:rsid w:val="00BF5CB3"/>
    <w:rsid w:val="00BF5F25"/>
    <w:rsid w:val="00BF66A4"/>
    <w:rsid w:val="00BF69C8"/>
    <w:rsid w:val="00BF70D1"/>
    <w:rsid w:val="00BF78A8"/>
    <w:rsid w:val="00BF7F2B"/>
    <w:rsid w:val="00C00113"/>
    <w:rsid w:val="00C0019A"/>
    <w:rsid w:val="00C003C6"/>
    <w:rsid w:val="00C008C8"/>
    <w:rsid w:val="00C028B2"/>
    <w:rsid w:val="00C054CC"/>
    <w:rsid w:val="00C06EE4"/>
    <w:rsid w:val="00C1051D"/>
    <w:rsid w:val="00C11C03"/>
    <w:rsid w:val="00C1368B"/>
    <w:rsid w:val="00C146D7"/>
    <w:rsid w:val="00C146D8"/>
    <w:rsid w:val="00C14E4D"/>
    <w:rsid w:val="00C14FCD"/>
    <w:rsid w:val="00C159F2"/>
    <w:rsid w:val="00C15C2E"/>
    <w:rsid w:val="00C16B90"/>
    <w:rsid w:val="00C20611"/>
    <w:rsid w:val="00C21838"/>
    <w:rsid w:val="00C21CD5"/>
    <w:rsid w:val="00C22DFB"/>
    <w:rsid w:val="00C2395A"/>
    <w:rsid w:val="00C251A7"/>
    <w:rsid w:val="00C25672"/>
    <w:rsid w:val="00C25F88"/>
    <w:rsid w:val="00C262D5"/>
    <w:rsid w:val="00C26695"/>
    <w:rsid w:val="00C270BE"/>
    <w:rsid w:val="00C27B14"/>
    <w:rsid w:val="00C30D2D"/>
    <w:rsid w:val="00C30F5E"/>
    <w:rsid w:val="00C31114"/>
    <w:rsid w:val="00C31D74"/>
    <w:rsid w:val="00C31E39"/>
    <w:rsid w:val="00C33DE3"/>
    <w:rsid w:val="00C3462A"/>
    <w:rsid w:val="00C35A5C"/>
    <w:rsid w:val="00C360B7"/>
    <w:rsid w:val="00C36E2F"/>
    <w:rsid w:val="00C40609"/>
    <w:rsid w:val="00C41187"/>
    <w:rsid w:val="00C418EE"/>
    <w:rsid w:val="00C41BC9"/>
    <w:rsid w:val="00C42619"/>
    <w:rsid w:val="00C454A1"/>
    <w:rsid w:val="00C46355"/>
    <w:rsid w:val="00C470E9"/>
    <w:rsid w:val="00C470F7"/>
    <w:rsid w:val="00C51005"/>
    <w:rsid w:val="00C51C4E"/>
    <w:rsid w:val="00C51E04"/>
    <w:rsid w:val="00C52076"/>
    <w:rsid w:val="00C534C5"/>
    <w:rsid w:val="00C55003"/>
    <w:rsid w:val="00C56F40"/>
    <w:rsid w:val="00C57539"/>
    <w:rsid w:val="00C6198B"/>
    <w:rsid w:val="00C61D58"/>
    <w:rsid w:val="00C62CC2"/>
    <w:rsid w:val="00C62FE6"/>
    <w:rsid w:val="00C65385"/>
    <w:rsid w:val="00C65A16"/>
    <w:rsid w:val="00C66DBC"/>
    <w:rsid w:val="00C67358"/>
    <w:rsid w:val="00C67D51"/>
    <w:rsid w:val="00C71F2A"/>
    <w:rsid w:val="00C72027"/>
    <w:rsid w:val="00C733BC"/>
    <w:rsid w:val="00C73C30"/>
    <w:rsid w:val="00C73E74"/>
    <w:rsid w:val="00C73F4F"/>
    <w:rsid w:val="00C748F8"/>
    <w:rsid w:val="00C74BD0"/>
    <w:rsid w:val="00C74D87"/>
    <w:rsid w:val="00C7509E"/>
    <w:rsid w:val="00C80E13"/>
    <w:rsid w:val="00C81262"/>
    <w:rsid w:val="00C82118"/>
    <w:rsid w:val="00C83F28"/>
    <w:rsid w:val="00C8474D"/>
    <w:rsid w:val="00C84880"/>
    <w:rsid w:val="00C853D0"/>
    <w:rsid w:val="00C85E6A"/>
    <w:rsid w:val="00C90C60"/>
    <w:rsid w:val="00C913F4"/>
    <w:rsid w:val="00C9153F"/>
    <w:rsid w:val="00C91D6A"/>
    <w:rsid w:val="00C92581"/>
    <w:rsid w:val="00C94C46"/>
    <w:rsid w:val="00C95575"/>
    <w:rsid w:val="00C97D96"/>
    <w:rsid w:val="00CA0AA8"/>
    <w:rsid w:val="00CA120E"/>
    <w:rsid w:val="00CA1C0C"/>
    <w:rsid w:val="00CA7223"/>
    <w:rsid w:val="00CA79E6"/>
    <w:rsid w:val="00CB02E1"/>
    <w:rsid w:val="00CB110A"/>
    <w:rsid w:val="00CB1E5D"/>
    <w:rsid w:val="00CB6983"/>
    <w:rsid w:val="00CB7E91"/>
    <w:rsid w:val="00CC0467"/>
    <w:rsid w:val="00CC1136"/>
    <w:rsid w:val="00CC232A"/>
    <w:rsid w:val="00CC2692"/>
    <w:rsid w:val="00CC2F11"/>
    <w:rsid w:val="00CC3108"/>
    <w:rsid w:val="00CD062D"/>
    <w:rsid w:val="00CD0943"/>
    <w:rsid w:val="00CD13CF"/>
    <w:rsid w:val="00CD2C9E"/>
    <w:rsid w:val="00CD4081"/>
    <w:rsid w:val="00CD69FA"/>
    <w:rsid w:val="00CD7B88"/>
    <w:rsid w:val="00CE0990"/>
    <w:rsid w:val="00CE09B8"/>
    <w:rsid w:val="00CE2069"/>
    <w:rsid w:val="00CE38A0"/>
    <w:rsid w:val="00CE60A5"/>
    <w:rsid w:val="00CE637E"/>
    <w:rsid w:val="00CE6631"/>
    <w:rsid w:val="00CE67A3"/>
    <w:rsid w:val="00CE6831"/>
    <w:rsid w:val="00CE6946"/>
    <w:rsid w:val="00CE6CA8"/>
    <w:rsid w:val="00CF5E61"/>
    <w:rsid w:val="00CF66B1"/>
    <w:rsid w:val="00D0047F"/>
    <w:rsid w:val="00D010CA"/>
    <w:rsid w:val="00D01727"/>
    <w:rsid w:val="00D01A8C"/>
    <w:rsid w:val="00D01D80"/>
    <w:rsid w:val="00D021FE"/>
    <w:rsid w:val="00D0275B"/>
    <w:rsid w:val="00D02F32"/>
    <w:rsid w:val="00D037BD"/>
    <w:rsid w:val="00D05050"/>
    <w:rsid w:val="00D050A9"/>
    <w:rsid w:val="00D0584F"/>
    <w:rsid w:val="00D0670D"/>
    <w:rsid w:val="00D1398C"/>
    <w:rsid w:val="00D13A77"/>
    <w:rsid w:val="00D13DA1"/>
    <w:rsid w:val="00D150C2"/>
    <w:rsid w:val="00D15B1E"/>
    <w:rsid w:val="00D16CF0"/>
    <w:rsid w:val="00D178C8"/>
    <w:rsid w:val="00D22D6F"/>
    <w:rsid w:val="00D23AA9"/>
    <w:rsid w:val="00D24D36"/>
    <w:rsid w:val="00D26E62"/>
    <w:rsid w:val="00D30D0C"/>
    <w:rsid w:val="00D317F2"/>
    <w:rsid w:val="00D31B08"/>
    <w:rsid w:val="00D31C72"/>
    <w:rsid w:val="00D31F41"/>
    <w:rsid w:val="00D32063"/>
    <w:rsid w:val="00D323A0"/>
    <w:rsid w:val="00D3263F"/>
    <w:rsid w:val="00D3321F"/>
    <w:rsid w:val="00D40243"/>
    <w:rsid w:val="00D40493"/>
    <w:rsid w:val="00D41136"/>
    <w:rsid w:val="00D44333"/>
    <w:rsid w:val="00D462F0"/>
    <w:rsid w:val="00D5259A"/>
    <w:rsid w:val="00D52865"/>
    <w:rsid w:val="00D5380D"/>
    <w:rsid w:val="00D54CC4"/>
    <w:rsid w:val="00D56B1E"/>
    <w:rsid w:val="00D5709D"/>
    <w:rsid w:val="00D57847"/>
    <w:rsid w:val="00D603A8"/>
    <w:rsid w:val="00D60980"/>
    <w:rsid w:val="00D612DE"/>
    <w:rsid w:val="00D6161C"/>
    <w:rsid w:val="00D6169B"/>
    <w:rsid w:val="00D62380"/>
    <w:rsid w:val="00D631F5"/>
    <w:rsid w:val="00D63EA8"/>
    <w:rsid w:val="00D657D9"/>
    <w:rsid w:val="00D662F7"/>
    <w:rsid w:val="00D66986"/>
    <w:rsid w:val="00D70265"/>
    <w:rsid w:val="00D70ADC"/>
    <w:rsid w:val="00D7710D"/>
    <w:rsid w:val="00D81724"/>
    <w:rsid w:val="00D820D6"/>
    <w:rsid w:val="00D822A9"/>
    <w:rsid w:val="00D837EF"/>
    <w:rsid w:val="00D853BA"/>
    <w:rsid w:val="00D86CA3"/>
    <w:rsid w:val="00D9114C"/>
    <w:rsid w:val="00D91D3B"/>
    <w:rsid w:val="00D939D1"/>
    <w:rsid w:val="00D949C6"/>
    <w:rsid w:val="00D95829"/>
    <w:rsid w:val="00D95E81"/>
    <w:rsid w:val="00D96A2E"/>
    <w:rsid w:val="00DA08B4"/>
    <w:rsid w:val="00DA0A50"/>
    <w:rsid w:val="00DA0C82"/>
    <w:rsid w:val="00DA5B40"/>
    <w:rsid w:val="00DA6B38"/>
    <w:rsid w:val="00DB1800"/>
    <w:rsid w:val="00DB2DB7"/>
    <w:rsid w:val="00DB41BE"/>
    <w:rsid w:val="00DB42A5"/>
    <w:rsid w:val="00DB452A"/>
    <w:rsid w:val="00DB4E95"/>
    <w:rsid w:val="00DB6C07"/>
    <w:rsid w:val="00DB7711"/>
    <w:rsid w:val="00DC00FD"/>
    <w:rsid w:val="00DC0F6D"/>
    <w:rsid w:val="00DC153F"/>
    <w:rsid w:val="00DC22D8"/>
    <w:rsid w:val="00DC3221"/>
    <w:rsid w:val="00DC3A6A"/>
    <w:rsid w:val="00DC4A8A"/>
    <w:rsid w:val="00DC5C62"/>
    <w:rsid w:val="00DC6470"/>
    <w:rsid w:val="00DC65FB"/>
    <w:rsid w:val="00DC69FD"/>
    <w:rsid w:val="00DC71B2"/>
    <w:rsid w:val="00DD04D6"/>
    <w:rsid w:val="00DD0EFF"/>
    <w:rsid w:val="00DD1B47"/>
    <w:rsid w:val="00DD1DBD"/>
    <w:rsid w:val="00DD1F70"/>
    <w:rsid w:val="00DD2846"/>
    <w:rsid w:val="00DD284E"/>
    <w:rsid w:val="00DD381D"/>
    <w:rsid w:val="00DE07EC"/>
    <w:rsid w:val="00DE0815"/>
    <w:rsid w:val="00DE1210"/>
    <w:rsid w:val="00DE281C"/>
    <w:rsid w:val="00DE294A"/>
    <w:rsid w:val="00DE2E91"/>
    <w:rsid w:val="00DE5A2A"/>
    <w:rsid w:val="00DE6F86"/>
    <w:rsid w:val="00DE7F34"/>
    <w:rsid w:val="00DF018C"/>
    <w:rsid w:val="00DF1589"/>
    <w:rsid w:val="00DF216F"/>
    <w:rsid w:val="00DF33DF"/>
    <w:rsid w:val="00DF44EC"/>
    <w:rsid w:val="00DF44FF"/>
    <w:rsid w:val="00DF4EAA"/>
    <w:rsid w:val="00DF65EF"/>
    <w:rsid w:val="00DF7F9B"/>
    <w:rsid w:val="00E002AD"/>
    <w:rsid w:val="00E034B0"/>
    <w:rsid w:val="00E047A8"/>
    <w:rsid w:val="00E04B29"/>
    <w:rsid w:val="00E05245"/>
    <w:rsid w:val="00E059A4"/>
    <w:rsid w:val="00E06872"/>
    <w:rsid w:val="00E06B2E"/>
    <w:rsid w:val="00E10395"/>
    <w:rsid w:val="00E105AF"/>
    <w:rsid w:val="00E110B7"/>
    <w:rsid w:val="00E14076"/>
    <w:rsid w:val="00E143D8"/>
    <w:rsid w:val="00E15448"/>
    <w:rsid w:val="00E164AD"/>
    <w:rsid w:val="00E17257"/>
    <w:rsid w:val="00E20127"/>
    <w:rsid w:val="00E2163F"/>
    <w:rsid w:val="00E2334F"/>
    <w:rsid w:val="00E2506E"/>
    <w:rsid w:val="00E25245"/>
    <w:rsid w:val="00E27076"/>
    <w:rsid w:val="00E27FDB"/>
    <w:rsid w:val="00E304EC"/>
    <w:rsid w:val="00E314A5"/>
    <w:rsid w:val="00E31C09"/>
    <w:rsid w:val="00E34765"/>
    <w:rsid w:val="00E372A2"/>
    <w:rsid w:val="00E37386"/>
    <w:rsid w:val="00E37F5F"/>
    <w:rsid w:val="00E410E2"/>
    <w:rsid w:val="00E41548"/>
    <w:rsid w:val="00E428CF"/>
    <w:rsid w:val="00E4318F"/>
    <w:rsid w:val="00E44833"/>
    <w:rsid w:val="00E44D4B"/>
    <w:rsid w:val="00E44FA2"/>
    <w:rsid w:val="00E45143"/>
    <w:rsid w:val="00E45C88"/>
    <w:rsid w:val="00E52C69"/>
    <w:rsid w:val="00E547E8"/>
    <w:rsid w:val="00E54964"/>
    <w:rsid w:val="00E5543A"/>
    <w:rsid w:val="00E5576D"/>
    <w:rsid w:val="00E57C47"/>
    <w:rsid w:val="00E60422"/>
    <w:rsid w:val="00E61A5D"/>
    <w:rsid w:val="00E63394"/>
    <w:rsid w:val="00E65E7F"/>
    <w:rsid w:val="00E67D94"/>
    <w:rsid w:val="00E70705"/>
    <w:rsid w:val="00E70D79"/>
    <w:rsid w:val="00E73C14"/>
    <w:rsid w:val="00E75005"/>
    <w:rsid w:val="00E751DD"/>
    <w:rsid w:val="00E75BFA"/>
    <w:rsid w:val="00E763AF"/>
    <w:rsid w:val="00E76622"/>
    <w:rsid w:val="00E766E6"/>
    <w:rsid w:val="00E7791A"/>
    <w:rsid w:val="00E77D53"/>
    <w:rsid w:val="00E8010F"/>
    <w:rsid w:val="00E8130D"/>
    <w:rsid w:val="00E8300B"/>
    <w:rsid w:val="00E840EE"/>
    <w:rsid w:val="00E84470"/>
    <w:rsid w:val="00E84802"/>
    <w:rsid w:val="00E87039"/>
    <w:rsid w:val="00E87179"/>
    <w:rsid w:val="00E90DDC"/>
    <w:rsid w:val="00E92BE8"/>
    <w:rsid w:val="00E93145"/>
    <w:rsid w:val="00E942F2"/>
    <w:rsid w:val="00E952D9"/>
    <w:rsid w:val="00E97C23"/>
    <w:rsid w:val="00EA1105"/>
    <w:rsid w:val="00EA170B"/>
    <w:rsid w:val="00EA3A99"/>
    <w:rsid w:val="00EA3D18"/>
    <w:rsid w:val="00EA40FD"/>
    <w:rsid w:val="00EA4409"/>
    <w:rsid w:val="00EA4562"/>
    <w:rsid w:val="00EA4E18"/>
    <w:rsid w:val="00EA721E"/>
    <w:rsid w:val="00EB09BC"/>
    <w:rsid w:val="00EB14C8"/>
    <w:rsid w:val="00EB1F26"/>
    <w:rsid w:val="00EB488E"/>
    <w:rsid w:val="00EB4BA3"/>
    <w:rsid w:val="00EB53A3"/>
    <w:rsid w:val="00EB59A0"/>
    <w:rsid w:val="00EB766B"/>
    <w:rsid w:val="00EC0139"/>
    <w:rsid w:val="00EC1C32"/>
    <w:rsid w:val="00EC2AB9"/>
    <w:rsid w:val="00EC3898"/>
    <w:rsid w:val="00EC3CCF"/>
    <w:rsid w:val="00EC45D8"/>
    <w:rsid w:val="00EC4E6C"/>
    <w:rsid w:val="00EC5C42"/>
    <w:rsid w:val="00EC5CAB"/>
    <w:rsid w:val="00EC5FC8"/>
    <w:rsid w:val="00EC67B3"/>
    <w:rsid w:val="00ED156B"/>
    <w:rsid w:val="00ED16C8"/>
    <w:rsid w:val="00ED174E"/>
    <w:rsid w:val="00ED1E38"/>
    <w:rsid w:val="00ED21E5"/>
    <w:rsid w:val="00ED248E"/>
    <w:rsid w:val="00ED30FB"/>
    <w:rsid w:val="00ED3232"/>
    <w:rsid w:val="00ED4A84"/>
    <w:rsid w:val="00ED4FE4"/>
    <w:rsid w:val="00ED55FC"/>
    <w:rsid w:val="00ED58CE"/>
    <w:rsid w:val="00ED71FE"/>
    <w:rsid w:val="00EE24D4"/>
    <w:rsid w:val="00EE385E"/>
    <w:rsid w:val="00EE43EB"/>
    <w:rsid w:val="00EE4A84"/>
    <w:rsid w:val="00EE4EF0"/>
    <w:rsid w:val="00EF1A69"/>
    <w:rsid w:val="00EF1C84"/>
    <w:rsid w:val="00EF1E31"/>
    <w:rsid w:val="00EF239B"/>
    <w:rsid w:val="00EF244B"/>
    <w:rsid w:val="00EF2FDE"/>
    <w:rsid w:val="00EF336C"/>
    <w:rsid w:val="00EF35DB"/>
    <w:rsid w:val="00EF5B5D"/>
    <w:rsid w:val="00F009A2"/>
    <w:rsid w:val="00F0112A"/>
    <w:rsid w:val="00F015B5"/>
    <w:rsid w:val="00F02289"/>
    <w:rsid w:val="00F04591"/>
    <w:rsid w:val="00F05862"/>
    <w:rsid w:val="00F05AE9"/>
    <w:rsid w:val="00F05BA6"/>
    <w:rsid w:val="00F05C44"/>
    <w:rsid w:val="00F05F06"/>
    <w:rsid w:val="00F06E24"/>
    <w:rsid w:val="00F07382"/>
    <w:rsid w:val="00F1013F"/>
    <w:rsid w:val="00F11303"/>
    <w:rsid w:val="00F11777"/>
    <w:rsid w:val="00F129DD"/>
    <w:rsid w:val="00F12EDA"/>
    <w:rsid w:val="00F139F4"/>
    <w:rsid w:val="00F14136"/>
    <w:rsid w:val="00F14ADF"/>
    <w:rsid w:val="00F15CB1"/>
    <w:rsid w:val="00F16E0A"/>
    <w:rsid w:val="00F200AF"/>
    <w:rsid w:val="00F2267D"/>
    <w:rsid w:val="00F2550F"/>
    <w:rsid w:val="00F2627E"/>
    <w:rsid w:val="00F26500"/>
    <w:rsid w:val="00F26794"/>
    <w:rsid w:val="00F2680C"/>
    <w:rsid w:val="00F277D0"/>
    <w:rsid w:val="00F27F27"/>
    <w:rsid w:val="00F30AC0"/>
    <w:rsid w:val="00F30C40"/>
    <w:rsid w:val="00F30DBE"/>
    <w:rsid w:val="00F3137E"/>
    <w:rsid w:val="00F3183B"/>
    <w:rsid w:val="00F327AA"/>
    <w:rsid w:val="00F33C14"/>
    <w:rsid w:val="00F342CB"/>
    <w:rsid w:val="00F3439A"/>
    <w:rsid w:val="00F3457E"/>
    <w:rsid w:val="00F3517B"/>
    <w:rsid w:val="00F35C8B"/>
    <w:rsid w:val="00F41A78"/>
    <w:rsid w:val="00F4310C"/>
    <w:rsid w:val="00F43206"/>
    <w:rsid w:val="00F435E7"/>
    <w:rsid w:val="00F46D91"/>
    <w:rsid w:val="00F5019E"/>
    <w:rsid w:val="00F501D0"/>
    <w:rsid w:val="00F50D03"/>
    <w:rsid w:val="00F5184F"/>
    <w:rsid w:val="00F51D7B"/>
    <w:rsid w:val="00F51DCF"/>
    <w:rsid w:val="00F52075"/>
    <w:rsid w:val="00F526D1"/>
    <w:rsid w:val="00F53B4C"/>
    <w:rsid w:val="00F54917"/>
    <w:rsid w:val="00F549FD"/>
    <w:rsid w:val="00F57CBB"/>
    <w:rsid w:val="00F62E85"/>
    <w:rsid w:val="00F6568C"/>
    <w:rsid w:val="00F666F9"/>
    <w:rsid w:val="00F678C1"/>
    <w:rsid w:val="00F7102D"/>
    <w:rsid w:val="00F72D7E"/>
    <w:rsid w:val="00F73C00"/>
    <w:rsid w:val="00F73FD3"/>
    <w:rsid w:val="00F74246"/>
    <w:rsid w:val="00F745B1"/>
    <w:rsid w:val="00F77442"/>
    <w:rsid w:val="00F806B1"/>
    <w:rsid w:val="00F827E2"/>
    <w:rsid w:val="00F82C45"/>
    <w:rsid w:val="00F82D6B"/>
    <w:rsid w:val="00F83F2D"/>
    <w:rsid w:val="00F85629"/>
    <w:rsid w:val="00F85FCC"/>
    <w:rsid w:val="00F86234"/>
    <w:rsid w:val="00F919FF"/>
    <w:rsid w:val="00F91C1E"/>
    <w:rsid w:val="00F91C91"/>
    <w:rsid w:val="00F9301E"/>
    <w:rsid w:val="00F96EC6"/>
    <w:rsid w:val="00F97261"/>
    <w:rsid w:val="00F97857"/>
    <w:rsid w:val="00FA0483"/>
    <w:rsid w:val="00FA0B6F"/>
    <w:rsid w:val="00FA0BBF"/>
    <w:rsid w:val="00FA483B"/>
    <w:rsid w:val="00FA5B0B"/>
    <w:rsid w:val="00FA64B1"/>
    <w:rsid w:val="00FA6734"/>
    <w:rsid w:val="00FA6C5C"/>
    <w:rsid w:val="00FA79EE"/>
    <w:rsid w:val="00FB0F58"/>
    <w:rsid w:val="00FB1559"/>
    <w:rsid w:val="00FB1B3F"/>
    <w:rsid w:val="00FB3BE8"/>
    <w:rsid w:val="00FB3E96"/>
    <w:rsid w:val="00FB44FF"/>
    <w:rsid w:val="00FB523A"/>
    <w:rsid w:val="00FC005F"/>
    <w:rsid w:val="00FC0A8E"/>
    <w:rsid w:val="00FC126A"/>
    <w:rsid w:val="00FC2887"/>
    <w:rsid w:val="00FC369F"/>
    <w:rsid w:val="00FC3CD2"/>
    <w:rsid w:val="00FC4C63"/>
    <w:rsid w:val="00FC5BC4"/>
    <w:rsid w:val="00FC76A8"/>
    <w:rsid w:val="00FD2A50"/>
    <w:rsid w:val="00FD2ABE"/>
    <w:rsid w:val="00FD52B3"/>
    <w:rsid w:val="00FD5551"/>
    <w:rsid w:val="00FD55CE"/>
    <w:rsid w:val="00FD6BF3"/>
    <w:rsid w:val="00FD6E36"/>
    <w:rsid w:val="00FD6FCF"/>
    <w:rsid w:val="00FE0915"/>
    <w:rsid w:val="00FE2200"/>
    <w:rsid w:val="00FE254E"/>
    <w:rsid w:val="00FE288D"/>
    <w:rsid w:val="00FE2C09"/>
    <w:rsid w:val="00FE47F8"/>
    <w:rsid w:val="00FE4F25"/>
    <w:rsid w:val="00FE50FA"/>
    <w:rsid w:val="00FE5614"/>
    <w:rsid w:val="00FE61A8"/>
    <w:rsid w:val="00FE68D2"/>
    <w:rsid w:val="00FE68FB"/>
    <w:rsid w:val="00FF24A0"/>
    <w:rsid w:val="00FF2DBF"/>
    <w:rsid w:val="00FF3403"/>
    <w:rsid w:val="00FF38AD"/>
    <w:rsid w:val="00FF3DEF"/>
    <w:rsid w:val="00FF5002"/>
    <w:rsid w:val="00FF574E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E8E12-7C28-40CB-8293-F218115F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BD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E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0E6C"/>
  </w:style>
  <w:style w:type="character" w:styleId="a5">
    <w:name w:val="page number"/>
    <w:uiPriority w:val="99"/>
    <w:rsid w:val="00110E6C"/>
    <w:rPr>
      <w:rFonts w:cs="Times New Roman"/>
    </w:rPr>
  </w:style>
  <w:style w:type="paragraph" w:styleId="a6">
    <w:name w:val="List Paragraph"/>
    <w:basedOn w:val="a"/>
    <w:uiPriority w:val="34"/>
    <w:qFormat/>
    <w:rsid w:val="00FB523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5E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5EA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FB1559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A862CE"/>
    <w:rPr>
      <w:rFonts w:ascii="Times New Roman" w:hAnsi="Times New Roman" w:cs="Times New Roman"/>
      <w:sz w:val="24"/>
      <w:szCs w:val="24"/>
    </w:rPr>
  </w:style>
  <w:style w:type="paragraph" w:customStyle="1" w:styleId="32">
    <w:name w:val="Знак Знак Знак Знак3 Знак Знак Знак Знак Знак Знак2"/>
    <w:basedOn w:val="a"/>
    <w:rsid w:val="00235C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WWNum2">
    <w:name w:val="WWNum2"/>
    <w:basedOn w:val="a2"/>
    <w:rsid w:val="0061309F"/>
    <w:pPr>
      <w:numPr>
        <w:numId w:val="9"/>
      </w:numPr>
    </w:pPr>
  </w:style>
  <w:style w:type="paragraph" w:styleId="ab">
    <w:name w:val="Body Text"/>
    <w:basedOn w:val="a"/>
    <w:link w:val="ac"/>
    <w:rsid w:val="00B87F07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87F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D3E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D3E20"/>
  </w:style>
  <w:style w:type="table" w:styleId="af">
    <w:name w:val="Table Grid"/>
    <w:basedOn w:val="a1"/>
    <w:uiPriority w:val="39"/>
    <w:rsid w:val="00D70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2C8CB-652B-432A-A657-4BC3F5C50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4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Дружинина Анастасия Алексеевна</dc:creator>
  <cp:keywords/>
  <dc:description/>
  <cp:lastModifiedBy>Лазарь Анна Анатольевна</cp:lastModifiedBy>
  <cp:revision>1190</cp:revision>
  <cp:lastPrinted>2026-07-08T11:12:00Z</cp:lastPrinted>
  <dcterms:created xsi:type="dcterms:W3CDTF">2025-01-14T10:19:00Z</dcterms:created>
  <dcterms:modified xsi:type="dcterms:W3CDTF">2026-07-08T12:44:00Z</dcterms:modified>
</cp:coreProperties>
</file>