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3F" w:rsidRPr="005810D9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</w:rPr>
      </w:pPr>
    </w:p>
    <w:p w:rsidR="00E74D3F" w:rsidRPr="005810D9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1510A2" w:rsidRPr="005810D9" w:rsidRDefault="001510A2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FF3348" w:rsidRPr="005810D9" w:rsidRDefault="00FF3348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E74D3F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F5367" w:rsidRDefault="002F5367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F5367" w:rsidRDefault="002F5367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F5367" w:rsidRPr="002F5367" w:rsidRDefault="002F5367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44"/>
          <w:szCs w:val="28"/>
          <w:lang w:val="ru-RU"/>
        </w:rPr>
      </w:pPr>
    </w:p>
    <w:p w:rsidR="002F5367" w:rsidRDefault="002F5367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F5367" w:rsidRDefault="002F5367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2F5367" w:rsidRPr="002F5367" w:rsidRDefault="002F5367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color w:val="000000"/>
          <w:sz w:val="28"/>
          <w:szCs w:val="28"/>
          <w:lang w:val="ru-RU"/>
        </w:rPr>
      </w:pPr>
    </w:p>
    <w:p w:rsidR="00C44FDF" w:rsidRDefault="00E44C13" w:rsidP="00E44C13">
      <w:pPr>
        <w:pStyle w:val="20"/>
        <w:shd w:val="clear" w:color="auto" w:fill="auto"/>
        <w:spacing w:after="0" w:line="322" w:lineRule="exact"/>
        <w:ind w:left="20"/>
        <w:rPr>
          <w:rStyle w:val="2"/>
          <w:rFonts w:ascii="PT Astra Serif" w:hAnsi="PT Astra Serif"/>
          <w:color w:val="000000"/>
          <w:sz w:val="28"/>
          <w:szCs w:val="28"/>
          <w:lang w:val="ru-RU"/>
        </w:rPr>
      </w:pPr>
      <w:r w:rsidRPr="0057720E">
        <w:rPr>
          <w:rStyle w:val="2"/>
          <w:rFonts w:ascii="PT Astra Serif" w:hAnsi="PT Astra Serif"/>
          <w:color w:val="000000"/>
          <w:sz w:val="28"/>
          <w:szCs w:val="28"/>
          <w:lang w:val="ru-RU"/>
        </w:rPr>
        <w:t>О внесении изменени</w:t>
      </w:r>
      <w:r>
        <w:rPr>
          <w:rStyle w:val="2"/>
          <w:rFonts w:ascii="PT Astra Serif" w:hAnsi="PT Astra Serif"/>
          <w:color w:val="000000"/>
          <w:sz w:val="28"/>
          <w:szCs w:val="28"/>
          <w:lang w:val="ru-RU"/>
        </w:rPr>
        <w:t>й</w:t>
      </w:r>
      <w:r w:rsidRPr="0057720E">
        <w:rPr>
          <w:rStyle w:val="2"/>
          <w:rFonts w:ascii="PT Astra Serif" w:hAnsi="PT Astra Serif"/>
          <w:color w:val="000000"/>
          <w:sz w:val="28"/>
          <w:szCs w:val="28"/>
          <w:lang w:val="ru-RU"/>
        </w:rPr>
        <w:t xml:space="preserve"> в </w:t>
      </w:r>
      <w:r w:rsidR="00C44FDF">
        <w:rPr>
          <w:rStyle w:val="2"/>
          <w:rFonts w:ascii="PT Astra Serif" w:hAnsi="PT Astra Serif"/>
          <w:color w:val="000000"/>
          <w:sz w:val="28"/>
          <w:szCs w:val="28"/>
          <w:lang w:val="ru-RU"/>
        </w:rPr>
        <w:t>Положение об Агентстве по развитию человеческого потенциала и трудовых ресурсов Ульяновской области</w:t>
      </w:r>
    </w:p>
    <w:p w:rsidR="00E74D3F" w:rsidRPr="005810D9" w:rsidRDefault="00673B01" w:rsidP="00890555">
      <w:pPr>
        <w:pStyle w:val="20"/>
        <w:shd w:val="clear" w:color="auto" w:fill="auto"/>
        <w:spacing w:after="0" w:line="322" w:lineRule="exact"/>
        <w:ind w:left="20"/>
        <w:rPr>
          <w:rFonts w:ascii="PT Astra Serif" w:hAnsi="PT Astra Serif"/>
          <w:sz w:val="28"/>
          <w:szCs w:val="28"/>
        </w:rPr>
      </w:pPr>
      <w:r>
        <w:rPr>
          <w:rStyle w:val="2"/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</w:p>
    <w:p w:rsidR="00A8188F" w:rsidRPr="005810D9" w:rsidRDefault="00A67D22" w:rsidP="002F5367">
      <w:pPr>
        <w:spacing w:after="0" w:line="240" w:lineRule="auto"/>
        <w:ind w:firstLine="709"/>
        <w:jc w:val="both"/>
        <w:rPr>
          <w:rStyle w:val="1pt"/>
          <w:rFonts w:ascii="PT Astra Serif" w:hAnsi="PT Astra Serif"/>
          <w:sz w:val="28"/>
          <w:szCs w:val="28"/>
        </w:rPr>
      </w:pPr>
      <w:r w:rsidRPr="005810D9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2F5367">
        <w:rPr>
          <w:rFonts w:ascii="PT Astra Serif" w:hAnsi="PT Astra Serif"/>
          <w:sz w:val="28"/>
          <w:szCs w:val="28"/>
        </w:rPr>
        <w:t>п</w:t>
      </w:r>
      <w:proofErr w:type="gramEnd"/>
      <w:r w:rsidR="002F5367">
        <w:rPr>
          <w:rFonts w:ascii="PT Astra Serif" w:hAnsi="PT Astra Serif"/>
          <w:sz w:val="28"/>
          <w:szCs w:val="28"/>
        </w:rPr>
        <w:t xml:space="preserve"> </w:t>
      </w:r>
      <w:r w:rsidRPr="002F5367">
        <w:rPr>
          <w:rFonts w:ascii="PT Astra Serif" w:hAnsi="PT Astra Serif"/>
          <w:sz w:val="28"/>
          <w:szCs w:val="28"/>
        </w:rPr>
        <w:t>о</w:t>
      </w:r>
      <w:r w:rsidR="002F5367">
        <w:rPr>
          <w:rFonts w:ascii="PT Astra Serif" w:hAnsi="PT Astra Serif"/>
          <w:sz w:val="28"/>
          <w:szCs w:val="28"/>
        </w:rPr>
        <w:t xml:space="preserve"> </w:t>
      </w:r>
      <w:r w:rsidRPr="002F5367">
        <w:rPr>
          <w:rFonts w:ascii="PT Astra Serif" w:hAnsi="PT Astra Serif"/>
          <w:sz w:val="28"/>
          <w:szCs w:val="28"/>
        </w:rPr>
        <w:t>с</w:t>
      </w:r>
      <w:r w:rsidR="002F5367">
        <w:rPr>
          <w:rFonts w:ascii="PT Astra Serif" w:hAnsi="PT Astra Serif"/>
          <w:sz w:val="28"/>
          <w:szCs w:val="28"/>
        </w:rPr>
        <w:t xml:space="preserve"> </w:t>
      </w:r>
      <w:r w:rsidRPr="002F5367">
        <w:rPr>
          <w:rFonts w:ascii="PT Astra Serif" w:hAnsi="PT Astra Serif"/>
          <w:sz w:val="28"/>
          <w:szCs w:val="28"/>
        </w:rPr>
        <w:t>т</w:t>
      </w:r>
      <w:r w:rsidR="002F5367">
        <w:rPr>
          <w:rFonts w:ascii="PT Astra Serif" w:hAnsi="PT Astra Serif"/>
          <w:sz w:val="28"/>
          <w:szCs w:val="28"/>
        </w:rPr>
        <w:t xml:space="preserve"> </w:t>
      </w:r>
      <w:r w:rsidRPr="002F5367">
        <w:rPr>
          <w:rFonts w:ascii="PT Astra Serif" w:hAnsi="PT Astra Serif"/>
          <w:sz w:val="28"/>
          <w:szCs w:val="28"/>
        </w:rPr>
        <w:t>а</w:t>
      </w:r>
      <w:r w:rsidR="002F5367">
        <w:rPr>
          <w:rFonts w:ascii="PT Astra Serif" w:hAnsi="PT Astra Serif"/>
          <w:sz w:val="28"/>
          <w:szCs w:val="28"/>
        </w:rPr>
        <w:t xml:space="preserve"> </w:t>
      </w:r>
      <w:r w:rsidRPr="002F5367">
        <w:rPr>
          <w:rFonts w:ascii="PT Astra Serif" w:hAnsi="PT Astra Serif"/>
          <w:sz w:val="28"/>
          <w:szCs w:val="28"/>
        </w:rPr>
        <w:t>н</w:t>
      </w:r>
      <w:r w:rsidR="002F5367">
        <w:rPr>
          <w:rFonts w:ascii="PT Astra Serif" w:hAnsi="PT Astra Serif"/>
          <w:sz w:val="28"/>
          <w:szCs w:val="28"/>
        </w:rPr>
        <w:t xml:space="preserve"> </w:t>
      </w:r>
      <w:r w:rsidRPr="002F5367">
        <w:rPr>
          <w:rFonts w:ascii="PT Astra Serif" w:hAnsi="PT Astra Serif"/>
          <w:sz w:val="28"/>
          <w:szCs w:val="28"/>
        </w:rPr>
        <w:t>о</w:t>
      </w:r>
      <w:r w:rsidR="002F5367">
        <w:rPr>
          <w:rFonts w:ascii="PT Astra Serif" w:hAnsi="PT Astra Serif"/>
          <w:sz w:val="28"/>
          <w:szCs w:val="28"/>
        </w:rPr>
        <w:t xml:space="preserve"> </w:t>
      </w:r>
      <w:r w:rsidRPr="002F5367">
        <w:rPr>
          <w:rFonts w:ascii="PT Astra Serif" w:hAnsi="PT Astra Serif"/>
          <w:sz w:val="28"/>
          <w:szCs w:val="28"/>
        </w:rPr>
        <w:t>в</w:t>
      </w:r>
      <w:r w:rsidR="002F5367">
        <w:rPr>
          <w:rFonts w:ascii="PT Astra Serif" w:hAnsi="PT Astra Serif"/>
          <w:sz w:val="28"/>
          <w:szCs w:val="28"/>
        </w:rPr>
        <w:t xml:space="preserve"> </w:t>
      </w:r>
      <w:r w:rsidRPr="002F5367">
        <w:rPr>
          <w:rFonts w:ascii="PT Astra Serif" w:hAnsi="PT Astra Serif"/>
          <w:sz w:val="28"/>
          <w:szCs w:val="28"/>
        </w:rPr>
        <w:t>л</w:t>
      </w:r>
      <w:r w:rsidR="002F5367">
        <w:rPr>
          <w:rFonts w:ascii="PT Astra Serif" w:hAnsi="PT Astra Serif"/>
          <w:sz w:val="28"/>
          <w:szCs w:val="28"/>
        </w:rPr>
        <w:t xml:space="preserve"> </w:t>
      </w:r>
      <w:r w:rsidRPr="002F5367">
        <w:rPr>
          <w:rFonts w:ascii="PT Astra Serif" w:hAnsi="PT Astra Serif"/>
          <w:sz w:val="28"/>
          <w:szCs w:val="28"/>
        </w:rPr>
        <w:t>я</w:t>
      </w:r>
      <w:r w:rsidR="002F5367">
        <w:rPr>
          <w:rFonts w:ascii="PT Astra Serif" w:hAnsi="PT Astra Serif"/>
          <w:sz w:val="28"/>
          <w:szCs w:val="28"/>
        </w:rPr>
        <w:t xml:space="preserve"> </w:t>
      </w:r>
      <w:r w:rsidRPr="002F5367">
        <w:rPr>
          <w:rFonts w:ascii="PT Astra Serif" w:hAnsi="PT Astra Serif"/>
          <w:sz w:val="28"/>
          <w:szCs w:val="28"/>
        </w:rPr>
        <w:t>е</w:t>
      </w:r>
      <w:r w:rsidR="002F5367">
        <w:rPr>
          <w:rFonts w:ascii="PT Astra Serif" w:hAnsi="PT Astra Serif"/>
          <w:sz w:val="28"/>
          <w:szCs w:val="28"/>
        </w:rPr>
        <w:t xml:space="preserve"> </w:t>
      </w:r>
      <w:r w:rsidRPr="002F5367">
        <w:rPr>
          <w:rFonts w:ascii="PT Astra Serif" w:hAnsi="PT Astra Serif"/>
          <w:sz w:val="28"/>
          <w:szCs w:val="28"/>
        </w:rPr>
        <w:t>т</w:t>
      </w:r>
      <w:r w:rsidRPr="002F5367">
        <w:rPr>
          <w:rStyle w:val="1pt"/>
          <w:rFonts w:ascii="PT Astra Serif" w:hAnsi="PT Astra Serif"/>
          <w:spacing w:val="0"/>
          <w:sz w:val="28"/>
          <w:szCs w:val="28"/>
        </w:rPr>
        <w:t>:</w:t>
      </w:r>
    </w:p>
    <w:p w:rsidR="00CA2652" w:rsidRDefault="00CA2652" w:rsidP="002F5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810D9">
        <w:rPr>
          <w:rFonts w:ascii="PT Astra Serif" w:hAnsi="PT Astra Serif"/>
          <w:sz w:val="28"/>
          <w:szCs w:val="28"/>
          <w:lang w:eastAsia="ru-RU"/>
        </w:rPr>
        <w:t>1. Утверд</w:t>
      </w:r>
      <w:r w:rsidR="005810D9">
        <w:rPr>
          <w:rFonts w:ascii="PT Astra Serif" w:hAnsi="PT Astra Serif"/>
          <w:sz w:val="28"/>
          <w:szCs w:val="28"/>
          <w:lang w:eastAsia="ru-RU"/>
        </w:rPr>
        <w:t>ить прилагае</w:t>
      </w:r>
      <w:r w:rsidR="006B31E3">
        <w:rPr>
          <w:rFonts w:ascii="PT Astra Serif" w:hAnsi="PT Astra Serif"/>
          <w:sz w:val="28"/>
          <w:szCs w:val="28"/>
          <w:lang w:eastAsia="ru-RU"/>
        </w:rPr>
        <w:t>мые</w:t>
      </w:r>
      <w:r w:rsidRPr="005810D9">
        <w:rPr>
          <w:rFonts w:ascii="PT Astra Serif" w:hAnsi="PT Astra Serif"/>
          <w:sz w:val="28"/>
          <w:szCs w:val="28"/>
          <w:lang w:eastAsia="ru-RU"/>
        </w:rPr>
        <w:t xml:space="preserve"> </w:t>
      </w:r>
      <w:hyperlink r:id="rId8" w:history="1">
        <w:proofErr w:type="gramStart"/>
        <w:r w:rsidRPr="005810D9">
          <w:rPr>
            <w:rFonts w:ascii="PT Astra Serif" w:hAnsi="PT Astra Serif"/>
            <w:sz w:val="28"/>
            <w:szCs w:val="28"/>
            <w:lang w:eastAsia="ru-RU"/>
          </w:rPr>
          <w:t>изменени</w:t>
        </w:r>
      </w:hyperlink>
      <w:r w:rsidR="006B31E3">
        <w:rPr>
          <w:rFonts w:ascii="PT Astra Serif" w:hAnsi="PT Astra Serif"/>
          <w:sz w:val="28"/>
          <w:szCs w:val="28"/>
          <w:lang w:eastAsia="ru-RU"/>
        </w:rPr>
        <w:t>я</w:t>
      </w:r>
      <w:proofErr w:type="gramEnd"/>
      <w:r w:rsidRPr="005810D9">
        <w:rPr>
          <w:rFonts w:ascii="PT Astra Serif" w:hAnsi="PT Astra Serif"/>
          <w:sz w:val="28"/>
          <w:szCs w:val="28"/>
          <w:lang w:eastAsia="ru-RU"/>
        </w:rPr>
        <w:t xml:space="preserve"> в </w:t>
      </w:r>
      <w:hyperlink r:id="rId9" w:history="1">
        <w:r w:rsidRPr="005810D9">
          <w:rPr>
            <w:rFonts w:ascii="PT Astra Serif" w:hAnsi="PT Astra Serif"/>
            <w:sz w:val="28"/>
            <w:szCs w:val="28"/>
            <w:lang w:eastAsia="ru-RU"/>
          </w:rPr>
          <w:t>Положение</w:t>
        </w:r>
      </w:hyperlink>
      <w:r w:rsidRPr="005810D9">
        <w:rPr>
          <w:rFonts w:ascii="PT Astra Serif" w:hAnsi="PT Astra Serif"/>
          <w:sz w:val="28"/>
          <w:szCs w:val="28"/>
          <w:lang w:eastAsia="ru-RU"/>
        </w:rPr>
        <w:t xml:space="preserve"> об Агентстве </w:t>
      </w:r>
      <w:r w:rsidR="00292BFB" w:rsidRPr="005810D9"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Pr="005810D9">
        <w:rPr>
          <w:rFonts w:ascii="PT Astra Serif" w:hAnsi="PT Astra Serif"/>
          <w:sz w:val="28"/>
          <w:szCs w:val="28"/>
          <w:lang w:eastAsia="ru-RU"/>
        </w:rPr>
        <w:t>по развитию человеческого потенциала и трудовых ресурс</w:t>
      </w:r>
      <w:r w:rsidR="0025538E" w:rsidRPr="005810D9">
        <w:rPr>
          <w:rFonts w:ascii="PT Astra Serif" w:hAnsi="PT Astra Serif"/>
          <w:sz w:val="28"/>
          <w:szCs w:val="28"/>
          <w:lang w:eastAsia="ru-RU"/>
        </w:rPr>
        <w:t>ов Ульяновской области, утверждё</w:t>
      </w:r>
      <w:r w:rsidRPr="005810D9">
        <w:rPr>
          <w:rFonts w:ascii="PT Astra Serif" w:hAnsi="PT Astra Serif"/>
          <w:sz w:val="28"/>
          <w:szCs w:val="28"/>
          <w:lang w:eastAsia="ru-RU"/>
        </w:rPr>
        <w:t xml:space="preserve">нное постановлением Правительства Ульяновской области </w:t>
      </w:r>
      <w:r w:rsidR="00292BFB" w:rsidRPr="005810D9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Pr="005810D9">
        <w:rPr>
          <w:rFonts w:ascii="PT Astra Serif" w:hAnsi="PT Astra Serif"/>
          <w:sz w:val="28"/>
          <w:szCs w:val="28"/>
          <w:lang w:eastAsia="ru-RU"/>
        </w:rPr>
        <w:t>от 16.05.20</w:t>
      </w:r>
      <w:r w:rsidR="0025538E" w:rsidRPr="005810D9">
        <w:rPr>
          <w:rFonts w:ascii="PT Astra Serif" w:hAnsi="PT Astra Serif"/>
          <w:sz w:val="28"/>
          <w:szCs w:val="28"/>
          <w:lang w:eastAsia="ru-RU"/>
        </w:rPr>
        <w:t>16 № 12/209-П «</w:t>
      </w:r>
      <w:r w:rsidRPr="005810D9">
        <w:rPr>
          <w:rFonts w:ascii="PT Astra Serif" w:hAnsi="PT Astra Serif"/>
          <w:sz w:val="28"/>
          <w:szCs w:val="28"/>
          <w:lang w:eastAsia="ru-RU"/>
        </w:rPr>
        <w:t>Об Агентстве по развитию человеческого потенциала и трудов</w:t>
      </w:r>
      <w:r w:rsidR="0025538E" w:rsidRPr="005810D9">
        <w:rPr>
          <w:rFonts w:ascii="PT Astra Serif" w:hAnsi="PT Astra Serif"/>
          <w:sz w:val="28"/>
          <w:szCs w:val="28"/>
          <w:lang w:eastAsia="ru-RU"/>
        </w:rPr>
        <w:t>ых ресурсов Ульяновской области»</w:t>
      </w:r>
      <w:r w:rsidRPr="005810D9">
        <w:rPr>
          <w:rFonts w:ascii="PT Astra Serif" w:hAnsi="PT Astra Serif"/>
          <w:sz w:val="28"/>
          <w:szCs w:val="28"/>
          <w:lang w:eastAsia="ru-RU"/>
        </w:rPr>
        <w:t>.</w:t>
      </w:r>
    </w:p>
    <w:p w:rsidR="00635C51" w:rsidRPr="005810D9" w:rsidRDefault="00CA2652" w:rsidP="002F5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810D9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635C51" w:rsidRPr="005810D9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6F218B" w:rsidRDefault="006F218B" w:rsidP="00635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53F0" w:rsidRPr="005810D9" w:rsidRDefault="00EF53F0" w:rsidP="00791E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22A5D" w:rsidRPr="00635C51" w:rsidRDefault="00822A5D" w:rsidP="00E74D3F">
      <w:pPr>
        <w:pStyle w:val="a4"/>
        <w:shd w:val="clear" w:color="auto" w:fill="auto"/>
        <w:tabs>
          <w:tab w:val="left" w:pos="9755"/>
        </w:tabs>
        <w:spacing w:before="0" w:after="0" w:line="240" w:lineRule="auto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25538E" w:rsidRPr="005810D9" w:rsidRDefault="005810D9" w:rsidP="00E74D3F">
      <w:pPr>
        <w:pStyle w:val="a4"/>
        <w:shd w:val="clear" w:color="auto" w:fill="auto"/>
        <w:tabs>
          <w:tab w:val="left" w:pos="9755"/>
        </w:tabs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Председател</w:t>
      </w:r>
      <w:r w:rsidR="00EF53F0">
        <w:rPr>
          <w:rFonts w:ascii="PT Astra Serif" w:hAnsi="PT Astra Serif"/>
          <w:sz w:val="28"/>
          <w:szCs w:val="28"/>
          <w:lang w:val="ru-RU"/>
        </w:rPr>
        <w:t>ь</w:t>
      </w:r>
    </w:p>
    <w:p w:rsidR="002F5367" w:rsidRDefault="0025538E" w:rsidP="0025538E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  <w:sectPr w:rsidR="002F5367" w:rsidSect="006F365E"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  <w:r w:rsidRPr="005810D9">
        <w:rPr>
          <w:rFonts w:ascii="PT Astra Serif" w:hAnsi="PT Astra Serif"/>
          <w:sz w:val="28"/>
          <w:szCs w:val="28"/>
          <w:lang w:val="ru-RU"/>
        </w:rPr>
        <w:t>Правительства области</w:t>
      </w:r>
      <w:r w:rsidR="00E74D3F" w:rsidRPr="005810D9">
        <w:rPr>
          <w:rFonts w:ascii="PT Astra Serif" w:hAnsi="PT Astra Serif"/>
          <w:sz w:val="28"/>
          <w:szCs w:val="28"/>
        </w:rPr>
        <w:t xml:space="preserve">   </w:t>
      </w:r>
      <w:r w:rsidR="001510A2" w:rsidRPr="005810D9">
        <w:rPr>
          <w:rFonts w:ascii="PT Astra Serif" w:hAnsi="PT Astra Serif"/>
          <w:sz w:val="28"/>
          <w:szCs w:val="28"/>
          <w:lang w:val="ru-RU"/>
        </w:rPr>
        <w:t xml:space="preserve"> </w:t>
      </w:r>
      <w:r w:rsidR="00E74D3F" w:rsidRPr="005810D9">
        <w:rPr>
          <w:rFonts w:ascii="PT Astra Serif" w:hAnsi="PT Astra Serif"/>
          <w:sz w:val="28"/>
          <w:szCs w:val="28"/>
        </w:rPr>
        <w:t xml:space="preserve">                                                      </w:t>
      </w:r>
      <w:r w:rsidR="00E74D3F" w:rsidRPr="005810D9">
        <w:rPr>
          <w:rFonts w:ascii="PT Astra Serif" w:hAnsi="PT Astra Serif"/>
          <w:sz w:val="28"/>
          <w:szCs w:val="28"/>
          <w:lang w:val="ru-RU"/>
        </w:rPr>
        <w:t xml:space="preserve">     </w:t>
      </w:r>
      <w:r w:rsidR="002F5367">
        <w:rPr>
          <w:rFonts w:ascii="PT Astra Serif" w:hAnsi="PT Astra Serif"/>
          <w:sz w:val="28"/>
          <w:szCs w:val="28"/>
          <w:lang w:val="ru-RU"/>
        </w:rPr>
        <w:t xml:space="preserve">   </w:t>
      </w:r>
      <w:r w:rsidRPr="005810D9">
        <w:rPr>
          <w:rFonts w:ascii="PT Astra Serif" w:hAnsi="PT Astra Serif"/>
          <w:sz w:val="28"/>
          <w:szCs w:val="28"/>
        </w:rPr>
        <w:t xml:space="preserve">      </w:t>
      </w:r>
      <w:proofErr w:type="spellStart"/>
      <w:r w:rsidR="00CA3A3E">
        <w:rPr>
          <w:rFonts w:ascii="PT Astra Serif" w:hAnsi="PT Astra Serif"/>
          <w:sz w:val="28"/>
          <w:szCs w:val="28"/>
          <w:lang w:val="ru-RU"/>
        </w:rPr>
        <w:t>Г.С.Спирчагов</w:t>
      </w:r>
      <w:proofErr w:type="spellEnd"/>
    </w:p>
    <w:p w:rsidR="00A33364" w:rsidRDefault="005810D9" w:rsidP="002F5367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УТВЕРЖДЕН</w:t>
      </w:r>
      <w:r w:rsidR="00092E60">
        <w:rPr>
          <w:rFonts w:ascii="PT Astra Serif" w:hAnsi="PT Astra Serif"/>
          <w:sz w:val="28"/>
          <w:szCs w:val="28"/>
          <w:lang w:eastAsia="ru-RU"/>
        </w:rPr>
        <w:t>Ы</w:t>
      </w:r>
    </w:p>
    <w:p w:rsidR="002F5367" w:rsidRPr="005810D9" w:rsidRDefault="002F5367" w:rsidP="002F5367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A33364" w:rsidRPr="005810D9" w:rsidRDefault="00A33364" w:rsidP="002F536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  <w:r w:rsidRPr="005810D9">
        <w:rPr>
          <w:rFonts w:ascii="PT Astra Serif" w:hAnsi="PT Astra Serif"/>
          <w:sz w:val="28"/>
          <w:szCs w:val="28"/>
          <w:lang w:eastAsia="ru-RU"/>
        </w:rPr>
        <w:t>постановлением Правительства</w:t>
      </w:r>
    </w:p>
    <w:p w:rsidR="00A33364" w:rsidRPr="005810D9" w:rsidRDefault="00A33364" w:rsidP="002F536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ru-RU"/>
        </w:rPr>
      </w:pPr>
      <w:r w:rsidRPr="005810D9">
        <w:rPr>
          <w:rFonts w:ascii="PT Astra Serif" w:hAnsi="PT Astra Serif"/>
          <w:sz w:val="28"/>
          <w:szCs w:val="28"/>
          <w:lang w:eastAsia="ru-RU"/>
        </w:rPr>
        <w:t>Ульяновской области</w:t>
      </w:r>
    </w:p>
    <w:p w:rsidR="00A33364" w:rsidRDefault="00A33364" w:rsidP="002F5367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2F5367" w:rsidRPr="005810D9" w:rsidRDefault="002F5367" w:rsidP="002F5367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A33364" w:rsidRPr="005810D9" w:rsidRDefault="00A33364" w:rsidP="002F5367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A33364" w:rsidRPr="005810D9" w:rsidRDefault="00A33364" w:rsidP="00A333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33364" w:rsidRPr="005810D9" w:rsidRDefault="00A33364" w:rsidP="00A3336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810D9">
        <w:rPr>
          <w:rFonts w:ascii="PT Astra Serif" w:hAnsi="PT Astra Serif"/>
          <w:b/>
          <w:bCs/>
          <w:sz w:val="28"/>
          <w:szCs w:val="28"/>
          <w:lang w:eastAsia="ru-RU"/>
        </w:rPr>
        <w:t>ИЗМЕНЕНИ</w:t>
      </w:r>
      <w:r w:rsidR="00092E60">
        <w:rPr>
          <w:rFonts w:ascii="PT Astra Serif" w:hAnsi="PT Astra Serif"/>
          <w:b/>
          <w:bCs/>
          <w:sz w:val="28"/>
          <w:szCs w:val="28"/>
          <w:lang w:eastAsia="ru-RU"/>
        </w:rPr>
        <w:t>Я</w:t>
      </w:r>
    </w:p>
    <w:p w:rsidR="00292BFB" w:rsidRPr="005810D9" w:rsidRDefault="00A33364" w:rsidP="00A3336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810D9">
        <w:rPr>
          <w:rFonts w:ascii="PT Astra Serif" w:hAnsi="PT Astra Serif"/>
          <w:b/>
          <w:bCs/>
          <w:sz w:val="28"/>
          <w:szCs w:val="28"/>
          <w:lang w:eastAsia="ru-RU"/>
        </w:rPr>
        <w:t xml:space="preserve">в Положение об Агентстве по развитию человеческого потенциала </w:t>
      </w:r>
    </w:p>
    <w:p w:rsidR="00A33364" w:rsidRPr="005810D9" w:rsidRDefault="00A33364" w:rsidP="00A3336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5810D9">
        <w:rPr>
          <w:rFonts w:ascii="PT Astra Serif" w:hAnsi="PT Astra Serif"/>
          <w:b/>
          <w:bCs/>
          <w:sz w:val="28"/>
          <w:szCs w:val="28"/>
          <w:lang w:eastAsia="ru-RU"/>
        </w:rPr>
        <w:t>и трудовых ресурсов Ульяновской области</w:t>
      </w:r>
    </w:p>
    <w:p w:rsidR="00A33364" w:rsidRPr="005810D9" w:rsidRDefault="00A33364" w:rsidP="00A3336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F5C03" w:rsidRDefault="009A48B2" w:rsidP="009A48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 В</w:t>
      </w:r>
      <w:r w:rsidR="009F5C03">
        <w:rPr>
          <w:rFonts w:ascii="PT Astra Serif" w:hAnsi="PT Astra Serif"/>
          <w:sz w:val="28"/>
          <w:szCs w:val="28"/>
          <w:lang w:eastAsia="ru-RU"/>
        </w:rPr>
        <w:t xml:space="preserve"> пункте</w:t>
      </w:r>
      <w:r w:rsidR="00635C51">
        <w:rPr>
          <w:rFonts w:ascii="PT Astra Serif" w:hAnsi="PT Astra Serif"/>
          <w:sz w:val="28"/>
          <w:szCs w:val="28"/>
          <w:lang w:eastAsia="ru-RU"/>
        </w:rPr>
        <w:t xml:space="preserve"> 1.</w:t>
      </w:r>
      <w:r w:rsidR="00017A04">
        <w:rPr>
          <w:rFonts w:ascii="PT Astra Serif" w:hAnsi="PT Astra Serif"/>
          <w:sz w:val="28"/>
          <w:szCs w:val="28"/>
          <w:lang w:eastAsia="ru-RU"/>
        </w:rPr>
        <w:t>8</w:t>
      </w:r>
      <w:r w:rsidR="009F5C03">
        <w:rPr>
          <w:rFonts w:ascii="PT Astra Serif" w:hAnsi="PT Astra Serif"/>
          <w:sz w:val="28"/>
          <w:szCs w:val="28"/>
          <w:lang w:eastAsia="ru-RU"/>
        </w:rPr>
        <w:t xml:space="preserve"> раздела 1 </w:t>
      </w:r>
      <w:r w:rsidR="00635C51">
        <w:rPr>
          <w:rFonts w:ascii="PT Astra Serif" w:hAnsi="PT Astra Serif"/>
          <w:sz w:val="28"/>
          <w:szCs w:val="28"/>
          <w:lang w:eastAsia="ru-RU"/>
        </w:rPr>
        <w:t>слов</w:t>
      </w:r>
      <w:r w:rsidR="00017A04">
        <w:rPr>
          <w:rFonts w:ascii="PT Astra Serif" w:hAnsi="PT Astra Serif"/>
          <w:sz w:val="28"/>
          <w:szCs w:val="28"/>
          <w:lang w:eastAsia="ru-RU"/>
        </w:rPr>
        <w:t>а</w:t>
      </w:r>
      <w:r w:rsidR="00635C51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017A04">
        <w:rPr>
          <w:rFonts w:ascii="PT Astra Serif" w:hAnsi="PT Astra Serif"/>
          <w:sz w:val="28"/>
          <w:szCs w:val="28"/>
          <w:lang w:eastAsia="ru-RU"/>
        </w:rPr>
        <w:t>432000, город Ульяновск, улица Кузнецова, дом 5а</w:t>
      </w:r>
      <w:r w:rsidR="00635C51">
        <w:rPr>
          <w:rFonts w:ascii="PT Astra Serif" w:hAnsi="PT Astra Serif"/>
          <w:sz w:val="28"/>
          <w:szCs w:val="28"/>
          <w:lang w:eastAsia="ru-RU"/>
        </w:rPr>
        <w:t>»</w:t>
      </w:r>
      <w:r w:rsidR="00017A04">
        <w:rPr>
          <w:rFonts w:ascii="PT Astra Serif" w:hAnsi="PT Astra Serif"/>
          <w:sz w:val="28"/>
          <w:szCs w:val="28"/>
          <w:lang w:eastAsia="ru-RU"/>
        </w:rPr>
        <w:t xml:space="preserve"> заменить словами «г. Ульяновск»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FE6E45" w:rsidRPr="003C08B2" w:rsidRDefault="009A48B2" w:rsidP="009A48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 В</w:t>
      </w:r>
      <w:r w:rsidR="003C08B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35C51">
        <w:rPr>
          <w:rFonts w:ascii="PT Astra Serif" w:hAnsi="PT Astra Serif"/>
          <w:sz w:val="28"/>
          <w:szCs w:val="28"/>
          <w:lang w:eastAsia="ru-RU"/>
        </w:rPr>
        <w:t>пункт</w:t>
      </w:r>
      <w:r w:rsidR="003C08B2">
        <w:rPr>
          <w:rFonts w:ascii="PT Astra Serif" w:hAnsi="PT Astra Serif"/>
          <w:sz w:val="28"/>
          <w:szCs w:val="28"/>
          <w:lang w:eastAsia="ru-RU"/>
        </w:rPr>
        <w:t>е 2.10</w:t>
      </w:r>
      <w:r w:rsidR="003C08B2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635C5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23B65">
        <w:rPr>
          <w:rFonts w:ascii="PT Astra Serif" w:hAnsi="PT Astra Serif"/>
          <w:sz w:val="28"/>
          <w:szCs w:val="28"/>
          <w:lang w:eastAsia="ru-RU"/>
        </w:rPr>
        <w:t>раздел</w:t>
      </w:r>
      <w:r w:rsidR="00635C51">
        <w:rPr>
          <w:rFonts w:ascii="PT Astra Serif" w:hAnsi="PT Astra Serif"/>
          <w:sz w:val="28"/>
          <w:szCs w:val="28"/>
          <w:lang w:eastAsia="ru-RU"/>
        </w:rPr>
        <w:t>а</w:t>
      </w:r>
      <w:r w:rsidR="00423B65">
        <w:rPr>
          <w:rFonts w:ascii="PT Astra Serif" w:hAnsi="PT Astra Serif"/>
          <w:sz w:val="28"/>
          <w:szCs w:val="28"/>
          <w:lang w:eastAsia="ru-RU"/>
        </w:rPr>
        <w:t xml:space="preserve"> 2</w:t>
      </w:r>
      <w:r w:rsidR="00635C5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C08B2">
        <w:rPr>
          <w:rFonts w:ascii="PT Astra Serif" w:hAnsi="PT Astra Serif"/>
          <w:sz w:val="28"/>
          <w:szCs w:val="28"/>
          <w:lang w:eastAsia="ru-RU"/>
        </w:rPr>
        <w:t xml:space="preserve">слова «и архитектуры» заменить словами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3C08B2">
        <w:rPr>
          <w:rFonts w:ascii="PT Astra Serif" w:hAnsi="PT Astra Serif"/>
          <w:sz w:val="28"/>
          <w:szCs w:val="28"/>
          <w:lang w:eastAsia="ru-RU"/>
        </w:rPr>
        <w:t xml:space="preserve"> «, градостроительной деятельности и цифрового развития». </w:t>
      </w:r>
    </w:p>
    <w:p w:rsidR="003C08B2" w:rsidRDefault="003C08B2" w:rsidP="003C08B2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FE6E45" w:rsidRDefault="002F5367" w:rsidP="00FE6E4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_____</w:t>
      </w:r>
      <w:r w:rsidR="00FE6E45">
        <w:rPr>
          <w:rFonts w:ascii="PT Astra Serif" w:hAnsi="PT Astra Serif" w:cs="PT Astra Serif"/>
          <w:sz w:val="28"/>
          <w:szCs w:val="28"/>
          <w:lang w:eastAsia="ru-RU"/>
        </w:rPr>
        <w:t>____________</w:t>
      </w:r>
    </w:p>
    <w:p w:rsidR="009D590E" w:rsidRPr="00946630" w:rsidRDefault="009E47A9" w:rsidP="0028401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:rsidR="005C6120" w:rsidRDefault="005C6120" w:rsidP="00173F6E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5538E" w:rsidRPr="005810D9" w:rsidRDefault="0025538E" w:rsidP="0025538E">
      <w:pPr>
        <w:pStyle w:val="a4"/>
        <w:shd w:val="clear" w:color="auto" w:fill="auto"/>
        <w:tabs>
          <w:tab w:val="left" w:pos="9755"/>
        </w:tabs>
        <w:spacing w:before="0" w:after="0" w:line="240" w:lineRule="auto"/>
        <w:jc w:val="left"/>
        <w:rPr>
          <w:rFonts w:ascii="PT Astra Serif" w:hAnsi="PT Astra Serif"/>
          <w:sz w:val="28"/>
          <w:szCs w:val="28"/>
          <w:lang w:val="ru-RU"/>
        </w:rPr>
      </w:pPr>
      <w:bookmarkStart w:id="0" w:name="_GoBack"/>
      <w:bookmarkEnd w:id="0"/>
    </w:p>
    <w:sectPr w:rsidR="0025538E" w:rsidRPr="005810D9" w:rsidSect="006F365E"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B8" w:rsidRDefault="009A3CB8">
      <w:r>
        <w:separator/>
      </w:r>
    </w:p>
  </w:endnote>
  <w:endnote w:type="continuationSeparator" w:id="0">
    <w:p w:rsidR="009A3CB8" w:rsidRDefault="009A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367" w:rsidRPr="002F5367" w:rsidRDefault="002F5367" w:rsidP="002F5367">
    <w:pPr>
      <w:pStyle w:val="a8"/>
      <w:spacing w:after="0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2111ан2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B8" w:rsidRDefault="009A3CB8">
      <w:r>
        <w:separator/>
      </w:r>
    </w:p>
  </w:footnote>
  <w:footnote w:type="continuationSeparator" w:id="0">
    <w:p w:rsidR="009A3CB8" w:rsidRDefault="009A3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DB" w:rsidRDefault="001709DB" w:rsidP="001709D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34F"/>
    <w:multiLevelType w:val="hybridMultilevel"/>
    <w:tmpl w:val="D700CBA8"/>
    <w:lvl w:ilvl="0" w:tplc="905A672E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3C73C3"/>
    <w:multiLevelType w:val="hybridMultilevel"/>
    <w:tmpl w:val="A37C743E"/>
    <w:lvl w:ilvl="0" w:tplc="C6BA60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B3B79DB"/>
    <w:multiLevelType w:val="hybridMultilevel"/>
    <w:tmpl w:val="CF06A1D6"/>
    <w:lvl w:ilvl="0" w:tplc="A2AAFA0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91686C"/>
    <w:multiLevelType w:val="hybridMultilevel"/>
    <w:tmpl w:val="7AACBDD2"/>
    <w:lvl w:ilvl="0" w:tplc="37CE4110">
      <w:start w:val="1"/>
      <w:numFmt w:val="lowerLett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ED4382"/>
    <w:multiLevelType w:val="hybridMultilevel"/>
    <w:tmpl w:val="F970D55A"/>
    <w:lvl w:ilvl="0" w:tplc="2F7271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F53B62"/>
    <w:multiLevelType w:val="hybridMultilevel"/>
    <w:tmpl w:val="AB7E85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B61F8F"/>
    <w:multiLevelType w:val="multilevel"/>
    <w:tmpl w:val="F8C095F2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307131C"/>
    <w:multiLevelType w:val="hybridMultilevel"/>
    <w:tmpl w:val="066CDA24"/>
    <w:lvl w:ilvl="0" w:tplc="E27C606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EF6E97"/>
    <w:multiLevelType w:val="hybridMultilevel"/>
    <w:tmpl w:val="12AE18B6"/>
    <w:lvl w:ilvl="0" w:tplc="69A2F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5672E7"/>
    <w:multiLevelType w:val="hybridMultilevel"/>
    <w:tmpl w:val="633C50DC"/>
    <w:lvl w:ilvl="0" w:tplc="52306C3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FE85DBA"/>
    <w:multiLevelType w:val="hybridMultilevel"/>
    <w:tmpl w:val="626A108C"/>
    <w:lvl w:ilvl="0" w:tplc="6BA618A6">
      <w:start w:val="1"/>
      <w:numFmt w:val="russianLower"/>
      <w:suff w:val="space"/>
      <w:lvlText w:val="%1)"/>
      <w:lvlJc w:val="left"/>
      <w:pPr>
        <w:ind w:left="1418" w:firstLine="709"/>
      </w:pPr>
      <w:rPr>
        <w:rFonts w:hint="default"/>
      </w:rPr>
    </w:lvl>
    <w:lvl w:ilvl="1" w:tplc="0E2CFDE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D1EE5"/>
    <w:multiLevelType w:val="hybridMultilevel"/>
    <w:tmpl w:val="4CE68AF0"/>
    <w:lvl w:ilvl="0" w:tplc="57C459F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3F6176"/>
    <w:multiLevelType w:val="hybridMultilevel"/>
    <w:tmpl w:val="A70E4656"/>
    <w:lvl w:ilvl="0" w:tplc="0419000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CE4B36"/>
    <w:multiLevelType w:val="hybridMultilevel"/>
    <w:tmpl w:val="C9AA1C00"/>
    <w:lvl w:ilvl="0" w:tplc="4F721A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2"/>
  </w:num>
  <w:num w:numId="5">
    <w:abstractNumId w:val="5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3F"/>
    <w:rsid w:val="0001485E"/>
    <w:rsid w:val="000161E2"/>
    <w:rsid w:val="000177D7"/>
    <w:rsid w:val="00017A04"/>
    <w:rsid w:val="000200FA"/>
    <w:rsid w:val="00025386"/>
    <w:rsid w:val="00042A57"/>
    <w:rsid w:val="00044441"/>
    <w:rsid w:val="00045C8E"/>
    <w:rsid w:val="000479E9"/>
    <w:rsid w:val="00047E3D"/>
    <w:rsid w:val="00050B40"/>
    <w:rsid w:val="0005116C"/>
    <w:rsid w:val="000707F9"/>
    <w:rsid w:val="00071DCE"/>
    <w:rsid w:val="00080962"/>
    <w:rsid w:val="000824F9"/>
    <w:rsid w:val="00083705"/>
    <w:rsid w:val="00084843"/>
    <w:rsid w:val="0008511C"/>
    <w:rsid w:val="0008589D"/>
    <w:rsid w:val="00092E60"/>
    <w:rsid w:val="000A3EDA"/>
    <w:rsid w:val="000A5F92"/>
    <w:rsid w:val="000C3E0B"/>
    <w:rsid w:val="000D3FE6"/>
    <w:rsid w:val="000D41B1"/>
    <w:rsid w:val="000D4F73"/>
    <w:rsid w:val="000D6F1F"/>
    <w:rsid w:val="000E30D9"/>
    <w:rsid w:val="000F7EBA"/>
    <w:rsid w:val="00111F71"/>
    <w:rsid w:val="00131F22"/>
    <w:rsid w:val="00144CC1"/>
    <w:rsid w:val="001510A2"/>
    <w:rsid w:val="00152BD2"/>
    <w:rsid w:val="00157AED"/>
    <w:rsid w:val="00161C4E"/>
    <w:rsid w:val="00166B16"/>
    <w:rsid w:val="00167460"/>
    <w:rsid w:val="001709DB"/>
    <w:rsid w:val="00173F6E"/>
    <w:rsid w:val="00180450"/>
    <w:rsid w:val="001916B3"/>
    <w:rsid w:val="00192E91"/>
    <w:rsid w:val="001B7097"/>
    <w:rsid w:val="001B72CD"/>
    <w:rsid w:val="001D16CC"/>
    <w:rsid w:val="001D27CB"/>
    <w:rsid w:val="001D2DA6"/>
    <w:rsid w:val="001D389E"/>
    <w:rsid w:val="001D3B11"/>
    <w:rsid w:val="001D5BA7"/>
    <w:rsid w:val="001F4592"/>
    <w:rsid w:val="001F4982"/>
    <w:rsid w:val="00212704"/>
    <w:rsid w:val="00223C74"/>
    <w:rsid w:val="0025538E"/>
    <w:rsid w:val="00255F40"/>
    <w:rsid w:val="0026076F"/>
    <w:rsid w:val="00265D2B"/>
    <w:rsid w:val="0027173C"/>
    <w:rsid w:val="002738B4"/>
    <w:rsid w:val="002753A2"/>
    <w:rsid w:val="00275F3F"/>
    <w:rsid w:val="00282723"/>
    <w:rsid w:val="0028401B"/>
    <w:rsid w:val="00292BFB"/>
    <w:rsid w:val="002A05EF"/>
    <w:rsid w:val="002B1FDE"/>
    <w:rsid w:val="002C025F"/>
    <w:rsid w:val="002C4A93"/>
    <w:rsid w:val="002C664F"/>
    <w:rsid w:val="002D2210"/>
    <w:rsid w:val="002D2A74"/>
    <w:rsid w:val="002F1494"/>
    <w:rsid w:val="002F5367"/>
    <w:rsid w:val="00304AAF"/>
    <w:rsid w:val="00317D76"/>
    <w:rsid w:val="0033785B"/>
    <w:rsid w:val="003402B5"/>
    <w:rsid w:val="00354E68"/>
    <w:rsid w:val="00355C5A"/>
    <w:rsid w:val="00374285"/>
    <w:rsid w:val="00377236"/>
    <w:rsid w:val="003862A8"/>
    <w:rsid w:val="00390C24"/>
    <w:rsid w:val="00390D35"/>
    <w:rsid w:val="003927B2"/>
    <w:rsid w:val="003931FD"/>
    <w:rsid w:val="003A2A9C"/>
    <w:rsid w:val="003A3F69"/>
    <w:rsid w:val="003C08B2"/>
    <w:rsid w:val="003C4A5A"/>
    <w:rsid w:val="003C4C78"/>
    <w:rsid w:val="003D1AC8"/>
    <w:rsid w:val="003E019C"/>
    <w:rsid w:val="003E5DA1"/>
    <w:rsid w:val="003F2C91"/>
    <w:rsid w:val="003F3B26"/>
    <w:rsid w:val="004001FA"/>
    <w:rsid w:val="004013E4"/>
    <w:rsid w:val="004044B3"/>
    <w:rsid w:val="00411353"/>
    <w:rsid w:val="00414891"/>
    <w:rsid w:val="00423B65"/>
    <w:rsid w:val="004319A5"/>
    <w:rsid w:val="00435480"/>
    <w:rsid w:val="00440E35"/>
    <w:rsid w:val="004414F4"/>
    <w:rsid w:val="00466A35"/>
    <w:rsid w:val="0047098F"/>
    <w:rsid w:val="0047496D"/>
    <w:rsid w:val="00484DAD"/>
    <w:rsid w:val="0049309E"/>
    <w:rsid w:val="004942C5"/>
    <w:rsid w:val="004B4EB4"/>
    <w:rsid w:val="004C5C43"/>
    <w:rsid w:val="004C6E06"/>
    <w:rsid w:val="004D1ECB"/>
    <w:rsid w:val="004D62E9"/>
    <w:rsid w:val="004E05F6"/>
    <w:rsid w:val="004E681C"/>
    <w:rsid w:val="004F4034"/>
    <w:rsid w:val="005014B9"/>
    <w:rsid w:val="00507FA9"/>
    <w:rsid w:val="00515EEB"/>
    <w:rsid w:val="00521286"/>
    <w:rsid w:val="005256F0"/>
    <w:rsid w:val="00531ECE"/>
    <w:rsid w:val="00534258"/>
    <w:rsid w:val="005360D9"/>
    <w:rsid w:val="00541C23"/>
    <w:rsid w:val="0054507B"/>
    <w:rsid w:val="00554A23"/>
    <w:rsid w:val="00560166"/>
    <w:rsid w:val="0056113F"/>
    <w:rsid w:val="00561274"/>
    <w:rsid w:val="005638D0"/>
    <w:rsid w:val="00574307"/>
    <w:rsid w:val="00574AA7"/>
    <w:rsid w:val="00577CD4"/>
    <w:rsid w:val="00580F62"/>
    <w:rsid w:val="005810D9"/>
    <w:rsid w:val="00595119"/>
    <w:rsid w:val="005A24BA"/>
    <w:rsid w:val="005B25AC"/>
    <w:rsid w:val="005B3BB1"/>
    <w:rsid w:val="005B3BE3"/>
    <w:rsid w:val="005B4F3C"/>
    <w:rsid w:val="005C08D7"/>
    <w:rsid w:val="005C6120"/>
    <w:rsid w:val="005D19EB"/>
    <w:rsid w:val="005D6DD4"/>
    <w:rsid w:val="005E2EA8"/>
    <w:rsid w:val="005E5D25"/>
    <w:rsid w:val="006003EB"/>
    <w:rsid w:val="006006EF"/>
    <w:rsid w:val="00605148"/>
    <w:rsid w:val="00610752"/>
    <w:rsid w:val="00613762"/>
    <w:rsid w:val="00621EAC"/>
    <w:rsid w:val="006300C8"/>
    <w:rsid w:val="00632BC3"/>
    <w:rsid w:val="00635C51"/>
    <w:rsid w:val="00636AAC"/>
    <w:rsid w:val="00643036"/>
    <w:rsid w:val="006459C4"/>
    <w:rsid w:val="00646A36"/>
    <w:rsid w:val="00650EB7"/>
    <w:rsid w:val="00667294"/>
    <w:rsid w:val="0067015F"/>
    <w:rsid w:val="00671521"/>
    <w:rsid w:val="00673B01"/>
    <w:rsid w:val="00674967"/>
    <w:rsid w:val="00674CC4"/>
    <w:rsid w:val="00675C27"/>
    <w:rsid w:val="00683C18"/>
    <w:rsid w:val="00690C20"/>
    <w:rsid w:val="0069492A"/>
    <w:rsid w:val="00694BD2"/>
    <w:rsid w:val="00695B75"/>
    <w:rsid w:val="006A167C"/>
    <w:rsid w:val="006A3ABC"/>
    <w:rsid w:val="006B2FA0"/>
    <w:rsid w:val="006B31E3"/>
    <w:rsid w:val="006C649F"/>
    <w:rsid w:val="006D0D5A"/>
    <w:rsid w:val="006D250F"/>
    <w:rsid w:val="006E0AC6"/>
    <w:rsid w:val="006F0986"/>
    <w:rsid w:val="006F1249"/>
    <w:rsid w:val="006F218B"/>
    <w:rsid w:val="006F3451"/>
    <w:rsid w:val="006F365E"/>
    <w:rsid w:val="006F7E6A"/>
    <w:rsid w:val="00700783"/>
    <w:rsid w:val="0070145B"/>
    <w:rsid w:val="0070159F"/>
    <w:rsid w:val="007039FC"/>
    <w:rsid w:val="00710131"/>
    <w:rsid w:val="00723584"/>
    <w:rsid w:val="0075531B"/>
    <w:rsid w:val="00764328"/>
    <w:rsid w:val="00765147"/>
    <w:rsid w:val="007721BD"/>
    <w:rsid w:val="007746AA"/>
    <w:rsid w:val="00775C02"/>
    <w:rsid w:val="00784487"/>
    <w:rsid w:val="00784642"/>
    <w:rsid w:val="0078506C"/>
    <w:rsid w:val="00791E8D"/>
    <w:rsid w:val="00792447"/>
    <w:rsid w:val="007A16FF"/>
    <w:rsid w:val="007A383C"/>
    <w:rsid w:val="007A680F"/>
    <w:rsid w:val="007B4D77"/>
    <w:rsid w:val="007B543F"/>
    <w:rsid w:val="007C5276"/>
    <w:rsid w:val="007C7EA7"/>
    <w:rsid w:val="007D3300"/>
    <w:rsid w:val="007D48EA"/>
    <w:rsid w:val="007F6FBE"/>
    <w:rsid w:val="007F7135"/>
    <w:rsid w:val="007F75A9"/>
    <w:rsid w:val="00805459"/>
    <w:rsid w:val="00810C0C"/>
    <w:rsid w:val="00822A5D"/>
    <w:rsid w:val="00823C0F"/>
    <w:rsid w:val="0082426A"/>
    <w:rsid w:val="00826EE6"/>
    <w:rsid w:val="0082733A"/>
    <w:rsid w:val="008360C7"/>
    <w:rsid w:val="008376AA"/>
    <w:rsid w:val="00837AC1"/>
    <w:rsid w:val="008443CF"/>
    <w:rsid w:val="00854135"/>
    <w:rsid w:val="008632E5"/>
    <w:rsid w:val="00882318"/>
    <w:rsid w:val="00885026"/>
    <w:rsid w:val="00886A43"/>
    <w:rsid w:val="00890555"/>
    <w:rsid w:val="008A5E45"/>
    <w:rsid w:val="008B5E0F"/>
    <w:rsid w:val="008D59A4"/>
    <w:rsid w:val="008E328D"/>
    <w:rsid w:val="008E7407"/>
    <w:rsid w:val="008F5783"/>
    <w:rsid w:val="00904CE2"/>
    <w:rsid w:val="0091500A"/>
    <w:rsid w:val="0092058C"/>
    <w:rsid w:val="009226DA"/>
    <w:rsid w:val="00923E39"/>
    <w:rsid w:val="00946630"/>
    <w:rsid w:val="009532BB"/>
    <w:rsid w:val="0097110C"/>
    <w:rsid w:val="009763E5"/>
    <w:rsid w:val="00991F3C"/>
    <w:rsid w:val="00994113"/>
    <w:rsid w:val="009A3CB8"/>
    <w:rsid w:val="009A48B2"/>
    <w:rsid w:val="009A6BD5"/>
    <w:rsid w:val="009B08C9"/>
    <w:rsid w:val="009B7832"/>
    <w:rsid w:val="009C74D1"/>
    <w:rsid w:val="009C76CC"/>
    <w:rsid w:val="009D2C5F"/>
    <w:rsid w:val="009D590E"/>
    <w:rsid w:val="009E3FDB"/>
    <w:rsid w:val="009E47A9"/>
    <w:rsid w:val="009E678A"/>
    <w:rsid w:val="009F580C"/>
    <w:rsid w:val="009F5C03"/>
    <w:rsid w:val="009F7E67"/>
    <w:rsid w:val="00A009E3"/>
    <w:rsid w:val="00A079CA"/>
    <w:rsid w:val="00A11C9A"/>
    <w:rsid w:val="00A16410"/>
    <w:rsid w:val="00A225B7"/>
    <w:rsid w:val="00A24ACA"/>
    <w:rsid w:val="00A33364"/>
    <w:rsid w:val="00A47B1C"/>
    <w:rsid w:val="00A67D22"/>
    <w:rsid w:val="00A733DE"/>
    <w:rsid w:val="00A8188F"/>
    <w:rsid w:val="00A9429B"/>
    <w:rsid w:val="00AA1721"/>
    <w:rsid w:val="00AA693C"/>
    <w:rsid w:val="00AD1C64"/>
    <w:rsid w:val="00AD3CD8"/>
    <w:rsid w:val="00AD6616"/>
    <w:rsid w:val="00AF499E"/>
    <w:rsid w:val="00AF7C47"/>
    <w:rsid w:val="00B12D6F"/>
    <w:rsid w:val="00B20DED"/>
    <w:rsid w:val="00B23CF9"/>
    <w:rsid w:val="00B26F02"/>
    <w:rsid w:val="00B27695"/>
    <w:rsid w:val="00B431C4"/>
    <w:rsid w:val="00B43D7D"/>
    <w:rsid w:val="00B4417E"/>
    <w:rsid w:val="00B467E5"/>
    <w:rsid w:val="00B51BA9"/>
    <w:rsid w:val="00B5557E"/>
    <w:rsid w:val="00B6092B"/>
    <w:rsid w:val="00B742C9"/>
    <w:rsid w:val="00B86E60"/>
    <w:rsid w:val="00B9165A"/>
    <w:rsid w:val="00B92D5E"/>
    <w:rsid w:val="00B94031"/>
    <w:rsid w:val="00B97E57"/>
    <w:rsid w:val="00BA308B"/>
    <w:rsid w:val="00BA3280"/>
    <w:rsid w:val="00BA4236"/>
    <w:rsid w:val="00BB5780"/>
    <w:rsid w:val="00BB6CF8"/>
    <w:rsid w:val="00BB6DD0"/>
    <w:rsid w:val="00BC2428"/>
    <w:rsid w:val="00BF03E8"/>
    <w:rsid w:val="00BF65F1"/>
    <w:rsid w:val="00C05F78"/>
    <w:rsid w:val="00C07D65"/>
    <w:rsid w:val="00C11BDC"/>
    <w:rsid w:val="00C14D25"/>
    <w:rsid w:val="00C20E18"/>
    <w:rsid w:val="00C32620"/>
    <w:rsid w:val="00C41DB4"/>
    <w:rsid w:val="00C44FDF"/>
    <w:rsid w:val="00C450C2"/>
    <w:rsid w:val="00C51CDB"/>
    <w:rsid w:val="00C6150B"/>
    <w:rsid w:val="00C85F21"/>
    <w:rsid w:val="00CA2652"/>
    <w:rsid w:val="00CA3A3E"/>
    <w:rsid w:val="00CA3BC0"/>
    <w:rsid w:val="00CA6388"/>
    <w:rsid w:val="00CB188F"/>
    <w:rsid w:val="00CB280E"/>
    <w:rsid w:val="00CB3B92"/>
    <w:rsid w:val="00CC1661"/>
    <w:rsid w:val="00CC22F7"/>
    <w:rsid w:val="00CD107A"/>
    <w:rsid w:val="00CD12E1"/>
    <w:rsid w:val="00CD36EF"/>
    <w:rsid w:val="00CE62A4"/>
    <w:rsid w:val="00CF3C17"/>
    <w:rsid w:val="00D276E2"/>
    <w:rsid w:val="00D406C6"/>
    <w:rsid w:val="00D4168B"/>
    <w:rsid w:val="00D440CB"/>
    <w:rsid w:val="00D54C33"/>
    <w:rsid w:val="00D7294C"/>
    <w:rsid w:val="00D76792"/>
    <w:rsid w:val="00D82331"/>
    <w:rsid w:val="00D82462"/>
    <w:rsid w:val="00D873CC"/>
    <w:rsid w:val="00D878E9"/>
    <w:rsid w:val="00D96901"/>
    <w:rsid w:val="00DA1E7D"/>
    <w:rsid w:val="00DC1249"/>
    <w:rsid w:val="00DC6ED7"/>
    <w:rsid w:val="00DF3C69"/>
    <w:rsid w:val="00E03C9C"/>
    <w:rsid w:val="00E23481"/>
    <w:rsid w:val="00E44C13"/>
    <w:rsid w:val="00E463C4"/>
    <w:rsid w:val="00E518EC"/>
    <w:rsid w:val="00E51A9B"/>
    <w:rsid w:val="00E564E9"/>
    <w:rsid w:val="00E56A45"/>
    <w:rsid w:val="00E572E8"/>
    <w:rsid w:val="00E57984"/>
    <w:rsid w:val="00E67233"/>
    <w:rsid w:val="00E71BFE"/>
    <w:rsid w:val="00E74D3F"/>
    <w:rsid w:val="00E922EE"/>
    <w:rsid w:val="00EC380E"/>
    <w:rsid w:val="00ED0632"/>
    <w:rsid w:val="00ED0B84"/>
    <w:rsid w:val="00ED68EC"/>
    <w:rsid w:val="00ED7415"/>
    <w:rsid w:val="00EE3C44"/>
    <w:rsid w:val="00EE3C61"/>
    <w:rsid w:val="00EF53F0"/>
    <w:rsid w:val="00F01216"/>
    <w:rsid w:val="00F01927"/>
    <w:rsid w:val="00F16675"/>
    <w:rsid w:val="00F476C2"/>
    <w:rsid w:val="00F507A3"/>
    <w:rsid w:val="00F537B3"/>
    <w:rsid w:val="00F560CB"/>
    <w:rsid w:val="00F64A8F"/>
    <w:rsid w:val="00F67179"/>
    <w:rsid w:val="00F86A70"/>
    <w:rsid w:val="00FA2462"/>
    <w:rsid w:val="00FA2A39"/>
    <w:rsid w:val="00FA3BAF"/>
    <w:rsid w:val="00FB2B04"/>
    <w:rsid w:val="00FC4460"/>
    <w:rsid w:val="00FE1498"/>
    <w:rsid w:val="00FE56ED"/>
    <w:rsid w:val="00FE6E45"/>
    <w:rsid w:val="00FF3348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D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текст (2)_"/>
    <w:link w:val="20"/>
    <w:locked/>
    <w:rsid w:val="00E74D3F"/>
    <w:rPr>
      <w:b/>
      <w:bCs/>
      <w:sz w:val="27"/>
      <w:szCs w:val="27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E74D3F"/>
    <w:rPr>
      <w:sz w:val="27"/>
      <w:szCs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E74D3F"/>
    <w:pPr>
      <w:widowControl w:val="0"/>
      <w:shd w:val="clear" w:color="auto" w:fill="FFFFFF"/>
      <w:spacing w:before="900" w:after="900" w:line="485" w:lineRule="exact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27pt">
    <w:name w:val="Основной текст (2) + Интервал 7 pt"/>
    <w:rsid w:val="00E74D3F"/>
    <w:rPr>
      <w:b/>
      <w:bCs/>
      <w:spacing w:val="140"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74D3F"/>
    <w:rPr>
      <w:spacing w:val="30"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74D3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x-none" w:eastAsia="x-none"/>
    </w:rPr>
  </w:style>
  <w:style w:type="paragraph" w:styleId="a5">
    <w:name w:val="header"/>
    <w:basedOn w:val="a"/>
    <w:link w:val="a6"/>
    <w:uiPriority w:val="99"/>
    <w:rsid w:val="00E74D3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E74D3F"/>
  </w:style>
  <w:style w:type="paragraph" w:styleId="a8">
    <w:name w:val="footer"/>
    <w:basedOn w:val="a"/>
    <w:rsid w:val="00E74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39F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75C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675C2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507A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D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текст (2)_"/>
    <w:link w:val="20"/>
    <w:locked/>
    <w:rsid w:val="00E74D3F"/>
    <w:rPr>
      <w:b/>
      <w:bCs/>
      <w:sz w:val="27"/>
      <w:szCs w:val="27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E74D3F"/>
    <w:rPr>
      <w:sz w:val="27"/>
      <w:szCs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E74D3F"/>
    <w:pPr>
      <w:widowControl w:val="0"/>
      <w:shd w:val="clear" w:color="auto" w:fill="FFFFFF"/>
      <w:spacing w:before="900" w:after="900" w:line="485" w:lineRule="exact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27pt">
    <w:name w:val="Основной текст (2) + Интервал 7 pt"/>
    <w:rsid w:val="00E74D3F"/>
    <w:rPr>
      <w:b/>
      <w:bCs/>
      <w:spacing w:val="140"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74D3F"/>
    <w:rPr>
      <w:spacing w:val="30"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74D3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x-none" w:eastAsia="x-none"/>
    </w:rPr>
  </w:style>
  <w:style w:type="paragraph" w:styleId="a5">
    <w:name w:val="header"/>
    <w:basedOn w:val="a"/>
    <w:link w:val="a6"/>
    <w:uiPriority w:val="99"/>
    <w:rsid w:val="00E74D3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E74D3F"/>
  </w:style>
  <w:style w:type="paragraph" w:styleId="a8">
    <w:name w:val="footer"/>
    <w:basedOn w:val="a"/>
    <w:rsid w:val="00E74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39F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75C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675C2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507A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E3DF6477CABB4A54949687707BBB6B9566921F2B72A71922278F29459020A33CE616E17A686DB1233853mDA8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E3DF6477CABB4A54949687707BBB6B9566921F2B71A01024278F29459020A33CE616E17A686DB1233852mDA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Links>
    <vt:vector size="12" baseType="variant">
      <vt:variant>
        <vt:i4>5177358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consultantplus://offline/ref=AEE3DF6477CABB4A54949687707BBB6B9566921F2B71A01024278F29459020A33CE616E17A686DB1233852mDA0O</vt:lpwstr>
      </vt:variant>
      <vt:variant>
        <vt:lpwstr/>
      </vt:variant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consultantplus://offline/ref=AEE3DF6477CABB4A54949687707BBB6B9566921F2B72A71922278F29459020A33CE616E17A686DB1233853mDA8O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 Надежда Геннадьевна</dc:creator>
  <cp:lastModifiedBy>Ненашева Александра Андреевна</cp:lastModifiedBy>
  <cp:revision>5</cp:revision>
  <cp:lastPrinted>2025-04-15T06:37:00Z</cp:lastPrinted>
  <dcterms:created xsi:type="dcterms:W3CDTF">2025-11-21T13:18:00Z</dcterms:created>
  <dcterms:modified xsi:type="dcterms:W3CDTF">2025-11-21T13:20:00Z</dcterms:modified>
</cp:coreProperties>
</file>